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82" w:rsidRDefault="00A81382" w:rsidP="00A813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28 Mart 1981 Tarihli Resmi Gazete</w:t>
      </w:r>
    </w:p>
    <w:p w:rsidR="00A81382" w:rsidRDefault="00A81382" w:rsidP="00A8138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Sayı: 17293</w:t>
      </w:r>
      <w:bookmarkStart w:id="0" w:name="_GoBack"/>
      <w:bookmarkEnd w:id="0"/>
    </w:p>
    <w:p w:rsidR="00A81382" w:rsidRDefault="00A81382" w:rsidP="00A81382">
      <w:pPr>
        <w:pStyle w:val="NormalWeb"/>
        <w:rPr>
          <w:rFonts w:ascii="Georgia" w:hAnsi="Georgia"/>
          <w:color w:val="333333"/>
        </w:rPr>
      </w:pPr>
      <w:r>
        <w:rPr>
          <w:rStyle w:val="Gl"/>
          <w:rFonts w:ascii="Georgia" w:hAnsi="Georgia"/>
          <w:color w:val="333333"/>
        </w:rPr>
        <w:t>Bayındırlık Bakanlığından:</w:t>
      </w:r>
    </w:p>
    <w:p w:rsidR="00A81382" w:rsidRDefault="00A81382" w:rsidP="00A81382">
      <w:pPr>
        <w:spacing w:after="120" w:line="240" w:lineRule="atLeast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81382" w:rsidRPr="00A81382" w:rsidRDefault="00A81382" w:rsidP="00A81382">
      <w:pPr>
        <w:spacing w:after="120" w:line="240" w:lineRule="atLeast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Yapı Tesis ve Onarım İşleri İhalelerine Katılma Yönetmeliği</w:t>
      </w:r>
    </w:p>
    <w:p w:rsidR="00A81382" w:rsidRPr="00A81382" w:rsidRDefault="00A81382" w:rsidP="00A81382">
      <w:pPr>
        <w:spacing w:after="120" w:line="240" w:lineRule="atLeast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EKLERİ</w:t>
      </w:r>
    </w:p>
    <w:p w:rsidR="00A81382" w:rsidRDefault="00A81382" w:rsidP="00A81382">
      <w:pPr>
        <w:spacing w:after="120" w:line="240" w:lineRule="atLeast"/>
        <w:ind w:firstLine="39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81382" w:rsidRPr="00A81382" w:rsidRDefault="00A81382" w:rsidP="00A81382">
      <w:pPr>
        <w:spacing w:after="120" w:line="240" w:lineRule="atLeast"/>
        <w:ind w:firstLine="397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Örnek:1</w:t>
      </w:r>
    </w:p>
    <w:p w:rsidR="00A81382" w:rsidRPr="00A81382" w:rsidRDefault="00A81382" w:rsidP="00A81382">
      <w:pPr>
        <w:spacing w:before="120" w:after="360" w:line="240" w:lineRule="atLeast"/>
        <w:ind w:firstLine="397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YAPI ARAÇLARI BİLDİRİSİ (Değişik - R.G</w:t>
      </w: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.:</w:t>
      </w:r>
      <w:proofErr w:type="gramEnd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30.3.1987 - 19416)</w:t>
      </w:r>
    </w:p>
    <w:p w:rsidR="00A81382" w:rsidRPr="00A81382" w:rsidRDefault="00A81382" w:rsidP="00A81382">
      <w:pPr>
        <w:spacing w:after="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..................................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İŞİNDE KULLANACAĞIM YAPI ARAÇLARI BİLDİRİ ÇİZELGESİ</w:t>
      </w:r>
    </w:p>
    <w:p w:rsidR="00A81382" w:rsidRPr="00A81382" w:rsidRDefault="00A81382" w:rsidP="00A81382">
      <w:pPr>
        <w:spacing w:after="120" w:line="240" w:lineRule="atLeast"/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774"/>
        <w:gridCol w:w="685"/>
        <w:gridCol w:w="1247"/>
        <w:gridCol w:w="1909"/>
        <w:gridCol w:w="1752"/>
        <w:gridCol w:w="1550"/>
      </w:tblGrid>
      <w:tr w:rsidR="00A81382" w:rsidRPr="00A81382" w:rsidTr="00A81382">
        <w:tc>
          <w:tcPr>
            <w:tcW w:w="10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2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 ARAÇLARININ</w:t>
            </w:r>
          </w:p>
        </w:tc>
      </w:tr>
      <w:tr w:rsidR="00A81382" w:rsidRPr="00A81382" w:rsidTr="00A8138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20" w:after="12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Cinsi ve Çeşidi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20" w:after="12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20" w:after="12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20" w:after="12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Kapasitesi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20" w:after="12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Halen Bir İşte Kullanılıp Kullanılmadığı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20" w:after="12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Çalıştırıldıkları veya Muhafaza Edildikleri Yerlerin Adresleri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20" w:after="12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Kendisine Ait Olup Olmadığı veya Kiralayacağı</w:t>
            </w:r>
          </w:p>
        </w:tc>
      </w:tr>
      <w:tr w:rsidR="00A81382" w:rsidRPr="00A81382" w:rsidTr="00A8138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A81382" w:rsidRPr="00A81382" w:rsidRDefault="00A81382" w:rsidP="00A81382">
      <w:pPr>
        <w:spacing w:after="120" w:line="22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0" w:line="22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Not:     1-Gerekirse sayfa </w:t>
      </w:r>
      <w:proofErr w:type="spellStart"/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eklenebilir.İşbu</w:t>
      </w:r>
      <w:proofErr w:type="spellEnd"/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Beyandaki Araçların Kendime ait Olduğunu           </w:t>
      </w:r>
    </w:p>
    <w:p w:rsidR="00A81382" w:rsidRPr="00A81382" w:rsidRDefault="00A81382" w:rsidP="00A81382">
      <w:pPr>
        <w:spacing w:after="120" w:line="22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 2-Son sütuna ait belgeler eklenebilir  ve Kiralayarak Sağlayacağımı Tasdik Ederim.         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81382" w:rsidRPr="00A81382" w:rsidRDefault="00A81382" w:rsidP="00A81382">
      <w:pPr>
        <w:spacing w:after="120" w:line="22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 İSİM-İMZA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br w:type="textWrapping" w:clear="all"/>
        <w:t> </w:t>
      </w:r>
    </w:p>
    <w:p w:rsidR="00A81382" w:rsidRPr="00A81382" w:rsidRDefault="00A81382" w:rsidP="00A81382">
      <w:pPr>
        <w:spacing w:after="120" w:line="240" w:lineRule="atLeast"/>
        <w:ind w:firstLine="397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Örnek:2/a</w:t>
      </w:r>
    </w:p>
    <w:p w:rsidR="00A81382" w:rsidRPr="00A81382" w:rsidRDefault="00A81382" w:rsidP="00A81382">
      <w:pPr>
        <w:spacing w:after="240" w:line="24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MALİ DURUM BİLDİRİSİ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855"/>
        <w:gridCol w:w="705"/>
        <w:gridCol w:w="1140"/>
        <w:gridCol w:w="707"/>
        <w:gridCol w:w="285"/>
        <w:gridCol w:w="1140"/>
        <w:gridCol w:w="1140"/>
      </w:tblGrid>
      <w:tr w:rsidR="00A81382" w:rsidRPr="00A81382" w:rsidTr="00A81382"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Ticaret Unvanı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Yasal İşyeri Adresi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c>
          <w:tcPr>
            <w:tcW w:w="76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120"/>
        </w:trPr>
        <w:tc>
          <w:tcPr>
            <w:tcW w:w="25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80"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İhalesine gireceği iş için tahsis edilecek sermaye miktarı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284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Nakit olarak (TL.)</w:t>
            </w:r>
            <w:proofErr w:type="gram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12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284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Malzeme olarak (TL.)</w:t>
            </w:r>
            <w:proofErr w:type="gram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12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284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Toplam (TL.)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120"/>
        </w:trPr>
        <w:tc>
          <w:tcPr>
            <w:tcW w:w="76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BİLDİRİ TARİHİNDEKİ MEVDUAT VE KREDİ DURUMU</w:t>
            </w:r>
          </w:p>
        </w:tc>
      </w:tr>
      <w:tr w:rsidR="00A81382" w:rsidRPr="00A81382" w:rsidTr="00A81382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80"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Banka İsmi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80"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Serbest Mevduat (TL:)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Kullanılmış Krediler (TL:)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Kullanılmamış Krediler (TL:)</w:t>
            </w:r>
          </w:p>
        </w:tc>
      </w:tr>
      <w:tr w:rsidR="00A81382" w:rsidRPr="00A81382" w:rsidTr="00A813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Nakit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Teminat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Nakit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Teminat</w:t>
            </w:r>
          </w:p>
        </w:tc>
      </w:tr>
      <w:tr w:rsidR="00A81382" w:rsidRPr="00A81382" w:rsidTr="00A8138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240" w:lineRule="atLeast"/>
        <w:ind w:firstLine="17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Mali durumumun yukarıda yazılı olduğu şekilde olduğunu bildiririm.</w:t>
      </w:r>
    </w:p>
    <w:p w:rsidR="00A81382" w:rsidRPr="00A81382" w:rsidRDefault="00A81382" w:rsidP="00A81382">
      <w:pPr>
        <w:spacing w:after="120" w:line="240" w:lineRule="atLeast"/>
        <w:ind w:firstLine="17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tr-TR"/>
        </w:rPr>
        <w:t>Not: Bu mali durum bildirisine, ait bankalardan alınan örnek 2/b’ye uygun mektuplar eklidir</w:t>
      </w: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.</w:t>
      </w:r>
    </w:p>
    <w:p w:rsidR="00A81382" w:rsidRPr="00A81382" w:rsidRDefault="00A81382" w:rsidP="00A81382">
      <w:pPr>
        <w:spacing w:after="120" w:line="240" w:lineRule="atLeast"/>
        <w:ind w:right="1134" w:firstLine="397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tr-TR"/>
        </w:rPr>
        <w:t>     </w:t>
      </w: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            İSİM - İMZA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br w:type="textWrapping" w:clear="all"/>
        <w:t> </w:t>
      </w:r>
    </w:p>
    <w:p w:rsidR="00A81382" w:rsidRPr="00A81382" w:rsidRDefault="00A81382" w:rsidP="00A81382">
      <w:pPr>
        <w:spacing w:after="120" w:line="240" w:lineRule="atLeast"/>
        <w:ind w:firstLine="397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tr-TR"/>
        </w:rPr>
        <w:t>Örnek:2/b</w:t>
      </w:r>
    </w:p>
    <w:p w:rsidR="00A81382" w:rsidRPr="00A81382" w:rsidRDefault="00A81382" w:rsidP="00A81382">
      <w:pPr>
        <w:spacing w:before="480" w:after="36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tr-TR"/>
        </w:rPr>
        <w:lastRenderedPageBreak/>
        <w:t>BANKA MEKTUP ÖRNEĞİ</w:t>
      </w:r>
    </w:p>
    <w:p w:rsidR="00A81382" w:rsidRPr="00A81382" w:rsidRDefault="00A81382" w:rsidP="00A81382">
      <w:pPr>
        <w:spacing w:after="12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.......................................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Bakanlığına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 xml:space="preserve">Müteahhidin adı ve soyadı :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 xml:space="preserve">Ticaret unvanı                    :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70"/>
        <w:gridCol w:w="1570"/>
        <w:gridCol w:w="1570"/>
        <w:gridCol w:w="1445"/>
      </w:tblGrid>
      <w:tr w:rsidR="00A81382" w:rsidRPr="00A81382" w:rsidTr="00A81382">
        <w:trPr>
          <w:trHeight w:val="30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Serbest Mevduat (TL.)</w:t>
            </w:r>
            <w:proofErr w:type="gramEnd"/>
          </w:p>
        </w:tc>
        <w:tc>
          <w:tcPr>
            <w:tcW w:w="6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Krediler</w:t>
            </w:r>
          </w:p>
        </w:tc>
      </w:tr>
      <w:tr w:rsidR="00A81382" w:rsidRPr="00A81382" w:rsidTr="00A81382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Kullanılmış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Kullanılmamış</w:t>
            </w:r>
          </w:p>
        </w:tc>
      </w:tr>
      <w:tr w:rsidR="00A81382" w:rsidRPr="00A81382" w:rsidTr="00A81382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Nakit (TL.)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Teminat (TL.)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Nakit (TL.)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Teminat (TL.)</w:t>
            </w:r>
          </w:p>
        </w:tc>
      </w:tr>
      <w:tr w:rsidR="00A81382" w:rsidRPr="00A81382" w:rsidTr="00A81382"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 </w:t>
            </w:r>
          </w:p>
        </w:tc>
      </w:tr>
    </w:tbl>
    <w:p w:rsidR="00A81382" w:rsidRPr="00A81382" w:rsidRDefault="00A81382" w:rsidP="00A81382">
      <w:pPr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Yukarıdaki bilgiyi müşterilerimizin isteği üzerine arz ederiz.</w:t>
      </w:r>
    </w:p>
    <w:p w:rsidR="00A81382" w:rsidRPr="00A81382" w:rsidRDefault="00A81382" w:rsidP="00A81382">
      <w:pPr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240" w:lineRule="atLeast"/>
        <w:ind w:left="4820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....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 xml:space="preserve"> /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....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 xml:space="preserve"> / 19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....</w:t>
      </w:r>
      <w:proofErr w:type="gramEnd"/>
    </w:p>
    <w:p w:rsidR="00A81382" w:rsidRPr="00A81382" w:rsidRDefault="00A81382" w:rsidP="00A81382">
      <w:pPr>
        <w:spacing w:after="120" w:line="240" w:lineRule="atLeast"/>
        <w:ind w:left="4820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..........................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 xml:space="preserve"> Bankası</w:t>
      </w:r>
    </w:p>
    <w:p w:rsidR="00A81382" w:rsidRPr="00A81382" w:rsidRDefault="00A81382" w:rsidP="00A81382">
      <w:pPr>
        <w:spacing w:after="120" w:line="240" w:lineRule="atLeast"/>
        <w:ind w:left="4820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tr-TR"/>
        </w:rPr>
        <w:t>Yetkili İmzalar</w:t>
      </w: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   </w:t>
      </w:r>
    </w:p>
    <w:p w:rsidR="00A81382" w:rsidRPr="00A81382" w:rsidRDefault="00A81382" w:rsidP="00A81382">
      <w:pPr>
        <w:spacing w:after="120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A81382" w:rsidRPr="00A81382" w:rsidRDefault="00A81382" w:rsidP="00A81382">
      <w:pPr>
        <w:spacing w:after="120" w:line="240" w:lineRule="atLeast"/>
        <w:ind w:firstLine="397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Örnek:3</w:t>
      </w:r>
    </w:p>
    <w:p w:rsidR="00A81382" w:rsidRPr="00A81382" w:rsidRDefault="00A81382" w:rsidP="00A81382">
      <w:pPr>
        <w:spacing w:before="120" w:after="24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TEKNİK PERSONEL BİLDİRİSİ</w:t>
      </w:r>
    </w:p>
    <w:p w:rsidR="00A81382" w:rsidRPr="00A81382" w:rsidRDefault="00A81382" w:rsidP="00A81382">
      <w:pPr>
        <w:spacing w:after="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............................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işinde kullanacağım</w:t>
      </w:r>
    </w:p>
    <w:p w:rsidR="00A81382" w:rsidRPr="00A81382" w:rsidRDefault="00A81382" w:rsidP="00A81382">
      <w:pPr>
        <w:spacing w:after="12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teknik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personele ait bilgiler</w:t>
      </w:r>
    </w:p>
    <w:p w:rsidR="00A81382" w:rsidRPr="00A81382" w:rsidRDefault="00A81382" w:rsidP="00A81382">
      <w:pPr>
        <w:spacing w:after="12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485"/>
        <w:gridCol w:w="1085"/>
        <w:gridCol w:w="1041"/>
        <w:gridCol w:w="529"/>
        <w:gridCol w:w="1575"/>
        <w:gridCol w:w="1445"/>
      </w:tblGrid>
      <w:tr w:rsidR="00A81382" w:rsidRPr="00A81382" w:rsidTr="00A81382">
        <w:tc>
          <w:tcPr>
            <w:tcW w:w="7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Bildiri tarihinde mevcut olanlar</w:t>
            </w:r>
          </w:p>
        </w:tc>
      </w:tr>
      <w:tr w:rsidR="00A81382" w:rsidRPr="00A81382" w:rsidTr="00A81382"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480" w:after="12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Unvanı</w:t>
            </w:r>
          </w:p>
          <w:p w:rsidR="00A81382" w:rsidRPr="00A81382" w:rsidRDefault="00A81382" w:rsidP="00A81382">
            <w:pPr>
              <w:spacing w:after="4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 Müh.</w:t>
            </w:r>
          </w:p>
          <w:p w:rsidR="00A81382" w:rsidRPr="00A81382" w:rsidRDefault="00A81382" w:rsidP="00A81382">
            <w:pPr>
              <w:spacing w:after="4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 Mim. Müh.</w:t>
            </w:r>
          </w:p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Mim.</w:t>
            </w:r>
          </w:p>
          <w:p w:rsidR="00A81382" w:rsidRPr="00A81382" w:rsidRDefault="00A81382" w:rsidP="00A81382">
            <w:pPr>
              <w:spacing w:after="4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F.M. Kalfa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360"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Diploma No</w:t>
            </w:r>
          </w:p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Bağlantı Durumu</w:t>
            </w:r>
          </w:p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</w:t>
            </w:r>
          </w:p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Ücretli</w:t>
            </w:r>
          </w:p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Bağlantı Durumunu Kanıtlayan Belgeler</w:t>
            </w:r>
          </w:p>
        </w:tc>
      </w:tr>
      <w:tr w:rsidR="00A81382" w:rsidRPr="00A81382" w:rsidTr="00A81382"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480" w:after="12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before="480" w:after="12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before="480" w:after="12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360"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c>
          <w:tcPr>
            <w:tcW w:w="76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İşi taahhüt ettiğim takdirde ilave olarak temin edeceğim teknik kadro</w:t>
            </w:r>
          </w:p>
        </w:tc>
      </w:tr>
      <w:tr w:rsidR="00A81382" w:rsidRPr="00A81382" w:rsidTr="00A81382">
        <w:trPr>
          <w:trHeight w:val="180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Adedi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Nasıl temin edileceği hakkında not: (Ortak-Sözleşmeli-Ücretli)</w:t>
            </w:r>
          </w:p>
        </w:tc>
      </w:tr>
      <w:tr w:rsidR="00A81382" w:rsidRPr="00A81382" w:rsidTr="00A81382">
        <w:trPr>
          <w:trHeight w:val="180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A81382" w:rsidRPr="00A81382" w:rsidRDefault="00A81382" w:rsidP="00A81382">
      <w:pPr>
        <w:spacing w:after="120" w:line="240" w:lineRule="atLeast"/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 Teknik teşkilatımın yukarıda yazılı olanlardan ibaret olacağını bildiririm.</w:t>
      </w:r>
    </w:p>
    <w:p w:rsidR="00A81382" w:rsidRPr="00A81382" w:rsidRDefault="00A81382" w:rsidP="00A81382">
      <w:pPr>
        <w:spacing w:before="120" w:after="12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</w:t>
      </w: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İSİM-İMZA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 w:type="textWrapping" w:clear="all"/>
        <w:t> </w:t>
      </w:r>
    </w:p>
    <w:p w:rsidR="00A81382" w:rsidRPr="00A81382" w:rsidRDefault="00A81382" w:rsidP="00A81382">
      <w:pPr>
        <w:spacing w:after="120" w:line="240" w:lineRule="atLeast"/>
        <w:ind w:firstLine="397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Örnek:3/a</w:t>
      </w:r>
    </w:p>
    <w:p w:rsidR="00A81382" w:rsidRPr="00A81382" w:rsidRDefault="00A81382" w:rsidP="00A81382">
      <w:pPr>
        <w:spacing w:after="12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.....................</w:t>
      </w:r>
      <w:proofErr w:type="gramEnd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işine ait ORGANİZASYON ŞEMASI (Ek - R.G</w:t>
      </w: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.:</w:t>
      </w:r>
      <w:proofErr w:type="gramEnd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(7.10.1989 - 20305)</w:t>
      </w:r>
    </w:p>
    <w:p w:rsidR="00A81382" w:rsidRPr="00A81382" w:rsidRDefault="00A81382" w:rsidP="00A81382">
      <w:pPr>
        <w:spacing w:after="120" w:line="240" w:lineRule="atLeast"/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Arial" w:eastAsia="Times New Roman" w:hAnsi="Arial" w:cs="Arial"/>
          <w:noProof/>
          <w:color w:val="000000"/>
          <w:sz w:val="20"/>
          <w:szCs w:val="20"/>
          <w:lang w:eastAsia="tr-TR"/>
        </w:rPr>
        <w:lastRenderedPageBreak/>
        <w:drawing>
          <wp:inline distT="0" distB="0" distL="0" distR="0">
            <wp:extent cx="3733800" cy="3857625"/>
            <wp:effectExtent l="0" t="0" r="0" b="9525"/>
            <wp:docPr id="1" name="Resim 1" descr="http://www.mevzuat.gov.tr/MevzuatMetin/yonetmelik/7.5.4887ek_dosyalar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vzuat.gov.tr/MevzuatMetin/yonetmelik/7.5.4887ek_dosyalar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82" w:rsidRPr="00A81382" w:rsidRDefault="00A81382" w:rsidP="00A81382">
      <w:pPr>
        <w:spacing w:after="120" w:line="240" w:lineRule="atLeast"/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A81382" w:rsidRPr="00A81382" w:rsidRDefault="00A81382" w:rsidP="00A81382">
      <w:pPr>
        <w:spacing w:before="360" w:after="0" w:line="240" w:lineRule="atLeast"/>
        <w:ind w:left="3799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Müteahhit Firma Yetkilisi</w:t>
      </w:r>
    </w:p>
    <w:p w:rsidR="00A81382" w:rsidRPr="00A81382" w:rsidRDefault="00A81382" w:rsidP="00A81382">
      <w:pPr>
        <w:spacing w:after="0" w:line="240" w:lineRule="atLeast"/>
        <w:ind w:left="3799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İSİM ve İMZA</w:t>
      </w:r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Not: a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 şema şirket statüsüne göre ayarlanacaktır.</w:t>
      </w:r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 b) Her kutu isimlendirilecektir.                      </w:t>
      </w:r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 c) İşin niteliğine göre yeterli sayıda şantiye şefliği kurulabilir.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A81382" w:rsidRPr="00A81382" w:rsidRDefault="00A81382" w:rsidP="00A81382">
      <w:pPr>
        <w:spacing w:after="120" w:line="240" w:lineRule="atLeast"/>
        <w:ind w:firstLine="397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Örnek:4</w:t>
      </w:r>
    </w:p>
    <w:p w:rsidR="00A81382" w:rsidRPr="00A81382" w:rsidRDefault="00A81382" w:rsidP="00A81382">
      <w:pPr>
        <w:spacing w:after="12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TAAHHÜT BİLDİRİSİ</w:t>
      </w:r>
    </w:p>
    <w:p w:rsidR="00A81382" w:rsidRPr="00A81382" w:rsidRDefault="00A81382" w:rsidP="00A81382">
      <w:pPr>
        <w:spacing w:after="36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Bitirdiğim işlerle taahhüde bağlanan ve bağlanacak olan işlerimi gösterir bildiri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627"/>
        <w:gridCol w:w="714"/>
        <w:gridCol w:w="819"/>
        <w:gridCol w:w="1189"/>
        <w:gridCol w:w="1014"/>
        <w:gridCol w:w="1004"/>
        <w:gridCol w:w="1313"/>
        <w:gridCol w:w="1380"/>
      </w:tblGrid>
      <w:tr w:rsidR="00A81382" w:rsidRPr="00A81382" w:rsidTr="00A81382">
        <w:trPr>
          <w:trHeight w:val="299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0"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İşveren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240" w:after="24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İşin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240" w:after="24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Beyanın doğruluğunu kanıtlayan belgeler</w:t>
            </w:r>
          </w:p>
        </w:tc>
      </w:tr>
      <w:tr w:rsidR="00A81382" w:rsidRPr="00A81382" w:rsidTr="00A81382">
        <w:trPr>
          <w:trHeight w:val="5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8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8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8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Keşif tutarı (TL.)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8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 günü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8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Bitirme günü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8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 uzatımı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80" w:after="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Son </w:t>
            </w:r>
            <w:proofErr w:type="spellStart"/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hakedişe</w:t>
            </w:r>
            <w:proofErr w:type="spellEnd"/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göre yapılan işin tutarı (TL.)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81382" w:rsidRPr="00A81382" w:rsidTr="00A81382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3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3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3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3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3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3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3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3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3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3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81382" w:rsidRPr="00A81382" w:rsidRDefault="00A81382" w:rsidP="00A81382">
            <w:pPr>
              <w:spacing w:after="36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A81382" w:rsidRPr="00A81382" w:rsidRDefault="00A81382" w:rsidP="00A81382">
      <w:pPr>
        <w:spacing w:before="120"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 :     1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Gerekirse sayfa eklenebilir.                                                                             Yukarıdaki bilgilerin doğruluğunu</w:t>
      </w:r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 2- Son sütuna ait belgeler eklenebilir.                                                                           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beyan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kabul ederim.</w:t>
      </w:r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 (*) Sözleşme fiyatları ile                                                                                          </w:t>
      </w: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İSİM-İMZA</w:t>
      </w:r>
    </w:p>
    <w:p w:rsidR="00A81382" w:rsidRPr="00A81382" w:rsidRDefault="00A81382" w:rsidP="00A81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Sayı: Tarih: (</w:t>
      </w:r>
      <w:r w:rsidRPr="00A81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Değişik - R.G</w:t>
      </w: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.:</w:t>
      </w:r>
      <w:proofErr w:type="gramEnd"/>
      <w:r w:rsidRPr="00A81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30.1.1988 - 19710)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A81382" w:rsidRPr="00A81382" w:rsidRDefault="00A81382" w:rsidP="00A81382">
      <w:pPr>
        <w:spacing w:after="120" w:line="240" w:lineRule="atLeast"/>
        <w:ind w:firstLine="397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               </w:t>
      </w: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Örnek: 5/a  (</w:t>
      </w:r>
      <w:r w:rsidRPr="00A81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Değişiklik- R.G. 30.01.1988-19710)</w:t>
      </w:r>
    </w:p>
    <w:p w:rsidR="00A81382" w:rsidRPr="00A81382" w:rsidRDefault="00A81382" w:rsidP="00A81382">
      <w:pPr>
        <w:spacing w:after="0" w:line="240" w:lineRule="atLeast"/>
        <w:ind w:left="5670"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0" w:line="240" w:lineRule="atLeast"/>
        <w:ind w:left="5670"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fotoğraf</w:t>
      </w:r>
      <w:proofErr w:type="gramEnd"/>
    </w:p>
    <w:p w:rsidR="00A81382" w:rsidRPr="00A81382" w:rsidRDefault="00A81382" w:rsidP="00A81382">
      <w:pPr>
        <w:spacing w:after="0" w:line="240" w:lineRule="atLeast"/>
        <w:ind w:left="5670"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üstü</w:t>
      </w:r>
      <w:proofErr w:type="gramEnd"/>
    </w:p>
    <w:p w:rsidR="00A81382" w:rsidRPr="00A81382" w:rsidRDefault="00A81382" w:rsidP="00A81382">
      <w:pPr>
        <w:spacing w:after="120" w:line="240" w:lineRule="atLeast"/>
        <w:ind w:left="5670"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resmi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mühür</w:t>
      </w:r>
    </w:p>
    <w:p w:rsidR="00A81382" w:rsidRPr="00A81382" w:rsidRDefault="00A81382" w:rsidP="00A81382">
      <w:pPr>
        <w:spacing w:before="240" w:after="12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BİTİRME BELGESİ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İşveren         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İşyeri           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İşin Adı        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İlgilinin Adı ve Soyadı 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Belgenin ne sıfatla verildiği (1)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İnşaatın Sınıfı 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left="567"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Rakam ve Yazı ile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Keşif Tutarı 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Son Keşif Tutarı (2) 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Sözleşme Tarihi 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Geçici Kabul Tarihi 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Kesin Kabul Tarihi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right="1134" w:firstLine="397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İMZA (*)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AÇIKLAMA :</w:t>
      </w:r>
      <w:proofErr w:type="gramEnd"/>
    </w:p>
    <w:p w:rsidR="00A81382" w:rsidRPr="00A81382" w:rsidRDefault="00A81382" w:rsidP="00A81382">
      <w:pPr>
        <w:spacing w:after="60" w:line="236" w:lineRule="atLeast"/>
        <w:ind w:left="680" w:hanging="283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Pr="00A81382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</w:t>
      </w: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İlgilinin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müteahhit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veya taşeron olduğu açıklanacaktır.</w:t>
      </w:r>
    </w:p>
    <w:p w:rsidR="00A81382" w:rsidRPr="00A81382" w:rsidRDefault="00A81382" w:rsidP="00A81382">
      <w:pPr>
        <w:spacing w:after="60" w:line="236" w:lineRule="atLeast"/>
        <w:ind w:left="680" w:hanging="283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</w:t>
      </w:r>
      <w:r w:rsidRPr="00A81382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</w:t>
      </w: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Kesin hesabın neticelenmediği hallerde en son </w:t>
      </w:r>
      <w:proofErr w:type="spell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hakediş</w:t>
      </w:r>
      <w:proofErr w:type="spell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raporundaki keşif tutarı (her türlü fiyat farkları hariç)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Madde 8/II-c’ye göre düzenlenmesi halinde Maliye, Bayındırlık ve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İskan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Bakanlıklarınca yayımlanan (Emlak vergisi uygulamasına esas olmak üzere binaların metrekare ortalama inşaat maliyet bedellerini gösterir cetvel) den hesaplanır.</w:t>
      </w:r>
    </w:p>
    <w:p w:rsidR="00A81382" w:rsidRPr="00A81382" w:rsidRDefault="00A81382" w:rsidP="00A81382">
      <w:pPr>
        <w:spacing w:after="60" w:line="236" w:lineRule="atLeast"/>
        <w:ind w:left="681" w:hanging="284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(*) Sözleşmeyi yapan yetkili makam (Resmi mühür, kaşe, İsim ve unvan belirtilecektir.</w:t>
      </w:r>
    </w:p>
    <w:p w:rsidR="00A81382" w:rsidRPr="00A81382" w:rsidRDefault="00A81382" w:rsidP="00A81382">
      <w:pPr>
        <w:spacing w:before="120" w:after="60" w:line="236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NOT :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0" w:line="236" w:lineRule="atLeast"/>
        <w:ind w:left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Verilecek bilgilerin değerlendirilebilmesi için örnek 6’daki bu işe ait müteahhitlik kıymetlendirme raporunun Bayındırlık ve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İskan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Bakanlığına gelmiş olması gerekir.</w:t>
      </w:r>
    </w:p>
    <w:p w:rsidR="00A81382" w:rsidRPr="00A81382" w:rsidRDefault="00A81382" w:rsidP="00A81382">
      <w:pPr>
        <w:spacing w:after="60" w:line="236" w:lineRule="atLeast"/>
        <w:ind w:left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Madde 8/II-c’ye göre düzenlenmesi halinde bu şart aranmaz.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A81382" w:rsidRPr="00A81382" w:rsidRDefault="00A81382" w:rsidP="00A81382">
      <w:pPr>
        <w:spacing w:after="120" w:line="240" w:lineRule="atLeast"/>
        <w:ind w:firstLine="397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</w:t>
      </w: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Örnek: 5/b</w:t>
      </w:r>
    </w:p>
    <w:p w:rsidR="00A81382" w:rsidRPr="00A81382" w:rsidRDefault="00A81382" w:rsidP="00A81382">
      <w:pPr>
        <w:spacing w:after="0" w:line="240" w:lineRule="atLeast"/>
        <w:ind w:left="5670"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Fotoğraf</w:t>
      </w:r>
    </w:p>
    <w:p w:rsidR="00A81382" w:rsidRPr="00A81382" w:rsidRDefault="00A81382" w:rsidP="00A81382">
      <w:pPr>
        <w:spacing w:after="0" w:line="240" w:lineRule="atLeast"/>
        <w:ind w:left="5670"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üstü</w:t>
      </w:r>
      <w:proofErr w:type="gramEnd"/>
    </w:p>
    <w:p w:rsidR="00A81382" w:rsidRPr="00A81382" w:rsidRDefault="00A81382" w:rsidP="00A81382">
      <w:pPr>
        <w:spacing w:after="0" w:line="240" w:lineRule="atLeast"/>
        <w:ind w:left="5670"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Resmi Mühür</w:t>
      </w:r>
    </w:p>
    <w:p w:rsidR="00A81382" w:rsidRPr="00A81382" w:rsidRDefault="00A81382" w:rsidP="00A81382">
      <w:pPr>
        <w:spacing w:after="24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DENETLEME BELGESİ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İşveren         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İşyeri           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İşin Adı        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İlgilinin Adı ve Soyadı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Belgenin ne sıfatla verildiği (1)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Diğer sıfatla çalışanlar (2)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before="240" w:after="12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 Rakam ve Yazı ile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Keşif Tutarı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Son Keşif Tutarı (3)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Sözleşme Tarihi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Geçici Kabul Tarihi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Kesin Kabul Tarihi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Hangi tarihler arasında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görev yaptığı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Görevi sırasında işin</w:t>
      </w:r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müteahhidine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ilgilinin imzası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ile ödenen </w:t>
      </w:r>
      <w:proofErr w:type="spell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hakediş</w:t>
      </w:r>
      <w:proofErr w:type="spell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miktarı (4)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360" w:line="240" w:lineRule="atLeast"/>
        <w:ind w:left="5103"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İMZA (*)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AÇIKLAMA :</w:t>
      </w:r>
      <w:proofErr w:type="gramEnd"/>
    </w:p>
    <w:p w:rsidR="00A81382" w:rsidRPr="00A81382" w:rsidRDefault="00A81382" w:rsidP="00A81382">
      <w:pPr>
        <w:spacing w:after="60" w:line="236" w:lineRule="atLeast"/>
        <w:ind w:left="681" w:hanging="284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(1) İlgili Kontrol Yönetmeliğinde sayılan sıfatlardan hangisi ile görev yapmışsa o sıfat yazılacaktır.</w:t>
      </w:r>
    </w:p>
    <w:p w:rsidR="00A81382" w:rsidRPr="00A81382" w:rsidRDefault="00A81382" w:rsidP="00A81382">
      <w:pPr>
        <w:spacing w:after="60" w:line="236" w:lineRule="atLeast"/>
        <w:ind w:left="681" w:hanging="284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(2) Aynı işte çalışan diğer teknik elemanların isim ve unvanları yazılacaktır.</w:t>
      </w:r>
    </w:p>
    <w:p w:rsidR="00A81382" w:rsidRPr="00A81382" w:rsidRDefault="00A81382" w:rsidP="00A81382">
      <w:pPr>
        <w:spacing w:after="60" w:line="236" w:lineRule="atLeast"/>
        <w:ind w:left="681" w:hanging="284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(3) Kesin hesabın neticelenmediği hallerde en son </w:t>
      </w:r>
      <w:proofErr w:type="spell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hakediş</w:t>
      </w:r>
      <w:proofErr w:type="spell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raporundaki keşif tutarı (her türlü fiyat farkı hariç)</w:t>
      </w:r>
    </w:p>
    <w:p w:rsidR="00A81382" w:rsidRPr="00A81382" w:rsidRDefault="00A81382" w:rsidP="00A81382">
      <w:pPr>
        <w:spacing w:after="60" w:line="236" w:lineRule="atLeast"/>
        <w:ind w:left="681" w:hanging="284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(4) Her türlü fiyat farkı hariç.</w:t>
      </w:r>
    </w:p>
    <w:p w:rsidR="00A81382" w:rsidRPr="00A81382" w:rsidRDefault="00A81382" w:rsidP="00A81382">
      <w:pPr>
        <w:spacing w:after="60" w:line="236" w:lineRule="atLeast"/>
        <w:ind w:left="681" w:hanging="284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(*) Sözleşmeyi yapan yetkili makam (Resmi mühür, kaşe, isim ve unvan belirtilecektir.)</w:t>
      </w:r>
    </w:p>
    <w:p w:rsidR="00A81382" w:rsidRPr="00A81382" w:rsidRDefault="00A81382" w:rsidP="00A81382">
      <w:pPr>
        <w:spacing w:after="120" w:line="240" w:lineRule="atLeast"/>
        <w:ind w:firstLine="397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 Örnek 5/c</w:t>
      </w:r>
    </w:p>
    <w:p w:rsidR="00A81382" w:rsidRPr="00A81382" w:rsidRDefault="00A81382" w:rsidP="00A81382">
      <w:pPr>
        <w:spacing w:before="360" w:after="0" w:line="240" w:lineRule="atLeast"/>
        <w:ind w:left="5670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Fotoğraf</w:t>
      </w:r>
    </w:p>
    <w:p w:rsidR="00A81382" w:rsidRPr="00A81382" w:rsidRDefault="00A81382" w:rsidP="00A81382">
      <w:pPr>
        <w:spacing w:after="0" w:line="240" w:lineRule="atLeast"/>
        <w:ind w:left="5670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üstü</w:t>
      </w:r>
      <w:proofErr w:type="gramEnd"/>
    </w:p>
    <w:p w:rsidR="00A81382" w:rsidRPr="00A81382" w:rsidRDefault="00A81382" w:rsidP="00A81382">
      <w:pPr>
        <w:spacing w:after="120" w:line="240" w:lineRule="atLeast"/>
        <w:ind w:left="5670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resmi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mühür</w:t>
      </w:r>
    </w:p>
    <w:p w:rsidR="00A81382" w:rsidRPr="00A81382" w:rsidRDefault="00A81382" w:rsidP="00A81382">
      <w:pPr>
        <w:spacing w:before="600" w:after="12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spellStart"/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iŞ</w:t>
      </w:r>
      <w:proofErr w:type="spellEnd"/>
      <w:proofErr w:type="gramEnd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YÖNETME VE  DENETLEME BELGESİ (1)</w:t>
      </w:r>
    </w:p>
    <w:p w:rsidR="00A81382" w:rsidRPr="00A81382" w:rsidRDefault="00A81382" w:rsidP="00A81382">
      <w:pPr>
        <w:spacing w:after="48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GÖREV BELGESİ (2)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Bakanlık                                :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İlgilinin Adı ve Soyadı 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Görevi         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Göreve Başladığı Tarih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Görevden Ayrıldığı Tarih 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Yapım yatırım bütçesinin</w:t>
      </w:r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büyük değer veren bir</w:t>
      </w:r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yıllık süreye ait tutarı 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</w:t>
      </w:r>
      <w:proofErr w:type="gramEnd"/>
    </w:p>
    <w:p w:rsidR="00A81382" w:rsidRPr="00A81382" w:rsidRDefault="00A81382" w:rsidP="00A81382">
      <w:pPr>
        <w:spacing w:before="600" w:after="240" w:line="240" w:lineRule="atLeast"/>
        <w:ind w:left="5670"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İMZA</w:t>
      </w: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(*)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AÇIKLAMA :</w:t>
      </w:r>
      <w:proofErr w:type="gramEnd"/>
    </w:p>
    <w:p w:rsidR="00A81382" w:rsidRPr="00A81382" w:rsidRDefault="00A81382" w:rsidP="00A81382">
      <w:pPr>
        <w:spacing w:after="120" w:line="240" w:lineRule="atLeast"/>
        <w:ind w:left="681" w:hanging="284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(1)  Genel Müdür veya Yardımcıları için bu başlık ile düzenlenir.</w:t>
      </w:r>
    </w:p>
    <w:p w:rsidR="00A81382" w:rsidRPr="00A81382" w:rsidRDefault="00A81382" w:rsidP="00A81382">
      <w:pPr>
        <w:spacing w:after="120" w:line="240" w:lineRule="atLeast"/>
        <w:ind w:left="681" w:hanging="284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(2) Bakan, Müsteşar ve Yardımcıları ile Bayındırlık Kurulu asil üyeleri için bu başlık ile düzenlenir. </w:t>
      </w:r>
    </w:p>
    <w:p w:rsidR="00A81382" w:rsidRPr="00A81382" w:rsidRDefault="00A81382" w:rsidP="00A81382">
      <w:pPr>
        <w:spacing w:after="120" w:line="240" w:lineRule="atLeast"/>
        <w:ind w:left="681" w:hanging="284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(*) Bakan ve Müsteşarlar için Bakan, diğerleri için Bakan veya Müsteşar imzalar.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Sayı: Tarih: (</w:t>
      </w:r>
      <w:r w:rsidRPr="00A81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Ek - R.G</w:t>
      </w: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.:</w:t>
      </w:r>
      <w:proofErr w:type="gramEnd"/>
      <w:r w:rsidRPr="00A81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30.1.1988 - 19710)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A81382" w:rsidRPr="00A81382" w:rsidRDefault="00A81382" w:rsidP="00A81382">
      <w:pPr>
        <w:spacing w:after="120" w:line="240" w:lineRule="atLeast"/>
        <w:ind w:firstLine="397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                                        </w:t>
      </w: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Örnek: 5/d (</w:t>
      </w:r>
      <w:r w:rsidRPr="00A81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Değişiklik- R.G. 30.01.1988-19710)</w:t>
      </w:r>
    </w:p>
    <w:p w:rsidR="00A81382" w:rsidRPr="00A81382" w:rsidRDefault="00A81382" w:rsidP="00A81382">
      <w:pPr>
        <w:spacing w:after="0" w:line="240" w:lineRule="atLeast"/>
        <w:ind w:left="5670"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Fotoğraf üstü</w:t>
      </w:r>
    </w:p>
    <w:p w:rsidR="00A81382" w:rsidRPr="00A81382" w:rsidRDefault="00A81382" w:rsidP="00A81382">
      <w:pPr>
        <w:spacing w:after="0" w:line="240" w:lineRule="atLeast"/>
        <w:ind w:left="5670"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Resmi Mühür</w:t>
      </w:r>
    </w:p>
    <w:p w:rsidR="00A81382" w:rsidRPr="00A81382" w:rsidRDefault="00A81382" w:rsidP="00A81382">
      <w:pPr>
        <w:spacing w:after="12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YÖNETME BELGESİ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İşveren              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İşyeri                 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İşin Adı              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İlgilinin Adı ve Soyadı 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Belgenin ne sıfatla verildiği (1) 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Aynı sıfatla çalışanlar (2) 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</w:t>
      </w:r>
      <w:proofErr w:type="gramEnd"/>
    </w:p>
    <w:p w:rsidR="00A81382" w:rsidRPr="00A81382" w:rsidRDefault="00A81382" w:rsidP="00A81382">
      <w:pPr>
        <w:spacing w:before="120" w:after="12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Rakam ve Yazı ile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İnşaat Sınıfı        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 Keşif Tutarı   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Son Keşif Tutarı (3) 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Sözleşme Tarihi  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Geçici Kabul Tarihi 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</w:t>
      </w:r>
      <w:proofErr w:type="gramEnd"/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Kesin Kabul Tarihi 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</w:t>
      </w:r>
      <w:proofErr w:type="gramEnd"/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Hangi tarihler arasında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görev yaptığı          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</w:t>
      </w:r>
      <w:proofErr w:type="gramEnd"/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İlgilinin görevi sırasında</w:t>
      </w:r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işin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müteahhidine ödenen</w:t>
      </w:r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spell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hakediş</w:t>
      </w:r>
      <w:proofErr w:type="spell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miktarı (4)                      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</w:t>
      </w:r>
      <w:proofErr w:type="gramEnd"/>
    </w:p>
    <w:p w:rsidR="00A81382" w:rsidRPr="00A81382" w:rsidRDefault="00A81382" w:rsidP="00A81382">
      <w:pPr>
        <w:spacing w:before="240" w:after="120" w:line="240" w:lineRule="atLeast"/>
        <w:ind w:left="5670"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İMZA (*)</w:t>
      </w:r>
    </w:p>
    <w:p w:rsidR="00A81382" w:rsidRPr="00A81382" w:rsidRDefault="00A81382" w:rsidP="00A81382">
      <w:pPr>
        <w:spacing w:after="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AÇIKLAMA :</w:t>
      </w:r>
      <w:proofErr w:type="gramEnd"/>
    </w:p>
    <w:p w:rsidR="00A81382" w:rsidRPr="00A81382" w:rsidRDefault="00A81382" w:rsidP="00A81382">
      <w:pPr>
        <w:spacing w:after="0" w:line="236" w:lineRule="atLeast"/>
        <w:ind w:left="681" w:hanging="284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(1) İlgili, Kontrol Yönetmeliğinde  veya madde 8/III-c’de sayılan sıfatlardan hangisi ile görev yapmışsa o sıfat yazılacaktır.</w:t>
      </w:r>
    </w:p>
    <w:p w:rsidR="00A81382" w:rsidRPr="00A81382" w:rsidRDefault="00A81382" w:rsidP="00A81382">
      <w:pPr>
        <w:spacing w:after="0" w:line="236" w:lineRule="atLeast"/>
        <w:ind w:left="681" w:hanging="284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(2) Aynı işte aynı sıfatla çalışan diğer teknik elemanların isimleri yazılacaktır.</w:t>
      </w:r>
    </w:p>
    <w:p w:rsidR="00A81382" w:rsidRPr="00A81382" w:rsidRDefault="00A81382" w:rsidP="00A81382">
      <w:pPr>
        <w:spacing w:after="0" w:line="236" w:lineRule="atLeast"/>
        <w:ind w:left="681" w:hanging="284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(3) Kesin hesabın neticelenmediği hallerde en son </w:t>
      </w:r>
      <w:proofErr w:type="spell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hakediş</w:t>
      </w:r>
      <w:proofErr w:type="spell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raporundaki keşif tutarı (her türlü fiyat farkı hariç)</w:t>
      </w:r>
    </w:p>
    <w:p w:rsidR="00A81382" w:rsidRPr="00A81382" w:rsidRDefault="00A81382" w:rsidP="00A81382">
      <w:pPr>
        <w:spacing w:after="0" w:line="236" w:lineRule="atLeast"/>
        <w:ind w:left="68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Kamu kuruluşları dışındaki kuruluşlara iş yapılması halinde Maliye, Bayındırlık ve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İskan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Bakanlıklarınca yayımlanan (Emlak vergisi uygulamasına esas olmak üzere binaların inşaat </w:t>
      </w: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sınıflarına göre metrekare ortalama inşaat maliyet bedellerini gösterir cetvel) den hesaplanır</w:t>
      </w: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81382" w:rsidRPr="00A81382" w:rsidRDefault="00A81382" w:rsidP="00A81382">
      <w:pPr>
        <w:spacing w:after="0" w:line="236" w:lineRule="atLeast"/>
        <w:ind w:left="681" w:hanging="284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(4) Her türlü fiyat farkı hariç.</w:t>
      </w:r>
    </w:p>
    <w:p w:rsidR="00A81382" w:rsidRPr="00A81382" w:rsidRDefault="00A81382" w:rsidP="00A81382">
      <w:pPr>
        <w:spacing w:after="0" w:line="236" w:lineRule="atLeast"/>
        <w:ind w:left="681" w:hanging="284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(*) Sözleşmeyi yapan yetkili makam (Resmi mühür, kaşe, isim ve unvan belirtilecektir.)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A81382" w:rsidRPr="00A81382" w:rsidRDefault="00A81382" w:rsidP="00A81382">
      <w:pPr>
        <w:spacing w:after="120" w:line="240" w:lineRule="atLeast"/>
        <w:ind w:firstLine="397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 Örnek: 6</w:t>
      </w:r>
    </w:p>
    <w:p w:rsidR="00A81382" w:rsidRPr="00A81382" w:rsidRDefault="00A81382" w:rsidP="00A81382">
      <w:pPr>
        <w:spacing w:after="12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GİZLİ</w:t>
      </w:r>
    </w:p>
    <w:p w:rsidR="00A81382" w:rsidRPr="00A81382" w:rsidRDefault="00A81382" w:rsidP="00A81382">
      <w:pPr>
        <w:spacing w:after="360" w:line="24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MÜTEAHHİT KIYMETLENDİRME RAPORU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276"/>
        <w:gridCol w:w="1276"/>
        <w:gridCol w:w="1276"/>
      </w:tblGrid>
      <w:tr w:rsidR="00A81382" w:rsidRPr="00A81382" w:rsidTr="00A81382">
        <w:trPr>
          <w:trHeight w:val="382"/>
        </w:trPr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Müteahhidin Adı ve Soyadı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382"/>
        </w:trPr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İşin Adı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382"/>
        </w:trPr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 Keşif Bedeli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382"/>
        </w:trPr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Tenzilat Yüzdesi ve Tutarı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382"/>
        </w:trPr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 Tarihi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382"/>
        </w:trPr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Süresi ve İşin Bittiği Tarih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382"/>
        </w:trPr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 Keşif Bedeli (fiyat farkları hariç)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120" w:line="240" w:lineRule="atLeast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382"/>
        </w:trPr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520"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Kıymetlendirilecek hususlar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80"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Şantiyede Kontrol veya amirinin mütalâası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60"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Bölge Md. ve Bölge Kontrol amirinin mütalâası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360"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Merkezin mütalâası</w:t>
            </w:r>
          </w:p>
        </w:tc>
      </w:tr>
      <w:tr w:rsidR="00A81382" w:rsidRPr="00A81382" w:rsidTr="00A81382">
        <w:trPr>
          <w:trHeight w:val="340"/>
        </w:trPr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840"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tutumu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Teşkilatının yeterlilik derecesi (10)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 kalitede malzeme kullanımı gayreti (10)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60" w:line="22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Kalifiye işçi kullanma gayreti (10)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İnşaat </w:t>
            </w:r>
            <w:proofErr w:type="gramStart"/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ekipmanı</w:t>
            </w:r>
            <w:proofErr w:type="gramEnd"/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yeterlilik ve organizasyonu (10)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360"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süresince gözlemler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Sözleşme, şartlaşma, program ve emirlere riayet (40)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 ve ilgili mevzuata riayet (20)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before="180"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Raporu verenin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382" w:rsidRPr="00A81382" w:rsidTr="00A8138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382" w:rsidRPr="00A81382" w:rsidRDefault="00A81382" w:rsidP="00A81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1382" w:rsidRPr="00A81382" w:rsidRDefault="00A81382" w:rsidP="00A81382">
            <w:pPr>
              <w:spacing w:after="0" w:line="2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813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A81382" w:rsidRPr="00A81382" w:rsidRDefault="00A81382" w:rsidP="00A81382">
      <w:pPr>
        <w:spacing w:after="120" w:line="240" w:lineRule="atLeast"/>
        <w:ind w:left="68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240" w:lineRule="atLeast"/>
        <w:ind w:left="68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Not: Parantez içindeki rakamlar </w:t>
      </w:r>
      <w:proofErr w:type="spell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not’u</w:t>
      </w:r>
      <w:proofErr w:type="spell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gösterir</w:t>
      </w:r>
    </w:p>
    <w:p w:rsidR="00A81382" w:rsidRPr="00A81382" w:rsidRDefault="00A81382" w:rsidP="00A81382">
      <w:pPr>
        <w:spacing w:before="100" w:beforeAutospacing="1" w:after="100" w:afterAutospacing="1" w:line="240" w:lineRule="auto"/>
        <w:outlineLvl w:val="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Örnek:7</w:t>
      </w:r>
    </w:p>
    <w:p w:rsidR="00A81382" w:rsidRPr="00A81382" w:rsidRDefault="00A81382" w:rsidP="00A81382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MUVAFAKATNAME </w:t>
      </w:r>
      <w:proofErr w:type="spell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ÖRNEĞİDeğişik</w:t>
      </w:r>
      <w:proofErr w:type="spellEnd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 R.G</w:t>
      </w: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.:</w:t>
      </w:r>
      <w:proofErr w:type="gramEnd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26.3.1999 - 23651</w:t>
      </w:r>
    </w:p>
    <w:p w:rsidR="00A81382" w:rsidRPr="00A81382" w:rsidRDefault="00A81382" w:rsidP="00A81382">
      <w:pPr>
        <w:spacing w:before="120" w:after="0" w:line="300" w:lineRule="atLeast"/>
        <w:ind w:left="397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Şahıslar İçin:</w:t>
      </w:r>
    </w:p>
    <w:p w:rsidR="00A81382" w:rsidRPr="00A81382" w:rsidRDefault="00A81382" w:rsidP="00A81382">
      <w:pPr>
        <w:spacing w:before="360"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Anonim Şirketlerde (Yönetim Kurulu Başkanı, Yönetim Kurulu Üyesi, Genel Müdür, Murahhas Üyesi), Limited şirketlerde (Müdür) </w:t>
      </w:r>
      <w:proofErr w:type="spell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kollektif</w:t>
      </w:r>
      <w:proofErr w:type="spell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komandit şirketlerde (ortağı)</w:t>
      </w:r>
    </w:p>
    <w:p w:rsidR="00A81382" w:rsidRPr="00A81382" w:rsidRDefault="00A81382" w:rsidP="00A81382">
      <w:pPr>
        <w:spacing w:after="120" w:line="240" w:lineRule="atLeast"/>
        <w:ind w:firstLine="397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 </w:t>
      </w:r>
    </w:p>
    <w:p w:rsidR="00A81382" w:rsidRPr="00A81382" w:rsidRDefault="00A81382" w:rsidP="00A81382">
      <w:pPr>
        <w:spacing w:after="120" w:line="240" w:lineRule="atLeast"/>
        <w:ind w:firstLine="397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BAYINDIRLIK VE </w:t>
      </w: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İSKAN</w:t>
      </w:r>
      <w:proofErr w:type="gramEnd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BAKANLIĞINA</w:t>
      </w:r>
    </w:p>
    <w:p w:rsidR="00A81382" w:rsidRPr="00A81382" w:rsidRDefault="00A81382" w:rsidP="00A81382">
      <w:pPr>
        <w:spacing w:after="120" w:line="240" w:lineRule="atLeast"/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300" w:lineRule="atLeast"/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tr-TR"/>
        </w:rPr>
        <w:t>Müteahhitlik Karnemin, ortağı /Yönetim Kurulu Başkanı/Yönetim Kurulu Üyesi / Genel Müdürü /Müdürü / Murahhas Üyesi / Müdürü/ Teknik Müdürü (1) </w:t>
      </w: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bulunduğum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(2)..............Şirketine devrine muvafakat ederim. Şirketten ayrıldığım takdirde durumdan Bakanlığınızı yazı ile derhal haberdar edeceğim.</w:t>
      </w:r>
    </w:p>
    <w:p w:rsidR="00A81382" w:rsidRPr="00A81382" w:rsidRDefault="00A81382" w:rsidP="00A81382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Not: Bu </w:t>
      </w:r>
      <w:proofErr w:type="spell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muvafakatnameler</w:t>
      </w:r>
      <w:proofErr w:type="spell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noterlikçe tasdikli olacaktır.</w:t>
      </w:r>
    </w:p>
    <w:p w:rsidR="00A81382" w:rsidRPr="00A81382" w:rsidRDefault="00A81382" w:rsidP="00A81382">
      <w:pPr>
        <w:spacing w:after="12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(1)</w:t>
      </w:r>
      <w:r w:rsidRPr="00A81382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</w:t>
      </w: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İlgilinin sıfatı yazılacaktır.</w:t>
      </w:r>
    </w:p>
    <w:p w:rsidR="00A81382" w:rsidRPr="00A81382" w:rsidRDefault="00A81382" w:rsidP="00A81382">
      <w:pPr>
        <w:spacing w:after="12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(2)</w:t>
      </w:r>
      <w:r w:rsidRPr="00A81382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</w:t>
      </w: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Şirketin ticari </w:t>
      </w:r>
      <w:proofErr w:type="spell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ünvanı</w:t>
      </w:r>
      <w:proofErr w:type="spell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tam olarak yazılacaktır.</w:t>
      </w:r>
    </w:p>
    <w:p w:rsidR="00A81382" w:rsidRPr="00A81382" w:rsidRDefault="00A81382" w:rsidP="00A81382">
      <w:pPr>
        <w:spacing w:before="480" w:after="0" w:line="300" w:lineRule="atLeast"/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b) Şirket için talep dilekçesi:</w:t>
      </w:r>
    </w:p>
    <w:p w:rsidR="00A81382" w:rsidRPr="00A81382" w:rsidRDefault="00A81382" w:rsidP="00A81382">
      <w:pPr>
        <w:spacing w:before="480" w:after="0" w:line="300" w:lineRule="atLeast"/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300" w:lineRule="atLeast"/>
        <w:ind w:firstLine="39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BAYINDIRLIK VE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İSKAN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BAKANLIĞINA</w:t>
      </w:r>
    </w:p>
    <w:p w:rsidR="00A81382" w:rsidRPr="00A81382" w:rsidRDefault="00A81382" w:rsidP="00A81382">
      <w:pPr>
        <w:spacing w:after="120" w:line="300" w:lineRule="atLeast"/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................................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adına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tahakkuk eden müteahhitlik karnesini şirketimiz adına devralmak istiyoruz. Şirketten ayrıldığı takdirde durumdan Bakanlığınızı yazı ile derhal haberdar edeceğiz.</w:t>
      </w:r>
    </w:p>
    <w:p w:rsidR="00A81382" w:rsidRPr="00A81382" w:rsidRDefault="00A81382" w:rsidP="00A81382">
      <w:pPr>
        <w:spacing w:before="100" w:beforeAutospacing="1" w:after="12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NOT: Bu dilekçe şirket statüsüne uygun şekilde imza edilecek. Bu talep dilekçesi noterlikçe tasdikli olunacaktır.</w:t>
      </w:r>
    </w:p>
    <w:p w:rsidR="00A81382" w:rsidRPr="00A81382" w:rsidRDefault="00A81382" w:rsidP="00A81382">
      <w:pPr>
        <w:spacing w:after="120" w:line="300" w:lineRule="atLeast"/>
        <w:ind w:left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 w:type="textWrapping" w:clear="all"/>
        <w:t> </w:t>
      </w:r>
    </w:p>
    <w:p w:rsidR="00A81382" w:rsidRPr="00A81382" w:rsidRDefault="00A81382" w:rsidP="00A81382">
      <w:pPr>
        <w:spacing w:after="120" w:line="240" w:lineRule="atLeast"/>
        <w:ind w:firstLine="397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Örnek: 8</w:t>
      </w:r>
    </w:p>
    <w:p w:rsidR="00A81382" w:rsidRPr="00A81382" w:rsidRDefault="00A81382" w:rsidP="00A81382">
      <w:pPr>
        <w:spacing w:after="120" w:line="240" w:lineRule="atLeast"/>
        <w:ind w:firstLine="397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TAAHHÜTNAME ÖRNEĞİ (Değişik - R.G</w:t>
      </w: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.:</w:t>
      </w:r>
      <w:proofErr w:type="gramEnd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26.3.1999 - 23651)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a) Şahıslar İçin:</w:t>
      </w:r>
    </w:p>
    <w:p w:rsidR="00A81382" w:rsidRPr="00A81382" w:rsidRDefault="00A81382" w:rsidP="00A81382">
      <w:pPr>
        <w:spacing w:after="120" w:line="240" w:lineRule="atLeast"/>
        <w:jc w:val="center"/>
        <w:outlineLvl w:val="5"/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240" w:lineRule="atLeast"/>
        <w:jc w:val="center"/>
        <w:outlineLvl w:val="5"/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BAYINDIRLIK VE </w:t>
      </w: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İSKAN</w:t>
      </w:r>
      <w:proofErr w:type="gramEnd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BAKANLIĞINA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Bakan, Milletvekili ve herhangi bir Kamu Kurum ve Kuruluşunda halen görevde olmadığımı ve Müteahhitlik Karnemi (1) Ortağı/ Yönetim Kurulu Başkanı/Yönetim Kurulu Üyesi/Genel Müdürü/ Murahhas Üyesi/ Müdürü/ Teknik Müdürü olarak devrettiğim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..........................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(2)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............................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Şirketinde devrettiğim sıfatla çalışacağımı şirkette fiilen çalışmadığım tespit </w:t>
      </w: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edildiği takdirde karnemin Bayındırlık ve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İskan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Bakanlığınca iptal edilmesini kabul ettiğimi taahhüt ederim.</w:t>
      </w:r>
    </w:p>
    <w:p w:rsidR="00A81382" w:rsidRPr="00A81382" w:rsidRDefault="00A81382" w:rsidP="00A81382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before="100" w:beforeAutospacing="1" w:after="12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NOT: Bu taahhütnameler el yazısı ve noterlikçe tasdikli olacaktır.</w:t>
      </w:r>
    </w:p>
    <w:p w:rsidR="00A81382" w:rsidRPr="00A81382" w:rsidRDefault="00A81382" w:rsidP="00A81382">
      <w:pPr>
        <w:spacing w:before="240"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before="240"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b) Şirket İçin:</w:t>
      </w:r>
    </w:p>
    <w:p w:rsidR="00A81382" w:rsidRPr="00A81382" w:rsidRDefault="00A81382" w:rsidP="00A81382">
      <w:pPr>
        <w:spacing w:after="120" w:line="240" w:lineRule="atLeast"/>
        <w:ind w:firstLine="397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120" w:line="240" w:lineRule="atLeast"/>
        <w:jc w:val="center"/>
        <w:outlineLvl w:val="5"/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</w:pPr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BAYINDIRLIK VE </w:t>
      </w:r>
      <w:proofErr w:type="gramStart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İSKAN</w:t>
      </w:r>
      <w:proofErr w:type="gramEnd"/>
      <w:r w:rsidRPr="00A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BAKANLIĞINA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Müteahhitlik Karnesinin (1) (Ortağı/Yönetim Kurulu Başkanı/Yönetim Kurulu Üyesi/ Genel Müdürü/ Murahhas Üyesi/ Müdürü/ Teknik Müdürü) olarak devraldığımız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...................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(3).........................yı................(2).......................... Şirketimizde bu sıfatla fiilen çalıştıracağımızı ve fiilen çalıştırmadığımız tespit edildiği takdirde karnemizin Bayındırlık ve </w:t>
      </w:r>
      <w:proofErr w:type="gramStart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iskan</w:t>
      </w:r>
      <w:proofErr w:type="gramEnd"/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Bakanlığınca iptal edilmesini kabul ettiğimizi taahhüt ederiz.</w:t>
      </w:r>
    </w:p>
    <w:p w:rsidR="00A81382" w:rsidRPr="00A81382" w:rsidRDefault="00A81382" w:rsidP="00A81382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0" w:line="240" w:lineRule="atLeast"/>
        <w:ind w:left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(1) ilgili hangi sıfatla karnesini devrediyor ise yazılacak.</w:t>
      </w:r>
    </w:p>
    <w:p w:rsidR="00A81382" w:rsidRPr="00A81382" w:rsidRDefault="00A81382" w:rsidP="00A81382">
      <w:pPr>
        <w:spacing w:after="0" w:line="240" w:lineRule="atLeast"/>
        <w:ind w:left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(2) Şirketin Ticari unvanı tam olarak yazılacak.</w:t>
      </w:r>
    </w:p>
    <w:p w:rsidR="00A81382" w:rsidRPr="00A81382" w:rsidRDefault="00A81382" w:rsidP="00A81382">
      <w:pPr>
        <w:spacing w:after="0" w:line="240" w:lineRule="atLeast"/>
        <w:ind w:left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(3) İlgilinin Adı ve Soyadı tam olarak yazılacak.</w:t>
      </w:r>
    </w:p>
    <w:p w:rsidR="00A81382" w:rsidRPr="00A81382" w:rsidRDefault="00A81382" w:rsidP="00A81382">
      <w:pPr>
        <w:spacing w:after="0" w:line="240" w:lineRule="atLeast"/>
        <w:ind w:left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1382" w:rsidRPr="00A81382" w:rsidRDefault="00A81382" w:rsidP="00A81382">
      <w:pPr>
        <w:spacing w:after="0" w:line="240" w:lineRule="atLeast"/>
        <w:ind w:left="39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813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Not: Bu taahhütnameler noterlikçe tasdikli olacaktır.</w:t>
      </w:r>
    </w:p>
    <w:p w:rsidR="000935C8" w:rsidRDefault="000935C8"/>
    <w:sectPr w:rsidR="0009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82"/>
    <w:rsid w:val="000935C8"/>
    <w:rsid w:val="00A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44B5-4796-4FBF-A375-6FE5D3E1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813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A813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A813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Balk7">
    <w:name w:val="heading 7"/>
    <w:basedOn w:val="Normal"/>
    <w:link w:val="Balk7Char"/>
    <w:uiPriority w:val="9"/>
    <w:qFormat/>
    <w:rsid w:val="00A8138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link w:val="Balk9Char"/>
    <w:uiPriority w:val="9"/>
    <w:qFormat/>
    <w:rsid w:val="00A8138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8138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A813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A81382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A813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A813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nunad">
    <w:name w:val="kanunad"/>
    <w:basedOn w:val="Normal"/>
    <w:rsid w:val="00A8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lm">
    <w:name w:val="blm"/>
    <w:basedOn w:val="Normal"/>
    <w:rsid w:val="00A8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8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81382"/>
  </w:style>
  <w:style w:type="paragraph" w:customStyle="1" w:styleId="msobodytextindent2">
    <w:name w:val="msobodytextindent2"/>
    <w:basedOn w:val="Normal"/>
    <w:rsid w:val="00A8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3">
    <w:name w:val="msobodytextindent3"/>
    <w:basedOn w:val="Normal"/>
    <w:rsid w:val="00A8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81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2275</Words>
  <Characters>12968</Characters>
  <Application>Microsoft Office Word</Application>
  <DocSecurity>0</DocSecurity>
  <Lines>108</Lines>
  <Paragraphs>30</Paragraphs>
  <ScaleCrop>false</ScaleCrop>
  <Company/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ABACI</dc:creator>
  <cp:keywords/>
  <dc:description/>
  <cp:lastModifiedBy>Şaban ABACI</cp:lastModifiedBy>
  <cp:revision>1</cp:revision>
  <dcterms:created xsi:type="dcterms:W3CDTF">2017-05-27T09:20:00Z</dcterms:created>
  <dcterms:modified xsi:type="dcterms:W3CDTF">2017-05-27T09:21:00Z</dcterms:modified>
</cp:coreProperties>
</file>