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EE" w:rsidRPr="00B536EE" w:rsidRDefault="00B536EE" w:rsidP="00B53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283D"/>
          <w:sz w:val="28"/>
          <w:szCs w:val="28"/>
          <w:lang w:eastAsia="tr-TR"/>
        </w:rPr>
      </w:pPr>
      <w:r w:rsidRPr="00B536EE">
        <w:rPr>
          <w:rFonts w:ascii="Times New Roman" w:eastAsia="Times New Roman" w:hAnsi="Times New Roman" w:cs="Times New Roman"/>
          <w:b/>
          <w:color w:val="1C283D"/>
          <w:sz w:val="28"/>
          <w:szCs w:val="28"/>
          <w:lang w:eastAsia="tr-TR"/>
        </w:rPr>
        <w:t>Gümrük Genel Tebliği, (İhracat) (Seri No:1)</w:t>
      </w:r>
      <w:bookmarkStart w:id="0" w:name="_GoBack"/>
      <w:bookmarkEnd w:id="0"/>
    </w:p>
    <w:p w:rsidR="00B536EE" w:rsidRDefault="00B536EE" w:rsidP="00B536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</w:pPr>
    </w:p>
    <w:p w:rsidR="00B536EE" w:rsidRPr="00B536EE" w:rsidRDefault="00B536EE" w:rsidP="00B536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Ek-1</w:t>
      </w:r>
    </w:p>
    <w:p w:rsidR="00B536EE" w:rsidRPr="00B536EE" w:rsidRDefault="00B536EE" w:rsidP="00B53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</w:t>
      </w:r>
    </w:p>
    <w:p w:rsidR="00B536EE" w:rsidRPr="00B536EE" w:rsidRDefault="00B536EE" w:rsidP="00B53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FORM-A</w:t>
      </w:r>
    </w:p>
    <w:p w:rsidR="00B536EE" w:rsidRPr="00B536EE" w:rsidRDefault="00B536EE" w:rsidP="00B53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SIMPLIFIED CUSTOMS CORRIDOR DATA EXCHANGE REQUEST FORM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828"/>
        <w:gridCol w:w="789"/>
        <w:gridCol w:w="868"/>
        <w:gridCol w:w="254"/>
        <w:gridCol w:w="1037"/>
        <w:gridCol w:w="1551"/>
        <w:gridCol w:w="1680"/>
        <w:gridCol w:w="1623"/>
      </w:tblGrid>
      <w:tr w:rsidR="00B536EE" w:rsidRPr="00B536EE" w:rsidTr="00B536EE">
        <w:trPr>
          <w:jc w:val="center"/>
        </w:trPr>
        <w:tc>
          <w:tcPr>
            <w:tcW w:w="88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Name of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exporter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 :</w:t>
            </w:r>
            <w:proofErr w:type="gram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Name of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consignee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 :</w:t>
            </w:r>
            <w:proofErr w:type="gramEnd"/>
          </w:p>
        </w:tc>
      </w:tr>
      <w:tr w:rsidR="00B536EE" w:rsidRPr="00B536EE" w:rsidTr="00B536EE">
        <w:trPr>
          <w:jc w:val="center"/>
        </w:trPr>
        <w:tc>
          <w:tcPr>
            <w:tcW w:w="48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Customs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office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departure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exporter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country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Customs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office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exit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exporter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country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Customs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office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entry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importer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country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Customs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office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destination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importer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country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36EE" w:rsidRPr="00B536EE" w:rsidTr="00B536EE">
        <w:trPr>
          <w:jc w:val="center"/>
        </w:trPr>
        <w:tc>
          <w:tcPr>
            <w:tcW w:w="887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Plate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/Flight/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Voyage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No. :</w:t>
            </w:r>
            <w:proofErr w:type="gram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Vehicle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Name :</w:t>
            </w:r>
            <w:proofErr w:type="gram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Container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No.      :</w:t>
            </w:r>
            <w:proofErr w:type="gram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Waybill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      :</w:t>
            </w:r>
            <w:proofErr w:type="gram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Holder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Waybill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:</w:t>
            </w:r>
            <w:proofErr w:type="gram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36EE" w:rsidRPr="00B536EE" w:rsidTr="00B536EE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B*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C*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D*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</w:t>
            </w:r>
          </w:p>
        </w:tc>
      </w:tr>
      <w:tr w:rsidR="00B536EE" w:rsidRPr="00B536EE" w:rsidTr="00B536EE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Trademark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No.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of</w:t>
            </w:r>
            <w:proofErr w:type="gram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containers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Number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Qty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type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containers</w:t>
            </w:r>
            <w:proofErr w:type="spell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Description</w:t>
            </w:r>
            <w:proofErr w:type="spell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of</w:t>
            </w:r>
            <w:proofErr w:type="gram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goods</w:t>
            </w:r>
            <w:proofErr w:type="spell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Gross</w:t>
            </w:r>
            <w:proofErr w:type="spell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Weight</w:t>
            </w:r>
            <w:proofErr w:type="spell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Invoice</w:t>
            </w:r>
            <w:proofErr w:type="spell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Date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&amp; No.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Invoice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Value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HS 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Code</w:t>
            </w:r>
            <w:proofErr w:type="spell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36EE" w:rsidRPr="00B536EE" w:rsidTr="00B536EE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36EE" w:rsidRPr="00B536EE" w:rsidTr="00B536EE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36EE" w:rsidRPr="00B536EE" w:rsidTr="00B536EE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36EE" w:rsidRPr="00B536EE" w:rsidTr="00B536EE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36EE" w:rsidRPr="00B536EE" w:rsidTr="00B536EE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36EE" w:rsidRPr="00B536EE" w:rsidTr="00B536EE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36EE" w:rsidRPr="00B536EE" w:rsidTr="00B536EE">
        <w:trPr>
          <w:jc w:val="center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36EE" w:rsidRPr="00B536EE" w:rsidTr="00B536EE">
        <w:trPr>
          <w:trHeight w:val="829"/>
          <w:jc w:val="center"/>
        </w:trPr>
        <w:tc>
          <w:tcPr>
            <w:tcW w:w="887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UNDERTAKING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declare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truth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accuracy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information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that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provided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understand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agree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accept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that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information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above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may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shared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customs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authorities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B536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Russian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Federation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/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Republic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Turkey</w:t>
            </w:r>
            <w:proofErr w:type="spell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36EE" w:rsidRPr="00B536EE" w:rsidTr="00B536EE">
        <w:trPr>
          <w:trHeight w:val="828"/>
          <w:jc w:val="center"/>
        </w:trPr>
        <w:tc>
          <w:tcPr>
            <w:tcW w:w="489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CERTIFIED BY</w:t>
            </w: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**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Date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Title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Stamp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Seal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Signature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9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DECLARED BY</w:t>
            </w: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***</w:t>
            </w:r>
          </w:p>
          <w:p w:rsidR="00B536EE" w:rsidRPr="00B536EE" w:rsidRDefault="00B536EE" w:rsidP="00B536EE">
            <w:pPr>
              <w:spacing w:after="0" w:line="240" w:lineRule="auto"/>
              <w:ind w:left="7088" w:hanging="708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B536EE" w:rsidRPr="00B536EE" w:rsidRDefault="00B536EE" w:rsidP="00B536EE">
            <w:pPr>
              <w:spacing w:after="0" w:line="240" w:lineRule="auto"/>
              <w:ind w:left="7088" w:hanging="708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Date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  <w:p w:rsidR="00B536EE" w:rsidRPr="00B536EE" w:rsidRDefault="00B536EE" w:rsidP="00B536EE">
            <w:pPr>
              <w:spacing w:after="0" w:line="240" w:lineRule="auto"/>
              <w:ind w:left="7088" w:hanging="708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Name &amp;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Surname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Signature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</w:tr>
      <w:tr w:rsidR="00B536EE" w:rsidRPr="00B536EE" w:rsidTr="00B536EE">
        <w:trPr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B536EE" w:rsidRPr="00B536EE" w:rsidRDefault="00B536EE" w:rsidP="00B5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</w:t>
      </w:r>
    </w:p>
    <w:p w:rsidR="00B536EE" w:rsidRPr="00B536EE" w:rsidRDefault="00B536EE" w:rsidP="00B5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*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In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case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there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are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different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kinds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of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goods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in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the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container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,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the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Packing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List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shall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be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annexed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to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the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Form</w:t>
      </w:r>
    </w:p>
    <w:p w:rsidR="00B536EE" w:rsidRPr="00B536EE" w:rsidRDefault="00B536EE" w:rsidP="00B536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**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To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be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filled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in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by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the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designated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authority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that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has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equivalent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competence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in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each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Parties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.</w:t>
      </w:r>
    </w:p>
    <w:p w:rsidR="00B536EE" w:rsidRPr="00B536EE" w:rsidRDefault="00B536EE" w:rsidP="00B5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***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To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be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filled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in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by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the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exporter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or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their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representative</w:t>
      </w:r>
      <w:proofErr w:type="spellEnd"/>
    </w:p>
    <w:p w:rsidR="00B536EE" w:rsidRPr="00B536EE" w:rsidRDefault="00B536EE" w:rsidP="00B53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</w:t>
      </w:r>
    </w:p>
    <w:p w:rsidR="00B536EE" w:rsidRPr="00B536EE" w:rsidRDefault="00B536EE" w:rsidP="00B536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</w:t>
      </w:r>
    </w:p>
    <w:p w:rsidR="00B536EE" w:rsidRPr="00B536EE" w:rsidRDefault="00B536EE" w:rsidP="00B536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lastRenderedPageBreak/>
        <w:t>Ek-2</w:t>
      </w:r>
    </w:p>
    <w:p w:rsidR="00B536EE" w:rsidRPr="00B536EE" w:rsidRDefault="00B536EE" w:rsidP="00B53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</w:t>
      </w:r>
    </w:p>
    <w:p w:rsidR="00B536EE" w:rsidRPr="00B536EE" w:rsidRDefault="00B536EE" w:rsidP="00B53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FORM-B</w:t>
      </w:r>
    </w:p>
    <w:p w:rsidR="00B536EE" w:rsidRPr="00B536EE" w:rsidRDefault="00B536EE" w:rsidP="00B53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SIMPLIFIED CUSTOMS CORRIDOR DATA EXCHANGE REQUEST FORM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421"/>
        <w:gridCol w:w="1160"/>
        <w:gridCol w:w="1634"/>
        <w:gridCol w:w="2426"/>
        <w:gridCol w:w="1822"/>
      </w:tblGrid>
      <w:tr w:rsidR="00B536EE" w:rsidRPr="00B536EE" w:rsidTr="00B536EE">
        <w:trPr>
          <w:jc w:val="center"/>
        </w:trPr>
        <w:tc>
          <w:tcPr>
            <w:tcW w:w="91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Name of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exporter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 :</w:t>
            </w:r>
            <w:proofErr w:type="gram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Name of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consignee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 :</w:t>
            </w:r>
            <w:proofErr w:type="gramEnd"/>
          </w:p>
        </w:tc>
      </w:tr>
      <w:tr w:rsidR="00B536EE" w:rsidRPr="00B536EE" w:rsidTr="00B536EE">
        <w:trPr>
          <w:jc w:val="center"/>
        </w:trPr>
        <w:tc>
          <w:tcPr>
            <w:tcW w:w="480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Customs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office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departure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exporter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country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Customs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office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exit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exporter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country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Customs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office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entry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importer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country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Customs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office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destination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importer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country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36EE" w:rsidRPr="00B536EE" w:rsidTr="00B536EE">
        <w:trPr>
          <w:jc w:val="center"/>
        </w:trPr>
        <w:tc>
          <w:tcPr>
            <w:tcW w:w="910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Plate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/Flight/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Voyage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No. :</w:t>
            </w:r>
            <w:proofErr w:type="gram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Vehicle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Name :</w:t>
            </w:r>
            <w:proofErr w:type="gram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Container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No.      :</w:t>
            </w:r>
            <w:proofErr w:type="gram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Waybill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      :</w:t>
            </w:r>
            <w:proofErr w:type="gram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Holder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Waybill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:</w:t>
            </w:r>
            <w:proofErr w:type="gram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36EE" w:rsidRPr="00B536EE" w:rsidTr="00B536EE">
        <w:trPr>
          <w:jc w:val="center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C*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D*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</w:t>
            </w:r>
          </w:p>
        </w:tc>
      </w:tr>
      <w:tr w:rsidR="00B536EE" w:rsidRPr="00B536EE" w:rsidTr="00B536EE">
        <w:trPr>
          <w:jc w:val="center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Trademark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No.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of</w:t>
            </w:r>
            <w:proofErr w:type="gram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containers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Number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Qty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type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containers</w:t>
            </w:r>
            <w:proofErr w:type="spell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Description</w:t>
            </w:r>
            <w:proofErr w:type="spell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of</w:t>
            </w:r>
            <w:proofErr w:type="gram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goods</w:t>
            </w:r>
            <w:proofErr w:type="spell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Gross</w:t>
            </w:r>
            <w:proofErr w:type="spell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Weight</w:t>
            </w:r>
            <w:proofErr w:type="spell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36EE" w:rsidRPr="00B536EE" w:rsidTr="00B536EE">
        <w:trPr>
          <w:jc w:val="center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36EE" w:rsidRPr="00B536EE" w:rsidTr="00B536EE">
        <w:trPr>
          <w:jc w:val="center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36EE" w:rsidRPr="00B536EE" w:rsidTr="00B536EE">
        <w:trPr>
          <w:jc w:val="center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36EE" w:rsidRPr="00B536EE" w:rsidTr="00B536EE">
        <w:trPr>
          <w:jc w:val="center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36EE" w:rsidRPr="00B536EE" w:rsidTr="00B536EE">
        <w:trPr>
          <w:jc w:val="center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36EE" w:rsidRPr="00B536EE" w:rsidTr="00B536EE">
        <w:trPr>
          <w:jc w:val="center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36EE" w:rsidRPr="00B536EE" w:rsidTr="00B536EE">
        <w:trPr>
          <w:jc w:val="center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36EE" w:rsidRPr="00B536EE" w:rsidTr="00B536EE">
        <w:trPr>
          <w:trHeight w:val="829"/>
          <w:jc w:val="center"/>
        </w:trPr>
        <w:tc>
          <w:tcPr>
            <w:tcW w:w="910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UNDERTAKING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declare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truth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accuracy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information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that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provided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understand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agree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accept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that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information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above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may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shared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customs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authorities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B536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Russian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Federation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/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Republic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Turkey</w:t>
            </w:r>
            <w:proofErr w:type="spellEnd"/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36EE" w:rsidRPr="00B536EE" w:rsidTr="00B536EE">
        <w:trPr>
          <w:trHeight w:val="829"/>
          <w:jc w:val="center"/>
        </w:trPr>
        <w:tc>
          <w:tcPr>
            <w:tcW w:w="910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DECLARED BY</w:t>
            </w: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**</w:t>
            </w:r>
          </w:p>
          <w:p w:rsidR="00B536EE" w:rsidRPr="00B536EE" w:rsidRDefault="00B536EE" w:rsidP="00B536EE">
            <w:pPr>
              <w:spacing w:after="0" w:line="240" w:lineRule="auto"/>
              <w:ind w:left="7088" w:hanging="708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Date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  <w:p w:rsidR="00B536EE" w:rsidRPr="00B536EE" w:rsidRDefault="00B536EE" w:rsidP="00B536EE">
            <w:pPr>
              <w:spacing w:after="0" w:line="240" w:lineRule="auto"/>
              <w:ind w:left="7088" w:hanging="708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Name &amp; </w:t>
            </w: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Surname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Signature</w:t>
            </w:r>
            <w:proofErr w:type="spellEnd"/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</w:tr>
      <w:tr w:rsidR="00B536EE" w:rsidRPr="00B536EE" w:rsidTr="00B536EE">
        <w:trPr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6EE" w:rsidRPr="00B536EE" w:rsidRDefault="00B536EE" w:rsidP="00B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36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B536EE" w:rsidRPr="00B536EE" w:rsidRDefault="00B536EE" w:rsidP="00B5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</w:t>
      </w:r>
    </w:p>
    <w:p w:rsidR="00B536EE" w:rsidRPr="00B536EE" w:rsidRDefault="00B536EE" w:rsidP="00B5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*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In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case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there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are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different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kinds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of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goods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in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the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container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,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the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Packing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List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shall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be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annexed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to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the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Form</w:t>
      </w:r>
    </w:p>
    <w:p w:rsidR="00B536EE" w:rsidRPr="00B536EE" w:rsidRDefault="00B536EE" w:rsidP="00B536E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**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To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be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filled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in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by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the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exporter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or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their</w:t>
      </w:r>
      <w:proofErr w:type="spellEnd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</w:t>
      </w:r>
      <w:proofErr w:type="spellStart"/>
      <w:r w:rsidRPr="00B536EE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representative</w:t>
      </w:r>
      <w:proofErr w:type="spellEnd"/>
    </w:p>
    <w:p w:rsidR="009055F7" w:rsidRDefault="009055F7"/>
    <w:sectPr w:rsidR="0090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EE"/>
    <w:rsid w:val="009055F7"/>
    <w:rsid w:val="00B5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E53A0-C358-49F3-A10C-A2F7E50C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ABACI</dc:creator>
  <cp:keywords/>
  <dc:description/>
  <cp:lastModifiedBy>Şaban ABACI</cp:lastModifiedBy>
  <cp:revision>1</cp:revision>
  <dcterms:created xsi:type="dcterms:W3CDTF">2017-08-05T11:44:00Z</dcterms:created>
  <dcterms:modified xsi:type="dcterms:W3CDTF">2017-08-05T11:46:00Z</dcterms:modified>
</cp:coreProperties>
</file>