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C" w:rsidRPr="0030363C" w:rsidRDefault="0030363C" w:rsidP="003036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30363C" w:rsidRDefault="0030363C" w:rsidP="003036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30363C" w:rsidRDefault="0030363C" w:rsidP="003036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30363C" w:rsidRDefault="0030363C" w:rsidP="003036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0363C">
        <w:rPr>
          <w:rFonts w:ascii="Calibri" w:hAnsi="Calibri" w:cs="Calibri"/>
          <w:b/>
          <w:bCs/>
          <w:color w:val="000000"/>
          <w:sz w:val="28"/>
          <w:szCs w:val="28"/>
        </w:rPr>
        <w:t>MUHASEBE DENETİMİ SINAVI</w:t>
      </w:r>
    </w:p>
    <w:p w:rsidR="0030363C" w:rsidRDefault="0030363C" w:rsidP="003036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30363C" w:rsidRDefault="0030363C" w:rsidP="003036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30363C" w:rsidRPr="0030363C" w:rsidRDefault="0030363C" w:rsidP="003036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30363C" w:rsidRDefault="0030363C" w:rsidP="008F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3"/>
          <w:szCs w:val="23"/>
        </w:rPr>
      </w:pPr>
    </w:p>
    <w:p w:rsidR="008F022E" w:rsidRPr="008F022E" w:rsidRDefault="008F022E" w:rsidP="008F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0363C">
        <w:rPr>
          <w:rFonts w:ascii="Calibri" w:hAnsi="Calibri" w:cs="Calibri"/>
          <w:b/>
          <w:bCs/>
          <w:color w:val="000000"/>
          <w:sz w:val="23"/>
          <w:szCs w:val="23"/>
        </w:rPr>
        <w:t>Soru 1-</w:t>
      </w:r>
      <w:r w:rsidRPr="008F022E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Pr="008F022E">
        <w:rPr>
          <w:rFonts w:ascii="Calibri" w:hAnsi="Calibri" w:cs="Calibri"/>
          <w:color w:val="000000"/>
          <w:sz w:val="23"/>
          <w:szCs w:val="23"/>
        </w:rPr>
        <w:t xml:space="preserve">İç kontrol sisteminin esas amaçlarını sıralayınız. </w:t>
      </w:r>
    </w:p>
    <w:p w:rsidR="008F022E" w:rsidRPr="00977FA6" w:rsidRDefault="008F022E" w:rsidP="008F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F022E" w:rsidRPr="00977FA6" w:rsidRDefault="008F022E" w:rsidP="008F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F022E" w:rsidRPr="008F022E" w:rsidRDefault="008F022E" w:rsidP="008F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bookmarkStart w:id="0" w:name="_GoBack"/>
      <w:r w:rsidRPr="0030363C">
        <w:rPr>
          <w:rFonts w:ascii="Calibri" w:hAnsi="Calibri" w:cs="Calibri"/>
          <w:b/>
          <w:bCs/>
          <w:color w:val="000000"/>
          <w:sz w:val="23"/>
          <w:szCs w:val="23"/>
        </w:rPr>
        <w:t>Soru 2-</w:t>
      </w:r>
      <w:r w:rsidRPr="008F022E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Pr="008F022E">
        <w:rPr>
          <w:rFonts w:ascii="Calibri" w:hAnsi="Calibri" w:cs="Calibri"/>
          <w:color w:val="000000"/>
          <w:sz w:val="23"/>
          <w:szCs w:val="23"/>
        </w:rPr>
        <w:t xml:space="preserve">Denetçinin devamlı dosyada bir araya getireceği çalışma kâğıtlarından on tanesini belirtiniz. </w:t>
      </w:r>
    </w:p>
    <w:bookmarkEnd w:id="0"/>
    <w:p w:rsidR="008F022E" w:rsidRDefault="008F022E" w:rsidP="008F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0363C" w:rsidRPr="00977FA6" w:rsidRDefault="0030363C" w:rsidP="008F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F022E" w:rsidRDefault="008F022E" w:rsidP="008F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F022E" w:rsidRDefault="008F022E" w:rsidP="008F02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Soru 3- </w:t>
      </w:r>
      <w:r>
        <w:rPr>
          <w:sz w:val="23"/>
          <w:szCs w:val="23"/>
        </w:rPr>
        <w:t xml:space="preserve">Denetim riski ve kabul edilebilir denetim riski kavramlarını açıklayınız. </w:t>
      </w:r>
    </w:p>
    <w:p w:rsidR="008F022E" w:rsidRDefault="008F022E" w:rsidP="008F022E">
      <w:pPr>
        <w:pStyle w:val="Default"/>
        <w:rPr>
          <w:sz w:val="23"/>
          <w:szCs w:val="23"/>
        </w:rPr>
      </w:pPr>
    </w:p>
    <w:p w:rsidR="008F022E" w:rsidRPr="00977FA6" w:rsidRDefault="008F022E" w:rsidP="008F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F022E" w:rsidRPr="008F022E" w:rsidRDefault="008F022E" w:rsidP="008F022E">
      <w:pPr>
        <w:pStyle w:val="Default"/>
        <w:rPr>
          <w:sz w:val="23"/>
          <w:szCs w:val="23"/>
        </w:rPr>
      </w:pPr>
      <w:r w:rsidRPr="0030363C">
        <w:rPr>
          <w:b/>
          <w:bCs/>
          <w:sz w:val="23"/>
          <w:szCs w:val="23"/>
        </w:rPr>
        <w:t xml:space="preserve">Soru </w:t>
      </w:r>
      <w:r w:rsidR="0030363C" w:rsidRPr="0030363C">
        <w:rPr>
          <w:b/>
          <w:bCs/>
          <w:sz w:val="23"/>
          <w:szCs w:val="23"/>
        </w:rPr>
        <w:t>4</w:t>
      </w:r>
      <w:r w:rsidRPr="0030363C">
        <w:rPr>
          <w:b/>
          <w:bCs/>
          <w:sz w:val="23"/>
          <w:szCs w:val="23"/>
        </w:rPr>
        <w:t>-</w:t>
      </w:r>
      <w:r w:rsidRPr="008F022E">
        <w:rPr>
          <w:bCs/>
          <w:sz w:val="23"/>
          <w:szCs w:val="23"/>
        </w:rPr>
        <w:t xml:space="preserve"> </w:t>
      </w:r>
      <w:r w:rsidRPr="008F022E">
        <w:rPr>
          <w:sz w:val="23"/>
          <w:szCs w:val="23"/>
        </w:rPr>
        <w:t xml:space="preserve">Bağımsız denetimde "mesleki şüphecilik" konusunu açıklayınız. </w:t>
      </w:r>
    </w:p>
    <w:p w:rsidR="008F022E" w:rsidRDefault="008F022E" w:rsidP="008F022E">
      <w:pPr>
        <w:pStyle w:val="Default"/>
        <w:rPr>
          <w:b/>
          <w:bCs/>
          <w:sz w:val="23"/>
          <w:szCs w:val="23"/>
        </w:rPr>
      </w:pPr>
    </w:p>
    <w:p w:rsidR="008F022E" w:rsidRDefault="008F022E" w:rsidP="008F022E">
      <w:pPr>
        <w:pStyle w:val="Default"/>
        <w:rPr>
          <w:sz w:val="23"/>
          <w:szCs w:val="23"/>
        </w:rPr>
      </w:pPr>
    </w:p>
    <w:p w:rsidR="008F022E" w:rsidRDefault="008F022E" w:rsidP="008F02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Soru</w:t>
      </w:r>
      <w:r w:rsidR="0030363C">
        <w:rPr>
          <w:b/>
          <w:bCs/>
          <w:sz w:val="23"/>
          <w:szCs w:val="23"/>
        </w:rPr>
        <w:t xml:space="preserve"> 5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Analitik inceleme tekniğini kısaca tanımlayınız ve analitik inceleme tekniğinin yeterli olmadığı "özellikli denetim alanlarını" belirtiniz. </w:t>
      </w:r>
    </w:p>
    <w:p w:rsidR="008F022E" w:rsidRDefault="008F022E" w:rsidP="008F02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F022E" w:rsidRDefault="008F022E" w:rsidP="008F022E">
      <w:pPr>
        <w:pStyle w:val="Default"/>
        <w:rPr>
          <w:sz w:val="23"/>
          <w:szCs w:val="23"/>
        </w:rPr>
      </w:pPr>
    </w:p>
    <w:p w:rsidR="00F65BE3" w:rsidRDefault="00F65BE3"/>
    <w:sectPr w:rsidR="00F65BE3" w:rsidSect="009C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022E"/>
    <w:rsid w:val="0030363C"/>
    <w:rsid w:val="008F022E"/>
    <w:rsid w:val="009C33F4"/>
    <w:rsid w:val="00F6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F02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F02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MYALCIN</dc:creator>
  <cp:lastModifiedBy>MASA</cp:lastModifiedBy>
  <cp:revision>2</cp:revision>
  <dcterms:created xsi:type="dcterms:W3CDTF">2015-02-19T09:14:00Z</dcterms:created>
  <dcterms:modified xsi:type="dcterms:W3CDTF">2015-03-04T12:10:00Z</dcterms:modified>
</cp:coreProperties>
</file>