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889"/>
        <w:gridCol w:w="4878"/>
        <w:gridCol w:w="936"/>
      </w:tblGrid>
      <w:tr w:rsidR="00950DBA">
        <w:tblPrEx>
          <w:tblCellMar>
            <w:top w:w="0" w:type="dxa"/>
            <w:bottom w:w="0" w:type="dxa"/>
          </w:tblCellMar>
        </w:tblPrEx>
        <w:trPr>
          <w:trHeight w:hRule="exact" w:val="205"/>
          <w:jc w:val="center"/>
        </w:trPr>
        <w:tc>
          <w:tcPr>
            <w:tcW w:w="6703" w:type="dxa"/>
            <w:gridSpan w:val="3"/>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jc w:val="center"/>
            </w:pPr>
            <w:r>
              <w:rPr>
                <w:rStyle w:val="Gvdemetni26ptKaln"/>
              </w:rPr>
              <w:t>| İEK-1</w:t>
            </w:r>
          </w:p>
        </w:tc>
      </w:tr>
      <w:tr w:rsidR="00950DBA">
        <w:tblPrEx>
          <w:tblCellMar>
            <w:top w:w="0" w:type="dxa"/>
            <w:bottom w:w="0" w:type="dxa"/>
          </w:tblCellMar>
        </w:tblPrEx>
        <w:trPr>
          <w:trHeight w:hRule="exact" w:val="187"/>
          <w:jc w:val="center"/>
        </w:trPr>
        <w:tc>
          <w:tcPr>
            <w:tcW w:w="6703" w:type="dxa"/>
            <w:gridSpan w:val="3"/>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İŞYERİ TEHLİKE SINIFLARI LİSTESİ</w:t>
            </w:r>
          </w:p>
        </w:tc>
      </w:tr>
      <w:tr w:rsidR="00950DBA">
        <w:tblPrEx>
          <w:tblCellMar>
            <w:top w:w="0" w:type="dxa"/>
            <w:bottom w:w="0" w:type="dxa"/>
          </w:tblCellMar>
        </w:tblPrEx>
        <w:trPr>
          <w:trHeight w:hRule="exact" w:val="634"/>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84" w:lineRule="exact"/>
            </w:pPr>
            <w:r>
              <w:rPr>
                <w:rStyle w:val="Gvdemetni26ptKaln"/>
              </w:rPr>
              <w:t>NACE</w:t>
            </w:r>
          </w:p>
          <w:p w:rsidR="00950DBA" w:rsidRDefault="008A18AA">
            <w:pPr>
              <w:pStyle w:val="Gvdemetni20"/>
              <w:framePr w:w="670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03" w:wrap="notBeside" w:vAnchor="text" w:hAnchor="text" w:xAlign="center" w:y="1"/>
              <w:shd w:val="clear" w:color="auto" w:fill="auto"/>
              <w:spacing w:line="184" w:lineRule="exact"/>
            </w:pPr>
            <w:r>
              <w:rPr>
                <w:rStyle w:val="Gvdemetni26ptKaln"/>
              </w:rPr>
              <w:t>Kod</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A</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TARIM, ORMANCILIK VE BALIKÇILIK</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w:t>
            </w:r>
          </w:p>
        </w:tc>
        <w:tc>
          <w:tcPr>
            <w:tcW w:w="4878"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Kaln"/>
              </w:rPr>
              <w:t>Bitkisel ve hayvansal üretim ile avcılık ve ilgili hizmet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01.1</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 xml:space="preserve">Tek yıllık (uzun ömürlü olmayan) </w:t>
            </w:r>
            <w:r>
              <w:rPr>
                <w:rStyle w:val="Gvdemetni26ptKaln"/>
              </w:rPr>
              <w:t>bitldsel ürünlerin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30" w:lineRule="exact"/>
            </w:pPr>
            <w:r>
              <w:rPr>
                <w:rStyle w:val="Gvdemetni2ArialNarrow65ptKaln"/>
              </w:rPr>
              <w:t>01.11</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Tahılların (pirinç hariç), baklagillerin ve yağlı tohumların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01.11.07</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4" w:lineRule="exact"/>
            </w:pPr>
            <w:r>
              <w:rPr>
                <w:rStyle w:val="Gvdemetni26pt"/>
              </w:rPr>
              <w:t>Baklagillerin yetiştirilmesi (fasulye (taze ve kuru), bakla, nohut, mercimek, acı bakla, bezelye, araka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01.11.12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4" w:lineRule="exact"/>
            </w:pPr>
            <w:r>
              <w:rPr>
                <w:rStyle w:val="Gvdemetni26pt"/>
              </w:rPr>
              <w:t>Tahıl yetiştiriciliği (buğday, dane mısır, süpürge dansı, arpa, çavdar, yulaf, darı, kuş yemi vb.) (pirinç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01.11.14</w:t>
            </w:r>
          </w:p>
        </w:tc>
        <w:tc>
          <w:tcPr>
            <w:tcW w:w="4878"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84" w:lineRule="exact"/>
            </w:pPr>
            <w:r>
              <w:rPr>
                <w:rStyle w:val="Gvdemetni26pt"/>
              </w:rPr>
              <w:t xml:space="preserve">Yağlı tohum yetiştiriciliği (soya fasulyesi, yer fıstığı, pamuk çekirdeği, kene otu çekirdeği (Hint yağı </w:t>
            </w:r>
            <w:r>
              <w:rPr>
                <w:rStyle w:val="Gvdemetni26pt"/>
              </w:rPr>
              <w:t>çekirdeği), keten tohumu, hardal tohumu, nijer tohumu, kolza, aspir tohumu, susam tohumu, ayçiçeği tohumu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01.12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Çeltik (kabuklu pirinç)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01.12.14</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Çeltik (kabuklu pirinç)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01.13</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 xml:space="preserve">Sebze, kavun-karpuz, </w:t>
            </w:r>
            <w:r>
              <w:rPr>
                <w:rStyle w:val="Gvdemetni26ptKaln"/>
              </w:rPr>
              <w:t>kök ve yumru sebzelerin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01.13.17</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Şeker pancarı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01.13.18</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4" w:lineRule="exact"/>
            </w:pPr>
            <w:r>
              <w:rPr>
                <w:rStyle w:val="Gvdemetni26pt"/>
              </w:rPr>
              <w:t>Yenilebilir kök ve yumruların yetiştiriciliği (patates, tatlı patates, manyok, Hint yer elması,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01.13.19</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4" w:lineRule="exact"/>
            </w:pPr>
            <w:r>
              <w:rPr>
                <w:rStyle w:val="Gvdemetni26pt"/>
              </w:rPr>
              <w:t xml:space="preserve">Diğer sebze tohumlarının </w:t>
            </w:r>
            <w:r>
              <w:rPr>
                <w:rStyle w:val="Gvdemetni26pt"/>
              </w:rPr>
              <w:t>yetiştiriciliği (şeker pancarı tohumu dahil, diğer pancar tohumları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01.13.20</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0" w:lineRule="exact"/>
            </w:pPr>
            <w:r>
              <w:rPr>
                <w:rStyle w:val="Gvdemetni26pt"/>
              </w:rPr>
              <w:t>Meyvesi yenen sebzelerin yetiştirilmesi (hıyar, kornişon, sivri ve dolmalık biber, kavun, karpuz, kabakgil türleri, domates, biber, patlıcan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01.13.21</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Mantar ve yer mantarları (domalan)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01.13.22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7" w:lineRule="exact"/>
            </w:pPr>
            <w:r>
              <w:rPr>
                <w:rStyle w:val="Gvdemetni26pt"/>
              </w:rPr>
              <w:t>Kökleri, soğanları, yumruları tüketilen sebzelerin yetiştirilmesi (havuç, şalgam, sarımsak, soğan, arpacık soğan, pırasa ve diğer benzer sebzeler)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01.13.23</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4" w:lineRule="exact"/>
            </w:pPr>
            <w:r>
              <w:rPr>
                <w:rStyle w:val="Gvdemetni26pt"/>
              </w:rPr>
              <w:t xml:space="preserve">Yapraklı </w:t>
            </w:r>
            <w:r>
              <w:rPr>
                <w:rStyle w:val="Gvdemetni26pt"/>
              </w:rPr>
              <w:t>veya saplı sebzelerin yetiştirilmesi (enginar, kuşkonmaz, lahana, karnabahar ve brokoli, marul ve hindiba, ıspanak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01.14</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Şeker kamışı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01.14.01</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Şeker kamışı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01.15</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Tütün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01.15.01</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Tütün yetiştiriciliği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01.16</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Lifli bitkilerin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01.16.02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Pamuk yetiştiriciliği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01.16.90</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Diğer lifli bitkilerin yetiştirilmesi (keten, kenevir, jüt vs.)</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01.19</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 xml:space="preserve">Tek yıllık (uzun ömürlü olmayan) diğer bitkisel </w:t>
            </w:r>
            <w:r>
              <w:rPr>
                <w:rStyle w:val="Gvdemetni26ptKaln"/>
              </w:rPr>
              <w:t>ürünlerin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01.19.01</w:t>
            </w:r>
          </w:p>
        </w:tc>
        <w:tc>
          <w:tcPr>
            <w:tcW w:w="4878"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84" w:lineRule="exact"/>
            </w:pPr>
            <w:r>
              <w:rPr>
                <w:rStyle w:val="Gvdemetni26pt"/>
              </w:rPr>
              <w:t>Hayvan yemi bitkilerinin yetiştiriciliği (sarı şalgam, mangoldlar, yemlik kökleri, yonca, korunga, yemlik mısır ve diğer otlar ile bunların tohumları ve pancar tohumları dahil, şeker pancarı tohumları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01.19.02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Çiçek yetiştiriciliği (lale, kasımpatı, zambak, gül vb. ile bunların tohumları)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01.19.90</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Başka yerde sınıflandırılmamış tek yıllık diğer bitkisel ürünlerin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01.2</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 xml:space="preserve">Çok yıllık (uzun ömürlü) bitkisel ürünlerin </w:t>
            </w:r>
            <w:r>
              <w:rPr>
                <w:rStyle w:val="Gvdemetni26ptKaln"/>
              </w:rPr>
              <w:t>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01.21</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Üzüm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01.21.05</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Üzüm yetiştiriciliği (şaraplık, sofralık ve diğer üzümler)</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01.22</w:t>
            </w:r>
          </w:p>
        </w:tc>
        <w:tc>
          <w:tcPr>
            <w:tcW w:w="4878" w:type="dxa"/>
            <w:tcBorders>
              <w:top w:val="single" w:sz="4" w:space="0" w:color="auto"/>
              <w:left w:val="single" w:sz="4" w:space="0" w:color="auto"/>
            </w:tcBorders>
            <w:shd w:val="clear" w:color="auto" w:fill="FFFFFF"/>
            <w:vAlign w:val="center"/>
          </w:tcPr>
          <w:p w:rsidR="00950DBA" w:rsidRDefault="008A18AA">
            <w:pPr>
              <w:pStyle w:val="Gvdemetni20"/>
              <w:framePr w:w="6703" w:wrap="notBeside" w:vAnchor="text" w:hAnchor="text" w:xAlign="center" w:y="1"/>
              <w:shd w:val="clear" w:color="auto" w:fill="auto"/>
              <w:spacing w:line="120" w:lineRule="exact"/>
            </w:pPr>
            <w:r>
              <w:rPr>
                <w:rStyle w:val="Gvdemetni26ptKaln"/>
              </w:rPr>
              <w:t>Tropikal ve subtropikal meyvelerin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01.22.05</w:t>
            </w:r>
          </w:p>
        </w:tc>
        <w:tc>
          <w:tcPr>
            <w:tcW w:w="4878"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 xml:space="preserve">Tropikal ve subtropikal meyvelerin yetiştiriciliği (muz, hurma, </w:t>
            </w:r>
            <w:r>
              <w:rPr>
                <w:rStyle w:val="Gvdemetni26pt"/>
              </w:rPr>
              <w:t>incir, avokado, mango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01.23</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Turunçgillerin 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01.23.02</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Turunçgillerin yetiştirilmesi (greyfurt, limon, misket limonu, portakal, mandalina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Kaln"/>
              </w:rPr>
              <w:t>01.24</w:t>
            </w:r>
          </w:p>
        </w:tc>
        <w:tc>
          <w:tcPr>
            <w:tcW w:w="4878"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Kaln"/>
              </w:rPr>
              <w:t xml:space="preserve">Yumuşak çekirdekli meyvelerin ve sert çekirdekli meyvelerin </w:t>
            </w:r>
            <w:r>
              <w:rPr>
                <w:rStyle w:val="Gvdemetni26ptKaln"/>
              </w:rPr>
              <w:t>yetiştirilmesi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03"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01.24.04</w:t>
            </w:r>
          </w:p>
        </w:tc>
        <w:tc>
          <w:tcPr>
            <w:tcW w:w="4878" w:type="dxa"/>
            <w:tcBorders>
              <w:top w:val="single" w:sz="4" w:space="0" w:color="auto"/>
              <w:lef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87" w:lineRule="exact"/>
            </w:pPr>
            <w:r>
              <w:rPr>
                <w:rStyle w:val="Gvdemetni26pt"/>
              </w:rPr>
              <w:t>Yumuşak veya sert çekirdekli meyvelerin yetiştirilmesi (elma, kayısı, kiraz, ayva, erik vb.) (turunçgiller ve üzüm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0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9"/>
          <w:jc w:val="center"/>
        </w:trPr>
        <w:tc>
          <w:tcPr>
            <w:tcW w:w="88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01.25</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03" w:wrap="notBeside" w:vAnchor="text" w:hAnchor="text" w:xAlign="center" w:y="1"/>
              <w:shd w:val="clear" w:color="auto" w:fill="auto"/>
              <w:spacing w:line="120" w:lineRule="exact"/>
            </w:pPr>
            <w:r>
              <w:rPr>
                <w:rStyle w:val="Gvdemetni26ptKaln"/>
              </w:rPr>
              <w:t>Diğer ağaç ve çalı meyvelerinin ve sert kabuklu meyvelerin yetiştirilmesi |</w:t>
            </w:r>
          </w:p>
        </w:tc>
      </w:tr>
    </w:tbl>
    <w:p w:rsidR="00950DBA" w:rsidRDefault="00950DBA">
      <w:pPr>
        <w:framePr w:w="670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39"/>
        <w:gridCol w:w="940"/>
      </w:tblGrid>
      <w:tr w:rsidR="00950DBA">
        <w:tblPrEx>
          <w:tblCellMar>
            <w:top w:w="0" w:type="dxa"/>
            <w:bottom w:w="0" w:type="dxa"/>
          </w:tblCellMar>
        </w:tblPrEx>
        <w:trPr>
          <w:trHeight w:hRule="exact" w:val="64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7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75" w:wrap="notBeside" w:vAnchor="text" w:hAnchor="text" w:xAlign="center" w:y="1"/>
              <w:shd w:val="clear" w:color="auto" w:fill="auto"/>
              <w:spacing w:line="184" w:lineRule="exact"/>
            </w:pPr>
            <w:r>
              <w:rPr>
                <w:rStyle w:val="Gvdemetni26ptKaln"/>
              </w:rPr>
              <w:t>Kod</w:t>
            </w:r>
          </w:p>
        </w:tc>
        <w:tc>
          <w:tcPr>
            <w:tcW w:w="4939"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01.25.08</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Diğer ağaç ve çalı (çok yıllık bitkilerin) meyvelerinin ve sert kabuklu meyvelerin (yaban mersini, kuş üzümü, kestane, fıstık, çilek, ahududu, ceviz, keçiboynuzu vb. (fındık hariç)) </w:t>
            </w:r>
            <w:r>
              <w:rPr>
                <w:rStyle w:val="Gvdemetni26pt"/>
              </w:rPr>
              <w:t>yetiştirilmesi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01.25.09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Fındık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01.26</w:t>
            </w:r>
          </w:p>
        </w:tc>
        <w:tc>
          <w:tcPr>
            <w:tcW w:w="4939"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Yağlı meyvelerin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
              </w:rPr>
              <w:t>01.26.02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Zeytin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01.26.90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0" w:lineRule="exact"/>
            </w:pPr>
            <w:r>
              <w:rPr>
                <w:rStyle w:val="Gvdemetni26pt"/>
              </w:rPr>
              <w:t>Diğer yağlı meyvelerin yetiştiriciliği (Hindistan cevizi, hurma palmiyeleri vb.) (zeytin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01.27</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İçecek üretiminde kullanılan bitkisel ürünlerin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01.27.02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Çay yetiştiriciliği (siyah çay, yeşil çay, Paraguay çayı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01.27.90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İçecek üretiminde kullanılan diğer bitkisel ürünlerin yetiştiriciliği (kahve, </w:t>
            </w:r>
            <w:r>
              <w:rPr>
                <w:rStyle w:val="Gvdemetni26pt"/>
              </w:rPr>
              <w:t>kakao, vb.) (çay yetiştiriciliği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Kaln"/>
              </w:rPr>
              <w:t>01.28</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Kaln"/>
              </w:rPr>
              <w:t>Baharatlık, aromatik (ıtırlı), uyuşturucu nitelikte ve eczacılıkla ilgili bitkisel ürünlerin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01.28.01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Baharatlık, aromatik (ıtırlı), uyuşturucu nitelikte ve eczacılıkla ilgili </w:t>
            </w:r>
            <w:r>
              <w:rPr>
                <w:rStyle w:val="Gvdemetni26pt"/>
              </w:rPr>
              <w:t>bitkisel ürünlerin (anason, muskat, tarçın, karanfil, zencefil, vanilya, beyaz veya kara biber, ıhlamur, adaçayı vb.) yetiştirilmesi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01.29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Diğer çok yıllık (uzun ömürlü) bitkisel ürünlerin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01.29.01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pPr>
            <w:r>
              <w:rPr>
                <w:rStyle w:val="Gvdemetni26pt"/>
              </w:rPr>
              <w:t xml:space="preserve">Kauçuk ağacı, yılbaşı ağacı, </w:t>
            </w:r>
            <w:r>
              <w:rPr>
                <w:rStyle w:val="Gvdemetni26pt"/>
              </w:rPr>
              <w:t>örgü, dolgu ve tabaklama yapmak için kullanılan bitkisel ürünler vb. uzun ömürlü bitkisel ürünlerin yetiştirilmesi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Dikim için bitki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01.30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Dikim için bitki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01.30.03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 xml:space="preserve">Dikim için sebze fıdesi, meyve fidanı vb. </w:t>
            </w:r>
            <w:r>
              <w:rPr>
                <w:rStyle w:val="Gvdemetni26pt"/>
              </w:rPr>
              <w:t>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01.30.04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Dikim için çiçek ve diğer bitkilerin yetiştirilmesi (dekoratif amaçlarla bitki ve çim yetiştirilmesi dahil, sebze fıdesi, meyve fidanı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Hayvansal üretim</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 xml:space="preserve">Sütü sağdan büyük baş hayvan </w:t>
            </w:r>
            <w:r>
              <w:rPr>
                <w:rStyle w:val="Gvdemetni26ptKaln"/>
              </w:rPr>
              <w:t>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01.41.31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Sütü sağılan büyük baş hayvan yetiştiriciliği (sütü için inek ve manda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Diğer sığır ve manda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01.42.09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Diğer sığır ve manda yetiştiriciliği (sütü için yetiştirilenler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At ve at benzeri diğer hayvan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01.43.01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At ve at benzeri diğer hayvan yetiştiriciliği (eşek, katır veya bardo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Deve ve devegillerin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01.44.01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Deve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01.45</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Koyun ve keçi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01.45.01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Koyun ve keçi (davar) yetiştiriciliği (işlenmemiş süt, kıl, tiftik, yapağı, yün vb. üretimi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01.46</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Domuz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01.46.01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Domuz 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01.47</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 xml:space="preserve">Kümes hayvanları </w:t>
            </w:r>
            <w:r>
              <w:rPr>
                <w:rStyle w:val="Gvdemetni26ptKaln"/>
              </w:rPr>
              <w:t>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01.47.01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Kümes hayvanlarının yetiştirilmesi (tavuk, hindi, ördek, kaz ve beç tavuğu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01.47.02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Kuhıçkahanelerin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01.47.03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Kümes hayvanlarından yumurta üretilmesi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01.49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 xml:space="preserve">Diğer hayvan </w:t>
            </w:r>
            <w:r>
              <w:rPr>
                <w:rStyle w:val="Gvdemetni26ptKaln"/>
              </w:rPr>
              <w:t>yetiştiriciliği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01.49.01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Arıcılık, bal ve bal mumu üretilmesi (arı sütü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01.49.02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İpekböceği yetiştiriciliği ve koza üretimi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01.49.03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91" w:lineRule="exact"/>
            </w:pPr>
            <w:r>
              <w:rPr>
                <w:rStyle w:val="Gvdemetni26pt"/>
              </w:rPr>
              <w:t xml:space="preserve">Evcil hayvanların yetiştirilmesi ve üretilmesi (balık hariç) (kedi, köpek, kuşlar, </w:t>
            </w:r>
            <w:r>
              <w:rPr>
                <w:rStyle w:val="Gvdemetni26pt"/>
              </w:rPr>
              <w:t>hamsterler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01.49.05</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Deve kuşlarının yetiştirilmesi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01.49.90</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4" w:lineRule="exact"/>
              <w:jc w:val="both"/>
            </w:pPr>
            <w:r>
              <w:rPr>
                <w:rStyle w:val="Gvdemetni26pt"/>
              </w:rPr>
              <w:t xml:space="preserve">Yarı evcilleştirilmiş veya diğer canlı hayvanların yetiştirilmesi ve üretilmesi (diğer kuşlar (kümes hayvanları hariç), böcekler, tavşanlar ve diğer kürk hayvanları, </w:t>
            </w:r>
            <w:r>
              <w:rPr>
                <w:rStyle w:val="Gvdemetni26pt"/>
              </w:rPr>
              <w:t>salyangoz, solucan çiftlikleri, sürüngen çiftlikleri, hayvan embriyosu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01.5</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Karma çiftçilik</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01.50</w:t>
            </w:r>
          </w:p>
        </w:tc>
        <w:tc>
          <w:tcPr>
            <w:tcW w:w="493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Karma çiftçilik</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bl>
    <w:p w:rsidR="00950DBA" w:rsidRDefault="00950DBA">
      <w:pPr>
        <w:framePr w:w="677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36"/>
        <w:gridCol w:w="943"/>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79"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79" w:wrap="notBeside" w:vAnchor="text" w:hAnchor="text" w:xAlign="center" w:y="1"/>
              <w:shd w:val="clear" w:color="auto" w:fill="auto"/>
              <w:spacing w:line="184" w:lineRule="exact"/>
            </w:pPr>
            <w:r>
              <w:rPr>
                <w:rStyle w:val="Gvdemetni26ptKaln"/>
              </w:rPr>
              <w:t>Kod</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\ACE Rev.2_Altdı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01.50.06</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 xml:space="preserve">Karma çiftçilik (bitkisel veya hayvansal üretim </w:t>
            </w:r>
            <w:r>
              <w:rPr>
                <w:rStyle w:val="Gvdemetni26pt"/>
              </w:rPr>
              <w:t>konusunda uzmanlaşma olmaksızın üretim)</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01.6</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Tarımı destekleyici faaliyetler ve hasat sonrası bitlusel ürünler ile ilgili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01.61</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Bitkisel üretimi destekleyici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01.61.01</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Bitkisel üretimi destekleyici gübreleme, tarlanın </w:t>
            </w:r>
            <w:r>
              <w:rPr>
                <w:rStyle w:val="Gvdemetni26pt"/>
              </w:rPr>
              <w:t>sürülmesi, ekilmesi, çapalama ile meyvecilikle ilgili budama vb. faaliyetler (çiçek yetiştiriciliğini destekleyici faaliyetler ile hava yoluyla yapılan gübreleme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01.61.02</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Bitkisel üretimi destekleyici mahsulün hasat ve harmanlanması, </w:t>
            </w:r>
            <w:r>
              <w:rPr>
                <w:rStyle w:val="Gvdemetni26pt"/>
              </w:rPr>
              <w:t>biçilmesi, balyalanması, biçerdöver işletilmesi vb. faaliyetler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01.61.03</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Bitkisel üretimi destekleyici tarımsal amaçlı sulama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01.61.04</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Bitkisel üretimi destekleyici ilaçlama ve zirai mücadele faaliyetleri (zararlı otların</w:t>
            </w:r>
            <w:r>
              <w:rPr>
                <w:rStyle w:val="Gvdemetni26pt"/>
              </w:rPr>
              <w:t xml:space="preserve"> imhası dahil, hava yoluyla yapılanlar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01.61.05</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Çiçek yetiştiriciliğini destekleyici gübreleme, tarlanın sürülmesi, ekilmesi, bakımı, toplama vb. ile ilgili faaliyetler (hava yoluyla yapılan gübreleme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01.61.06</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Hava </w:t>
            </w:r>
            <w:r>
              <w:rPr>
                <w:rStyle w:val="Gvdemetni26pt"/>
              </w:rPr>
              <w:t>yoluyla yapılan bitkisel üretimi destekleyici gübreleme, ilaçlama ve zirai mücadele faaliyetleri (zararlı otların imhası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01.62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Hayvan üretimini destekleyici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01.62.01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Hayvan üretimini destekleyici olarak sürülerin </w:t>
            </w:r>
            <w:r>
              <w:rPr>
                <w:rStyle w:val="Gvdemetni26pt"/>
              </w:rPr>
              <w:t>güdülmesi, başkalarına ait hayvanların beslenmesi, kümeslerin temizlenmesi, kırkma, sağma, barınak sağlama, nalbantlık vb. faaliyetler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01.62.02</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Hayvan üretimini destekleyici olarak sürü testi, kümes hayvanlarının kısırlaştırılması, yapay </w:t>
            </w:r>
            <w:r>
              <w:rPr>
                <w:rStyle w:val="Gvdemetni26pt"/>
              </w:rPr>
              <w:t>dölleme, vb. faaliyetler (kuhıçkahanelerdeki faaliyetler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01.63</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Hasat sonrası bitkisel ürünler ile ilgili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01.63.01</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Hasat sonrası diğer ürünlerin ayıklanması ve temizlenmesi ile ilgili faaliyetler (pamuğun çırçırlanması ve </w:t>
            </w:r>
            <w:r>
              <w:rPr>
                <w:rStyle w:val="Gvdemetni26pt"/>
              </w:rPr>
              <w:t>nişastalı kök ürünleri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01.63.02</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Sert kabuklu ürünlerin kabuklarının kırılması ve temizlenmesi ile ilgili faaliyetler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01.63.03</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Haşhaş vb. ürünlerin sürtme, ezme ve temizlenmesi ile ilgili faaliyetler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01.63.04</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Mısır </w:t>
            </w:r>
            <w:r>
              <w:rPr>
                <w:rStyle w:val="Gvdemetni26pt"/>
              </w:rPr>
              <w:t>vb. ürünlerin tanelenmesi ve temizlenmesi ile ilgili faaliyetler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01.63.05</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Tütünün sınıflandırılması, balyalanması vb. hizmetler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01.63.06</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Nişastalı kök ürünlerinin ayıklanması ve temizlenmesi (patates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01.63.07</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Çırçırlama faaliyeti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01.63.90</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Hasat sonrası bitkisel ürünler ile ilgili diğer faaliyetler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01.64</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Bitkisel üretim için tohumun işlenmesi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01.64.01</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Üretim amaçlı tohum işleme hizmetleri (vernelizasyon işlemleri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01.7</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Avcdık, tuzakla avlanma ve ilgili hizmet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01.70</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Avcılık, tuzalda avlanma ve ilgili hizmet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01.70.01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Ticari olmayan av hayvanı ve yabani hayvan avlama ve yakalama faaliyetleri (yenilmesi, kürkleri, derileri, araştırmalarda </w:t>
            </w:r>
            <w:r>
              <w:rPr>
                <w:rStyle w:val="Gvdemetni26pt"/>
              </w:rPr>
              <w:t>kullanılmaları vb. amaçlar için) (balıkçılık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01.70.02</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Ticari olan av hayvanı ve yabani hayvan avlama ve yakalama faaliyetleri (yenilmesi, kürkleri, derileri, araştırmalarda kullanılmaları vb. amaçlar için) (balıkçılık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02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Ormancdık ile endüstriyel ve yakacak odun üretimi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02.1</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Orman yetiştirme (Silvikültür) ve diğer ormancdık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02.10</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Orman yetiştirme (Silvikültür) ve diğer ormancılık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02.10.01</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Baltalık olarak işletilen ormanların yetiştirilmesi </w:t>
            </w:r>
            <w:r>
              <w:rPr>
                <w:rStyle w:val="Gvdemetni26pt"/>
              </w:rPr>
              <w:t>(kağıtlık ve yakacak odun üretimine yönelik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02.10.02</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Orman yetiştirmek için fidan ve tohum üretimi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02.10.03</w:t>
            </w:r>
          </w:p>
        </w:tc>
        <w:tc>
          <w:tcPr>
            <w:tcW w:w="493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Orman ağaçlarının yetiştirilmesi (baltalık ormanların yetiştirilmesi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02.2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Endüstriyel </w:t>
            </w:r>
            <w:r>
              <w:rPr>
                <w:rStyle w:val="Gvdemetni26ptKaln"/>
              </w:rPr>
              <w:t>ve yakacak odun üretimi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02.20</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Endüstriyel ve yakacak odun üretimi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02.20.01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Endüstriyel ve yakacak odun üretimi (geleneksel yöntemlerle odun kömürü üretimi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12"/>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02.3</w:t>
            </w:r>
          </w:p>
        </w:tc>
        <w:tc>
          <w:tcPr>
            <w:tcW w:w="493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Tabii olarak yetişen odun dışı orman ürünlerinin toplanması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bl>
    <w:p w:rsidR="00950DBA" w:rsidRDefault="00950DBA">
      <w:pPr>
        <w:framePr w:w="6779"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46"/>
        <w:gridCol w:w="943"/>
      </w:tblGrid>
      <w:tr w:rsidR="00950DBA">
        <w:tblPrEx>
          <w:tblCellMar>
            <w:top w:w="0" w:type="dxa"/>
            <w:bottom w:w="0" w:type="dxa"/>
          </w:tblCellMar>
        </w:tblPrEx>
        <w:trPr>
          <w:trHeight w:hRule="exact" w:val="655"/>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0"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0" w:wrap="notBeside" w:vAnchor="text" w:hAnchor="text" w:xAlign="center" w:y="1"/>
              <w:shd w:val="clear" w:color="auto" w:fill="auto"/>
              <w:spacing w:line="184"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02.30</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Tabii olarak yetişen odun dışı orman ürünlerinin toplanması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02.30.01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Ağaç dışındaki yabani olarak yetişen ürünlerinin toplanması (mantar meşesinin kabuğu, kök, kozalak, balsam, lak ve reçine,</w:t>
            </w:r>
            <w:r>
              <w:rPr>
                <w:rStyle w:val="Gvdemetni26pt"/>
              </w:rPr>
              <w:t xml:space="preserve"> meşe palamudu, at kestanesi, yosun ve likenler, yabani çiçek, yabani meyve, yenilebilir mantar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02.4</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Ormancılık için destekleyici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02.40</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Ormancılık için destekleyici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02.40.01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Ormanda ağaçların kesilmesi, </w:t>
            </w:r>
            <w:r>
              <w:rPr>
                <w:rStyle w:val="Gvdemetni26pt"/>
              </w:rPr>
              <w:t>dallarından temizlenmesi, soyulması vb. destekleyici faaliyetler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02.40.02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Ormanda kesilmiş ve temizlenmiş ağaçların taşınması, istiflenmesi ve yüklenmesi faaliyetleri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02.40.03</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Ormanda silvikültürel hizmet faaliyetleri (seyreltilmesi, </w:t>
            </w:r>
            <w:r>
              <w:rPr>
                <w:rStyle w:val="Gvdemetni26pt"/>
              </w:rPr>
              <w:t>budanması, repikaj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02.40.04</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Ormanı zararlılara (böcek ve hastalıklar) karşı koruma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02.40.05</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Ormanı yangın ve kaçak kesime (izinsiz kesim) karşı koruma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02.40.06</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Ormanı koruma ve bakımı </w:t>
            </w:r>
            <w:r>
              <w:rPr>
                <w:rStyle w:val="Gvdemetni26pt"/>
              </w:rPr>
              <w:t>amaçlı orman yolu yapımı ve bakımı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02.40.07</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Diğer ormancılık hizmet faaliyetleri (ormancılık envanterleri, orman işletmesi, orman idaresi danışmanlık hizmetleri, orman (bakımı, verimi, vb.) ile ilgili araştırma geliştirme,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Balıkçılık ve su ürünleri yetiştiriciliği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Balıkçılık</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03.11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Deniz balıkçılığı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03.11.01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Deniz ve kıyı sularında yapılan balıkçılık (gırgır balıkçılığı, dalyancılık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03.11.02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Deniz kabuklularının (midye, ıstakoz vb.),</w:t>
            </w:r>
            <w:r>
              <w:rPr>
                <w:rStyle w:val="Gvdemetni26pt"/>
              </w:rPr>
              <w:t xml:space="preserve"> yumuşakçaların, diğer deniz canlıları ve ürünlerinin toplanması (sedef, doğal inci, sünger, mercan, deniz yosunu,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03.12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Tatlı su balıkçılığı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03.12.01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Tatlı sularda (ırmak, göl) yapılan balıkçılık (alabalık, sazan, yayın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Su ürünleri yetiştiriciliği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03.21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Deniz ürünleri yetiştiriciliği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03.21.01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Denizde yapılan balık yetiştiriciliği (çipura, karagöz, kefal vb. yetiştiriciliği ile kültür balığı, balık yumurtası ve yavrusu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03.21.02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Denizde</w:t>
            </w:r>
            <w:r>
              <w:rPr>
                <w:rStyle w:val="Gvdemetni26pt"/>
              </w:rPr>
              <w:t xml:space="preserve"> yapılan diğer su ürünleri yetiştiriciliği (midye, istiridye, ıstakoz, karides, eklembacaklılar, kabuklular, deniz yosunları vb.) (balık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03.22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Tatlı su ürünleri yetiştiriciliği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03.22.01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Tatlı sularda yapılan balık yetiştiriciliği (süs </w:t>
            </w:r>
            <w:r>
              <w:rPr>
                <w:rStyle w:val="Gvdemetni26pt"/>
              </w:rPr>
              <w:t>balığı, kültür balığı, balık yumurtası ve yavrusu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03.22.02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Tatlısu ürünleri yetiştiriciliği (yumuşakçalar, kabuklular, kurbağalar vb.) (balık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B</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MADENCİLİK VE TAŞ OCAKÇILIĞI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05</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Kömür ve linyit çıkartılması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05.1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Taş </w:t>
            </w:r>
            <w:r>
              <w:rPr>
                <w:rStyle w:val="Gvdemetni26ptKaln"/>
              </w:rPr>
              <w:t>kömürü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05.10</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Taş kömürü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05.10.01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Taş kömürü madenciliği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05.2</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Linyit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05.20</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Linyit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05.20.01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Linyit madenciliği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06</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Ham petrol ve doğal gaz çıkarımı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06.1</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Ham petrol </w:t>
            </w:r>
            <w:r>
              <w:rPr>
                <w:rStyle w:val="Gvdemetni26ptKaln"/>
              </w:rPr>
              <w:t>çıkarımı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06.10</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Ham petrol çıkarımı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06.10.01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Ham petrolün çıkarılması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06.2</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Doğal gaz çıkarımı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06.20</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Doğal gaz çıkarımı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06.20.01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Doğalgaz çıkarılması (madenciliği)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07</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Metal cevherleri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07.1</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Demir cevherleri </w:t>
            </w:r>
            <w:r>
              <w:rPr>
                <w:rStyle w:val="Gvdemetni26ptKaln"/>
              </w:rPr>
              <w:t>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07.10</w:t>
            </w:r>
          </w:p>
        </w:tc>
        <w:tc>
          <w:tcPr>
            <w:tcW w:w="4946"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Demir cevherleri madenciliği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07.10.01</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Demir cevheri madenciliği (sinterlenmiş demir cevheri üretimi dahil)</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bl>
    <w:p w:rsidR="00950DBA" w:rsidRDefault="00950DBA">
      <w:pPr>
        <w:framePr w:w="679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5015"/>
        <w:gridCol w:w="940"/>
      </w:tblGrid>
      <w:tr w:rsidR="00950DBA">
        <w:tblPrEx>
          <w:tblCellMar>
            <w:top w:w="0" w:type="dxa"/>
            <w:bottom w:w="0" w:type="dxa"/>
          </w:tblCellMar>
        </w:tblPrEx>
        <w:trPr>
          <w:trHeight w:hRule="exact" w:val="655"/>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5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58" w:wrap="notBeside" w:vAnchor="text" w:hAnchor="text" w:xAlign="center" w:y="1"/>
              <w:shd w:val="clear" w:color="auto" w:fill="auto"/>
              <w:spacing w:line="184" w:lineRule="exact"/>
            </w:pPr>
            <w:r>
              <w:rPr>
                <w:rStyle w:val="Gvdemetni26ptKaln"/>
              </w:rPr>
              <w:t>Kod</w:t>
            </w:r>
          </w:p>
        </w:tc>
        <w:tc>
          <w:tcPr>
            <w:tcW w:w="5015" w:type="dxa"/>
            <w:tcBorders>
              <w:top w:val="single" w:sz="4" w:space="0" w:color="auto"/>
              <w:lef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07.2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Demir dışı metal cevherleri madenciliği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07.21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Uranyum ve toryum cevherleri madenciliği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07.21.01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Katran ve zift ihtiva eden cevherlerden uranyum metalinin ayrıştırılması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07.21.02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Katran ve zift ihtiva eden cevherlerden toryum metalinin ayrıştırılması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07.21.03</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Uranyum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07.21.04</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Toryum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07.21.05</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Sarı pasta (U308) imalatı (uranyum cevherinden elde edilen)</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07.29</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Diğer demir dışı metal cevherleri madenciliği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 xml:space="preserve">Altın, gümüş, platin gibi </w:t>
            </w:r>
            <w:r>
              <w:rPr>
                <w:rStyle w:val="Gvdemetni26pt"/>
              </w:rPr>
              <w:t>değerli metal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Alüminyum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07.29.03</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Bakır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07.29.04</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Nikel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07.29.05</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Kurşun, çinko ve kalay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07.29.06</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Krom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07.29.07</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84" w:lineRule="exact"/>
            </w:pPr>
            <w:r>
              <w:rPr>
                <w:rStyle w:val="Gvdemetni26pt"/>
              </w:rPr>
              <w:t>Başka yerde sınıflandırılmamış demir dışı diğer metal cevherleri madenciliği (cıva, manganez, kobalt, molibden, tantal, vanadyum vb.) (değerli metaller, demir, bakır, kurşun, çinko, alüminyum, kalay, krom, nikel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20" w:lineRule="exact"/>
            </w:pPr>
            <w:r>
              <w:rPr>
                <w:rStyle w:val="Gvdemetni26ptKaln"/>
              </w:rPr>
              <w:t>08</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Diğer madencilik ve taş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20" w:lineRule="exact"/>
            </w:pPr>
            <w:r>
              <w:rPr>
                <w:rStyle w:val="Gvdemetni26ptKaln"/>
              </w:rPr>
              <w:t>08.1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Kum, İdi ve taş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Kaln"/>
              </w:rPr>
              <w:t>08.11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84" w:lineRule="exact"/>
            </w:pPr>
            <w:r>
              <w:rPr>
                <w:rStyle w:val="Gvdemetni26ptKaln"/>
              </w:rPr>
              <w:t>Süsleme ve yapı taşları ile kireç taşı, alçı taşı, tebeşir ve kayağantaşı (arduvaz- kayraktaşı)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08.11.01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Mermer ocakçılığı (traverten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08.11.02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Granit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08.11.03</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Yapı taşları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08.11.04</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Süsleme ve yapı taşlarının kırılması ve kabaca kesilmesi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08.11.05</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Dolomit ve kayağan taşı (arduvaz / kayraktaşı)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08.11.06</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Kireçtaşı (kalker) ocakçılığı (kireçtaşının kırılması ve parçalanması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08.11.07</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Tebeşir, alçıtaşı ve anhidrit ocakçılığı (çıkarma, parçalama, pişirme işlemi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58" w:wrap="notBeside" w:vAnchor="text" w:hAnchor="text" w:xAlign="center" w:y="1"/>
              <w:shd w:val="clear" w:color="auto" w:fill="auto"/>
              <w:spacing w:line="120" w:lineRule="exact"/>
            </w:pPr>
            <w:r>
              <w:rPr>
                <w:rStyle w:val="Gvdemetni26ptKaln"/>
              </w:rPr>
              <w:t>08.12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 xml:space="preserve">Çakıl ve kum ocaklarının faaliyetleri; </w:t>
            </w:r>
            <w:r>
              <w:rPr>
                <w:rStyle w:val="Gvdemetni26ptKaln"/>
              </w:rPr>
              <w:t>kil ve kaolin çıkarımı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08.12.01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Çakıl ve kum ocakçılığı (taşların kırılması ile kil ve kaolin madenciliği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08.12.02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Çakıl taşlarının kırılması ve parçalanması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08.12.03</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87" w:lineRule="exact"/>
            </w:pPr>
            <w:r>
              <w:rPr>
                <w:rStyle w:val="Gvdemetni26pt"/>
              </w:rPr>
              <w:t xml:space="preserve">Kil, refrakter kil ve kaolin madenciliği ile </w:t>
            </w:r>
            <w:r>
              <w:rPr>
                <w:rStyle w:val="Gvdemetni26pt"/>
              </w:rPr>
              <w:t>bentonit, andaluzit, siyanit, silimanit, mulit, şamot veya dinas toprakları çıkarımı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08.9</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Başka yerde sınıflandırılmamış madencilik ve taş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08.91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Kimyasal ve gübreleme amaçlı mineral madenciliği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08.91.01</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84" w:lineRule="exact"/>
            </w:pPr>
            <w:r>
              <w:rPr>
                <w:rStyle w:val="Gvdemetni26pt"/>
              </w:rPr>
              <w:t xml:space="preserve">Kimyasal ve gübreleme </w:t>
            </w:r>
            <w:r>
              <w:rPr>
                <w:rStyle w:val="Gvdemetni26pt"/>
              </w:rPr>
              <w:t>amaçlı mineral madenciliği (azot, potasyum, fosfor, fosfat, nitrat, barit, baryum, pirit, vb.) (bor, kükürt madenciliği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08.91.02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Bor mineralleri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08.91.03</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Kükürt madenciliği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08.91.04</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Guano madenciliği (kuş gübresi, güherçile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08.91.05</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Kehribar, Oltu taşı ve lületaşı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08.92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Turba çıkarımı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08.92.01</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Turba çıkarılması ve toplanması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08.93</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Tuz çıkarımı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08.93.01</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80" w:lineRule="exact"/>
            </w:pPr>
            <w:r>
              <w:rPr>
                <w:rStyle w:val="Gvdemetni26pt"/>
              </w:rPr>
              <w:t xml:space="preserve">Kaya </w:t>
            </w:r>
            <w:r>
              <w:rPr>
                <w:rStyle w:val="Gvdemetni26pt"/>
              </w:rPr>
              <w:t>tuzunun çıkarımı (tuzun elenmesi ve kırılması dahil) (tuzun yemeklik tuza dönüştürülmesi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08.93.02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Deniz, göl ve kaynak tuzu üretimi (tuzun yemeklik tuza dönüştürülmesi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08.99</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Kaln"/>
              </w:rPr>
              <w:t xml:space="preserve">Başka yerde sınıflandırılmamış diğer </w:t>
            </w:r>
            <w:r>
              <w:rPr>
                <w:rStyle w:val="Gvdemetni26ptKaln"/>
              </w:rPr>
              <w:t>madencilik ve taş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58"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08.99.01</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84" w:lineRule="exact"/>
            </w:pPr>
            <w:r>
              <w:rPr>
                <w:rStyle w:val="Gvdemetni26pt"/>
              </w:rPr>
              <w:t>Aşındırıcı (törpüleyici) materyaller (zımpara), amyant, silisli fosil artıklar, arsenik cevherleri, sabuntaşı (talk) ve feldispat madenciliği (kuartz, mika, şist, talk, silis, sünger taşı, asbest, doğal korindon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 *</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08.99.02</w:t>
            </w:r>
          </w:p>
        </w:tc>
        <w:tc>
          <w:tcPr>
            <w:tcW w:w="5015" w:type="dxa"/>
            <w:tcBorders>
              <w:top w:val="single" w:sz="4" w:space="0" w:color="auto"/>
              <w:lef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Doğal asfalt, asfaltit, asfaltlı taş (doğal katı zift) ve bitüm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0"/>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08.99.03</w:t>
            </w:r>
          </w:p>
        </w:tc>
        <w:tc>
          <w:tcPr>
            <w:tcW w:w="5015"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58" w:wrap="notBeside" w:vAnchor="text" w:hAnchor="text" w:xAlign="center" w:y="1"/>
              <w:shd w:val="clear" w:color="auto" w:fill="auto"/>
              <w:spacing w:line="187" w:lineRule="exact"/>
            </w:pPr>
            <w:r>
              <w:rPr>
                <w:rStyle w:val="Gvdemetni26pt"/>
              </w:rPr>
              <w:t xml:space="preserve">Kıymetli ve yarı kıymetli taşların (yakut, zümrüt, safir, kalsedon vb.) ocakçılığı (kehribar, Oltu taşı, lüle taşı ve elmas </w:t>
            </w:r>
            <w:r>
              <w:rPr>
                <w:rStyle w:val="Gvdemetni26pt"/>
              </w:rPr>
              <w:t>hariç)</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58" w:wrap="notBeside" w:vAnchor="text" w:hAnchor="text" w:xAlign="center" w:y="1"/>
              <w:shd w:val="clear" w:color="auto" w:fill="auto"/>
              <w:spacing w:line="120" w:lineRule="exact"/>
            </w:pPr>
            <w:r>
              <w:rPr>
                <w:rStyle w:val="Gvdemetni26pt"/>
              </w:rPr>
              <w:t>Çok Tehlikeli</w:t>
            </w:r>
          </w:p>
        </w:tc>
      </w:tr>
    </w:tbl>
    <w:p w:rsidR="00950DBA" w:rsidRDefault="00950DBA">
      <w:pPr>
        <w:framePr w:w="685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64"/>
        <w:gridCol w:w="940"/>
      </w:tblGrid>
      <w:tr w:rsidR="00950DBA">
        <w:tblPrEx>
          <w:tblCellMar>
            <w:top w:w="0" w:type="dxa"/>
            <w:bottom w:w="0" w:type="dxa"/>
          </w:tblCellMar>
        </w:tblPrEx>
        <w:trPr>
          <w:trHeight w:hRule="exact" w:val="66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00"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00" w:wrap="notBeside" w:vAnchor="text" w:hAnchor="text" w:xAlign="center" w:y="1"/>
              <w:shd w:val="clear" w:color="auto" w:fill="auto"/>
              <w:spacing w:line="187" w:lineRule="exact"/>
            </w:pPr>
            <w:r>
              <w:rPr>
                <w:rStyle w:val="Gvdemetni26ptKaln"/>
              </w:rPr>
              <w:t>Kod</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08.99.04</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Grafit 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08.99.05</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Elmas (endüstri elmasları dahil) madenciliği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08.99.90</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Başka yerde sınıflandırılmamış diğer madencilik ve</w:t>
            </w:r>
            <w:r>
              <w:rPr>
                <w:rStyle w:val="Gvdemetni26pt"/>
              </w:rPr>
              <w:t xml:space="preserve"> taşocakçılığı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09</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Madenciliği destekleyici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09.1</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Petrol ve doğal gaz çıkarımım destekleyici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09.10</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Petrol ve doğal gaz çıkarımını destekleyici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09.10.01</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Doğalgazın sıvılaştırılması ve gaz haline</w:t>
            </w:r>
            <w:r>
              <w:rPr>
                <w:rStyle w:val="Gvdemetni26pt"/>
              </w:rPr>
              <w:t xml:space="preserve"> getirilmesi (maden alanında gerçekleştirilenler)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09.10.02</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Petrol ve gaz çıkarımıyla ilgili sondaj hizmetleri (tetkik, araştırma hizmetleri, jeolojik gözlemler, kuyu çalıştırılması ve kapatılması ile test amaçlı sondaj faaliyetleri vb. </w:t>
            </w:r>
            <w:r>
              <w:rPr>
                <w:rStyle w:val="Gvdemetni26pt"/>
              </w:rPr>
              <w:t>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09.10.03</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Petrol ve gaz çıkarımı ile ilgili vinç ve sondaj kulesi kurma, onarım, sökme vb. hizmet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09.9</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Madencilik ve taş ocakçdığını destekleyici diğer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09.90</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 xml:space="preserve">Madencilik ve taş ocakçılığını </w:t>
            </w:r>
            <w:r>
              <w:rPr>
                <w:rStyle w:val="Gvdemetni26ptKaln"/>
              </w:rPr>
              <w:t>destekleyici diğer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09.90.01</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Madencilik ve taş ocakçılığını destekleyici diğer hizmet faaliyetleri (tetkik, araştırma hizmetleri, jeolojik gözlemler, boşaltma, pompalama hizmetleri) (test amaçlı sondaj faaliyetleri ile petrol ve doğalgaz için </w:t>
            </w:r>
            <w:r>
              <w:rPr>
                <w:rStyle w:val="Gvdemetni26pt"/>
              </w:rPr>
              <w:t>yapılanlar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09.90.02</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91" w:lineRule="exact"/>
            </w:pPr>
            <w:r>
              <w:rPr>
                <w:rStyle w:val="Gvdemetni26pt"/>
              </w:rPr>
              <w:t>Madencilik ve taş ocakçılığını destekleyici test amaçlı sondaj faaliyetleri (petrol ve doğalgaz için yapılanlar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C</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İMALAT</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Kaln"/>
              </w:rPr>
              <w:t>10</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Gıda ürünlerinin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10.1</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 xml:space="preserve">Etin işlenmesi ve saklanması ile et </w:t>
            </w:r>
            <w:r>
              <w:rPr>
                <w:rStyle w:val="Gvdemetni26ptKaln"/>
              </w:rPr>
              <w:t>ürünlerinin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40" w:lineRule="exact"/>
            </w:pPr>
            <w:r>
              <w:rPr>
                <w:rStyle w:val="Gvdemetni27pt"/>
              </w:rPr>
              <w:t>10.11</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Etin 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40" w:lineRule="exact"/>
            </w:pPr>
            <w:r>
              <w:rPr>
                <w:rStyle w:val="Gvdemetni27pt"/>
              </w:rPr>
              <w:t>10</w:t>
            </w:r>
            <w:r>
              <w:rPr>
                <w:rStyle w:val="Gvdemetni2Corbel4ptKaln"/>
              </w:rPr>
              <w:t>.</w:t>
            </w:r>
            <w:r>
              <w:rPr>
                <w:rStyle w:val="Gvdemetni27pt"/>
              </w:rPr>
              <w:t>11.01</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Sığır, koyun, keçi vb. hayvanların kesimi ve kesim sırasındaki etin işlenmesi (mezbahacılık) (taze, soğutulmuş veya dondurulmuş olarak saklanması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10.12</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 xml:space="preserve">Kümes hayvanları </w:t>
            </w:r>
            <w:r>
              <w:rPr>
                <w:rStyle w:val="Gvdemetni26ptKaln"/>
              </w:rPr>
              <w:t>etlerinin 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10.12.01</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Kümes hayvanları etlerinin üretimi (taze veya dondurulmuş) (yenilebilir sakatatları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10.12.02</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Kümes hayvanlarının kesilmesi, temizlenmesi veya paketlenmesi işi ile uğraşan mezbahaların </w:t>
            </w:r>
            <w:r>
              <w:rPr>
                <w:rStyle w:val="Gvdemetni26pt"/>
              </w:rPr>
              <w:t>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10.12.03</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Kümes hayvanlarının yağlarının sofra yağma çevrilmesi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10.12.04</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Kuş tüyü ve ince kuş tüyü imalatı (derileri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10.13</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Et ve kümes hayvanları etlerinden üretilen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10.13.01</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Et ve </w:t>
            </w:r>
            <w:r>
              <w:rPr>
                <w:rStyle w:val="Gvdemetni26pt"/>
              </w:rPr>
              <w:t>kümes hayvanları etlerinden üretilen pişmemiş köfte vb.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10.13.02</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Et ve kümes hayvanları etlerinden üretilen sosis, salam, sucuk, pastırma, kavurma et, konserve et, salamura et, jambon vb. tuzlanmış, kurutulmuş veya tütsülenmiş </w:t>
            </w:r>
            <w:r>
              <w:rPr>
                <w:rStyle w:val="Gvdemetni26pt"/>
              </w:rPr>
              <w:t>ürünlerin imalatı (yemek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10.13.03</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Et ve sakatat unları imalatı (et ve kümes hayvanları etlerinden üretilen)</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10.13.04</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Sığır, koyun, keçi vb. hayvanların sakatat ve yağlarından yenilebilir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10.2</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Balık, kabuklu deniz hayvanları ve yumuşakçaların işlenmesi ve saldanması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10.20</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Balık, kabuklu deniz hayvanları ve yumuşakçaların 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10.20.03</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Balıkların, kabuklu deniz hayvanlarının ve yumuşakçaların işlenmesi ve saklanması </w:t>
            </w:r>
            <w:r>
              <w:rPr>
                <w:rStyle w:val="Gvdemetni26pt"/>
              </w:rPr>
              <w:t>(dondurulması, kurutulması, pişirilmesi, tütsülenmesi, tuzlanması, salamura edilmesi, konservelenmesi vb. faaliyetler)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10.20.04</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Balık, kabuklu deniz hayvanı ve yumuşakça ürünlerinin üretimi (balık filetosu, balık yumurtası, havyar, havyar yerine</w:t>
            </w:r>
            <w:r>
              <w:rPr>
                <w:rStyle w:val="Gvdemetni26pt"/>
              </w:rPr>
              <w:t xml:space="preserve"> kullanılan ürünler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10.20.05</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Balık unları, kaba unları ve peletlerinin üretilmesi (insan tüketimi için)</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10.20.06</w:t>
            </w:r>
          </w:p>
        </w:tc>
        <w:tc>
          <w:tcPr>
            <w:tcW w:w="4964"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Balığın sadece işlenmesi ve saklanmasıyla ilgili faaliyet gösteren tekne ve gemilerin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10"/>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10.20.07</w:t>
            </w:r>
          </w:p>
        </w:tc>
        <w:tc>
          <w:tcPr>
            <w:tcW w:w="496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Pişirilmemiş balık yemekleri imalatı (mayalanmış balık, balık hamuru, balık köftesi vb.)</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bl>
    <w:p w:rsidR="00950DBA" w:rsidRDefault="00950DBA">
      <w:pPr>
        <w:framePr w:w="680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0"/>
        <w:gridCol w:w="940"/>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0" w:wrap="notBeside" w:vAnchor="text" w:hAnchor="text" w:xAlign="center" w:y="1"/>
              <w:shd w:val="clear" w:color="auto" w:fill="auto"/>
              <w:spacing w:line="184" w:lineRule="exact"/>
            </w:pPr>
            <w:r>
              <w:rPr>
                <w:rStyle w:val="Gvdemetni26ptKaln"/>
              </w:rPr>
              <w:t>Rev.2_AltıIı</w:t>
            </w:r>
          </w:p>
          <w:p w:rsidR="00950DBA" w:rsidRDefault="008A18AA">
            <w:pPr>
              <w:pStyle w:val="Gvdemetni20"/>
              <w:framePr w:w="6790"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NACE Rev.2_Altılı Tanını</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10.20.08</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Balıkların, kabukluların, yumuşakçaların veya diğer su omurgasızlarının </w:t>
            </w:r>
            <w:r>
              <w:rPr>
                <w:rStyle w:val="Gvdemetni26pt"/>
              </w:rPr>
              <w:t>unları, kaba unları ve peletlerinin üretimi (insan tüketimine uygun olmayan) ile bunların diğer yenilemeyen ürünlerinin üretimi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Sebze ve meyvelerin 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10.31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Patatesin 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10.31.01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Patatesin </w:t>
            </w:r>
            <w:r>
              <w:rPr>
                <w:rStyle w:val="Gvdemetni26pt"/>
              </w:rPr>
              <w:t>işlenmesi ve saklanması (dondurulmuş, kurutulmuş, suyu çıkartılmış, ezilmiş patates imalatı) (soyulması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10.31.02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Patates cipsi, patates çerezi, patates unu ve kaba unlarının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10.32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Sebze ve meyve suyu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10.32.01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Katkısız sebze ve meyve suları imalatı (şalgam suyu, domates suyu, havuç suyu, portakal suyu, elma suyu, kayısı suyu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10.32.02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Konsantre meyve ve sebze suyu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10.39</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Başka yerde sınıflandırılmamış meyve ve sebzelerin </w:t>
            </w:r>
            <w:r>
              <w:rPr>
                <w:rStyle w:val="Gvdemetni26ptKaln"/>
              </w:rPr>
              <w:t>işlenmesi ve saklanması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10.39.01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Sebze ve meyve konservesi imalatı (salça, domates püresi dahil, patatesten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10.39.02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Kavrulmuş, tuzlanmış vb. şekilde işlem görmüş sert kabuklu yemişler ile bu meyvelerin püre ve ezmelerinin </w:t>
            </w:r>
            <w:r>
              <w:rPr>
                <w:rStyle w:val="Gvdemetni26pt"/>
              </w:rPr>
              <w:t>imalatı (pişirilerek yapılanlar)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10.39.03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Meyve ve sebzelerden jöle, pekmez, marmelat, reçel vb. imalatı (pestil imalatı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10.39.04</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Tuzlu su, sirke, sirkeli su, yağ veya diğer koruyucu çözeltilerle korunarak saklanan sebze </w:t>
            </w:r>
            <w:r>
              <w:rPr>
                <w:rStyle w:val="Gvdemetni26pt"/>
              </w:rPr>
              <w:t>ve meyvelerin imalatı (turşu, salamura yaprak, sofralık zeytin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10.39.05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Dondurulmuş veya kurutulmuş meyve ve sebzelerin imalatı (kuru kayısı, kuru üzüm, kuru bamya, kuru biber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10.39.06</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Leblebi imalatı ile </w:t>
            </w:r>
            <w:r>
              <w:rPr>
                <w:rStyle w:val="Gvdemetni26pt"/>
              </w:rPr>
              <w:t>kavrulmuş çekirdek, yerfıstığı vb. üretimi (sert kabuklular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10.39.07</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Susamın işlenmesi ve tahin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10.39.90</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Başka yerde sınıflandırılmamış meyve ve sebzelerin başka yöntemlerle işlenmesi ve saklanması (kesilmiş ve </w:t>
            </w:r>
            <w:r>
              <w:rPr>
                <w:rStyle w:val="Gvdemetni26pt"/>
              </w:rPr>
              <w:t>paketlenmiş olanlar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10.4</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Bitkisel ve hayvansal sıvı ve katı yağların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10.41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Sıvı ve katı yağ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10.41.01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Ayçiçek yağı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10.41.02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Bitkisel sıvı yağ (yenilebilen) imalatı (soya, susam, haşhaş, pamuk, </w:t>
            </w:r>
            <w:r>
              <w:rPr>
                <w:rStyle w:val="Gvdemetni26pt"/>
              </w:rPr>
              <w:t>fındık, kolza, hardal vb. yağlar) (zeytin yağı, ayçiçeği yağı ve mısır yağı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10.41.03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Beziryağı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10.41.05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Prina yağı imalatı (diğer küspelerden elde edilen yağlar dahil) (mısır yağı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10.41.06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Kakao yağı, </w:t>
            </w:r>
            <w:r>
              <w:rPr>
                <w:rStyle w:val="Gvdemetni26pt"/>
              </w:rPr>
              <w:t>badem yağı, kekik yağı, defne yağı, hurma çekirdeği veya babassu yağı, keten tohumu yağı, Hint yağı, tung yağı ve diğer benzer yağların imalatı (bezir yağı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10.41.07</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Zeytinyağı imalatı (saf, sızma, rafine)</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10.41.10</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Balık ve </w:t>
            </w:r>
            <w:r>
              <w:rPr>
                <w:rStyle w:val="Gvdemetni26pt"/>
              </w:rPr>
              <w:t>deniz memelilerinden yağ elde edilmesi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10.41.11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Domuz don yağı (stearin), domuz sıvı yağı, oleostarin, oleoil ve yenilemeyen sıvı don yağı (tallow oil) ile diğer hayvansal katı ve sıvı yağların imalatı (işlenmemiş)</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10.42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Margarin ve </w:t>
            </w:r>
            <w:r>
              <w:rPr>
                <w:rStyle w:val="Gvdemetni26ptKaln"/>
              </w:rPr>
              <w:t>benzeri yenilebilir katı yağların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10.42.01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Margarin, karışık yemeklik ve sofralık katı yağların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Süt ürünleri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10.51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Süthane işletmeciliği ve peynir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10.51.01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Süt imalatı, işlenmiş (pastörize edilmiş, </w:t>
            </w:r>
            <w:r>
              <w:rPr>
                <w:rStyle w:val="Gvdemetni26pt"/>
              </w:rPr>
              <w:t>sterilize edilmiş, homojenleştirilmiş ve/veya yüksek ısıdan geçirilmiş) (katı veya toz halde süt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10.51.02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Peynir, lor ve çökelek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10.51.03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Süt tozu, peynir özü (kazein), süt şekeri (laktoz) ve peynir altı suyu (kesilmiş </w:t>
            </w:r>
            <w:r>
              <w:rPr>
                <w:rStyle w:val="Gvdemetni26pt"/>
              </w:rPr>
              <w:t>sütün suyu) imalatı (katı veya toz halde süt, krema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10.51.04</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Süt temelli hafif içeceklerin imalatı (kefir, salep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10.51.05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Sütten yapılan diğer ürünlerin imalatı (tereyağı, yoğurt, ayran, kaymak, krema, vb.) (krem şanti </w:t>
            </w:r>
            <w:r>
              <w:rPr>
                <w:rStyle w:val="Gvdemetni26pt"/>
              </w:rPr>
              <w:t>dahil) (katı veya toz halde krema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5"/>
          <w:jc w:val="center"/>
        </w:trPr>
        <w:tc>
          <w:tcPr>
            <w:tcW w:w="900" w:type="dxa"/>
            <w:tcBorders>
              <w:top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110.52</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Dondurma imalatı</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bl>
    <w:p w:rsidR="00950DBA" w:rsidRDefault="00950DBA">
      <w:pPr>
        <w:framePr w:w="679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7"/>
        <w:gridCol w:w="940"/>
      </w:tblGrid>
      <w:tr w:rsidR="00950DBA">
        <w:tblPrEx>
          <w:tblCellMar>
            <w:top w:w="0" w:type="dxa"/>
            <w:bottom w:w="0" w:type="dxa"/>
          </w:tblCellMar>
        </w:tblPrEx>
        <w:trPr>
          <w:trHeight w:hRule="exact" w:val="655"/>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10.52.01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Dondurma imalatı (sade, sebzeli, meyveli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10.52.02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Şerbetli diğer yenilebilen buzlu </w:t>
            </w:r>
            <w:r>
              <w:rPr>
                <w:rStyle w:val="Gvdemetni26pt"/>
              </w:rPr>
              <w:t>gıdaların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10.6</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Öğütülmüş tahıl ürünleri, nişasta ve nişastalı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10.61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Öğütülmüş hububat ve sebze ürünleri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10.61.01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Kahvaltılık tahıl ürünleri ile diğer taneli tahıl ürünlerinin imalatı (buğday, yulaf, </w:t>
            </w:r>
            <w:r>
              <w:rPr>
                <w:rStyle w:val="Gvdemetni26pt"/>
              </w:rPr>
              <w:t>mısır, çavdar vb. ezmeleri ile mısır gevreği ve patlamış mısır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10.61.02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Tahılların öğütülmesi ve un imalatı (mısır unu, kepek, razmol dahil, pirinç unu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10.61.05</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Pirinç, pirinç ezmesi ve pirinç unu imalatı (çeltik </w:t>
            </w:r>
            <w:r>
              <w:rPr>
                <w:rStyle w:val="Gvdemetni26pt"/>
              </w:rPr>
              <w:t>fabrikası ve ürünleri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10.61.06</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İrmik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10.61.07</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Ön pişirme yapılmış veya başka şekilde hazırlanmış tane halde hububat imalatı (bulgur dahil, fakat mısır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10.61.08</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Sebzelerin ve baklagillerin öğütülmesi ve</w:t>
            </w:r>
            <w:r>
              <w:rPr>
                <w:rStyle w:val="Gvdemetni26pt"/>
              </w:rPr>
              <w:t xml:space="preserve"> sebze unu ile ezmelerinin imalatı (karışımları ile hazır karıştırılmış sebze unları dahil) (pişirilerek yapılanlar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10.61.09</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Fırıncılık ürünlerinin imalatında kullanılan hamur ve un karışımlarının imalatı (sebze un karışımları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10.61.10</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Dövülmüş diğer tahıl ürünlerinin imalatı (keşkeklik buğday vb. dahil) (bulgur ve irmik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10.62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Nişasta ve nişastalı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10.62.01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Nişasta imalatı (buğday, pirinç, patates, mısır, manyok vb. ürünlerden)</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10.62.02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Glikoz, glikoz şurubu, fruktoz, maltoz, inulin, vb. imalatı (invert şeker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10.62.04</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Yaş mısırın öğütülmesi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10.62.05</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Glüten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10.62.06</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Mısır yağı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10.7</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Fırın ve unlu mamuller</w:t>
            </w:r>
            <w:r>
              <w:rPr>
                <w:rStyle w:val="Gvdemetni26ptKaln"/>
              </w:rPr>
              <w:t xml:space="preserve">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10.71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Ekmek, taze pastane ürünleri ve taze kek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10.71.01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Taze pastane ürünleri imalatı (yaş pasta, kuru pasta, poğaça, kek, börek, pay, turta, waffles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10.71.02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Fırın ürünleri imalatı (ekmek, sade pide, simit vb. </w:t>
            </w:r>
            <w:r>
              <w:rPr>
                <w:rStyle w:val="Gvdemetni26pt"/>
              </w:rPr>
              <w:t>dahil, taze pastane ürünlerinin imalatı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10.71.03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Hamur tatlıları imalatı (tatlandırılmış kadayıf, lokma tatlısı, baklava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10.72</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Peksimet ve bisküvi imalatı; dayanıklı pastane ürünleri ve dayanıldı kek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10.72.01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Peksimet, bisküvi, gofret, dondurma külahı, kağıt helva vb. ürünlerin imalatı (çikolata kaplı olanlar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10.72.02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Tatlı veya tuzlu hafif dayanıklı fırın ve pastane ürünlerinin imalatı (kurabiyeler, krakerler, galeta, gevrek </w:t>
            </w:r>
            <w:r>
              <w:rPr>
                <w:rStyle w:val="Gvdemetni26pt"/>
              </w:rPr>
              <w:t>halkalar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10.72.03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Tatlandırılmamış dayanıklı hamur tatlıları imalatı (pişirilmiş olsun olmasın tatlandırılmamış kadayıf, baklava vb.) (yufka imalatı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10.73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Makarna, şehriye, kuskus ve benzeri unlu mamullerin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10.73.03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Makarna, şehriye, kuskus ve benzeri mamullerin imalatı (doldurulmuş veya dondurulmuş olanlar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10.8</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gıda maddelerinin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10.81</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Şeker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10.81.01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Şeker kamışından, pancardan, palmiyeden, akça ağaçtan şeker </w:t>
            </w:r>
            <w:r>
              <w:rPr>
                <w:rStyle w:val="Gvdemetni26pt"/>
              </w:rPr>
              <w:t>(sakkaroz) ve şeker ürünleri imalatı veya bunların rafine edilmesi (sıvı şeker ve melas üretimi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10.81.03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Akçaağaç şurubu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10.82</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Kakao, çikolata ve şekerleme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10.82.01</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Çikolata ve kakao içeren şekerlemelerin </w:t>
            </w:r>
            <w:r>
              <w:rPr>
                <w:rStyle w:val="Gvdemetni26pt"/>
              </w:rPr>
              <w:t>imalatı (beyaz çikolata ve sürülerek yenilebilen kakaolu ürünler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10.82.02</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Şekerlemelerin ve şeker pastillerinin imalatı (bonbon şekeri vb.) (kakaolu şekerlemeler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10.82.03</w:t>
            </w:r>
          </w:p>
        </w:tc>
        <w:tc>
          <w:tcPr>
            <w:tcW w:w="4957"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Sürülerek yenebilen kakaolu ürünler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10.82.04</w:t>
            </w:r>
          </w:p>
        </w:tc>
        <w:tc>
          <w:tcPr>
            <w:tcW w:w="495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Lokum, pişmaniye, helva, karamel, koz helva, fondan, beyaz çikolata vb. imalatı (tahin helvası dahil)</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0"/>
        <w:gridCol w:w="936"/>
      </w:tblGrid>
      <w:tr w:rsidR="00950DBA">
        <w:tblPrEx>
          <w:tblCellMar>
            <w:top w:w="0" w:type="dxa"/>
            <w:bottom w:w="0" w:type="dxa"/>
          </w:tblCellMar>
        </w:tblPrEx>
        <w:trPr>
          <w:trHeight w:hRule="exact" w:val="65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0"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0"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0"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10.82.05</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Çiklet imalatı (sakız)</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10.82.06</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Sert kabuklu meyve, meyve kabuğu ve diğer bitki parçalarından şekerleme imalatı (meyan kökü hülasaları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10.82.07</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Kakao tozu, kakao ezmesi/hamuru ve kakao yağı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10.83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Kahve ve çayın işlenmesi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10.83.01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Çay </w:t>
            </w:r>
            <w:r>
              <w:rPr>
                <w:rStyle w:val="Gvdemetni26pt"/>
              </w:rPr>
              <w:t>ürünleri imalatı (siyah çay, yeşil çay ve poşet çay ile çay ekstreleri, esansları ve konsantreleri)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10.83.02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Kahve ürünleri imalatı (çekilmiş kahve, eritilebilir kahve ile kahve ekstre, esans ve konsantreleri)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10.83.03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Bitkisel </w:t>
            </w:r>
            <w:r>
              <w:rPr>
                <w:rStyle w:val="Gvdemetni26pt"/>
              </w:rPr>
              <w:t>çayların imalatı (nane, yaban otu, papatya, ıhlamur, kuşburnu vb. çaylar).</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10,83.04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Kahve içeren ve kahve yerine geçebilecek ürünlerin imalatı (şeker, süt vb. karıştırılmış ürünler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10.84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Baharat, sos, sirke ve diğer çeşni</w:t>
            </w:r>
            <w:r>
              <w:rPr>
                <w:rStyle w:val="Gvdemetni26ptKaln"/>
              </w:rPr>
              <w:t xml:space="preserve"> maddelerinin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10.84.01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Baharat imalatı (karabiber, kırmızı toz/pul biber, hardal unu, tarçın, yenibahar, damla sakızı, baharat karışımları vb.) (işlenmiş)</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10.84.02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Sirke ve sirke ikamelerinin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10.84.03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Sos ve </w:t>
            </w:r>
            <w:r>
              <w:rPr>
                <w:rStyle w:val="Gvdemetni26pt"/>
              </w:rPr>
              <w:t>çeşnilerin imalatı (soya sosu, ketçap, mayonez, hardal sosu, çemen, mango çeşnisi vb.) (baharat, sirke ve salça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10.84.05</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Gıda tuzu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10.85</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Hazır yemeklerin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10.85.01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Hazır yemek imalatı (vakumla paketlenmiş </w:t>
            </w:r>
            <w:r>
              <w:rPr>
                <w:rStyle w:val="Gvdemetni26pt"/>
              </w:rPr>
              <w:t>veya korunmuş olanlar) (lokanta ve catering hizmetleri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10.86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Homojenize gıda müstahzarları ve diyetetik gıda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10.86.01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0" w:lineRule="exact"/>
            </w:pPr>
            <w:r>
              <w:rPr>
                <w:rStyle w:val="Gvdemetni26pt"/>
              </w:rPr>
              <w:t>Bebek ve çocukların beslenmesinde kullanılan müstahzarların imalatı (bebek mamaları, pudingleri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10.86.02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Hastalar için veya diyet amaçlı hazırlanan homojenize gıda müstahzarlarının imalatı (glüten içermeyen gıda maddeleri, sodyum içermeyen tuzlar vb. gıdalar)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10.86.03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Besin yönünden zenginleştirilmiş sporcu yiyeceklerinin </w:t>
            </w:r>
            <w:r>
              <w:rPr>
                <w:rStyle w:val="Gvdemetni26pt"/>
              </w:rPr>
              <w:t>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10.89</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Başka yerde sınıflandırılmamış diğer gıda maddelerinin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10.89.01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Hazır çorba ile hazır et suyu, balık suyu, tavuk suyu ve konsantrelerinin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10.89.02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Maya ve kabartma tozu imalatı (bira mayası dahil)</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10.89.04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Suni bal, karamela, kabuksuz yumurta, yumurta albümini vb.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10.89.05</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Bitki özsu ve ekstreleri ile peptik maddeler, müsilaj ve kıvam arttırıcı maddelerin imalatı (kola konsantresi, malt özü, meyan balı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10.89.06</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Başka yerde sınıflandırılmamış çeşitli gıda ürünleri imalatı (çabuk bozulan hazır gıdalar, peynir fondüleri, şeker şurupları vb.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10.9</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Hazır hayvan yemleri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10.91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Çiftlik hayvanları için hazır yem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10.91.01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Çiftlik hayvanları için hazır yem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10.92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Ev hayvanları için hazır gıda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10.92.01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Ev hayvanları için hazır gıda imalatı (kedi ve köpek mamaları, kuş ve balık yemleri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40" w:lineRule="exact"/>
            </w:pPr>
            <w:r>
              <w:rPr>
                <w:rStyle w:val="Gvdemetni27pt0"/>
              </w:rPr>
              <w:t>11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İçeceklerin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11.0</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İçeceklerin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40" w:lineRule="exact"/>
            </w:pPr>
            <w:r>
              <w:rPr>
                <w:rStyle w:val="Gvdemetni27pt0"/>
              </w:rPr>
              <w:t>11.01</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Alkollü içeceklerin damıtılması, arıtılması ve harmanlanması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40" w:lineRule="exact"/>
            </w:pPr>
            <w:r>
              <w:rPr>
                <w:rStyle w:val="Gvdemetni27pt0"/>
              </w:rPr>
              <w:t>11</w:t>
            </w:r>
            <w:r>
              <w:rPr>
                <w:rStyle w:val="Gvdemetni2ArialNarrow4ptKaln"/>
              </w:rPr>
              <w:t>.</w:t>
            </w:r>
            <w:r>
              <w:rPr>
                <w:rStyle w:val="Gvdemetni27pt0"/>
              </w:rPr>
              <w:t>01.01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Damıtılmış alkollü içeceklerin imalatı (viski, brendi, cin, likör, rakı, votka, kanyak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11.01.02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Damıtılmış alkollü içeceklerle </w:t>
            </w:r>
            <w:r>
              <w:rPr>
                <w:rStyle w:val="Gvdemetni26pt"/>
              </w:rPr>
              <w:t>karıştırılmış içki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11.01.03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Etil alkol üretimi (doğal özellikleri değiştirilmemiş/tağyir edilmemiş, alkol derecesi &lt;%80)</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11.02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Üzümden şarap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11.02.01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Üzümden şarap, köpüklü şarap, şampanya vb. üretimi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11.02.02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Üzüm şırası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11.03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Elma şarabı ve diğer meyve şaraplarının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11.03.01</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Elma şarabı ve diğer meyve şaraplarının imalatı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0"/>
        <w:gridCol w:w="943"/>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11.04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Diğer </w:t>
            </w:r>
            <w:r>
              <w:rPr>
                <w:rStyle w:val="Gvdemetni26ptKaln"/>
              </w:rPr>
              <w:t>damıtılmamış mayalı içeceklerin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11.04.02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Diğer damıtılmamış mayalı içeceklerin imalatı (vermut ve benzeri içkiler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11.05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Bira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11.05.01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Bira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11.06</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Malt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11.06.01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Malt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11.07</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Alkolsüz içeceklerin imalatı; maden sularının ve diğer şişelenmiş suların üretimi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11.07.01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Doğal veya suni maden sularının üretimi (tatlandırılmış ve aromalandırılmış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11.07.02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Diğer alkolsüz içeceklerin üretimi (limonata, </w:t>
            </w:r>
            <w:r>
              <w:rPr>
                <w:rStyle w:val="Gvdemetni26pt"/>
              </w:rPr>
              <w:t>gazoz, kolalı içecekler, meyveli içecekler, tonik, buzlu çay vb. içecekler) (içme suyu ve maden suları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11.07.03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İçme suyu üretimi (şişelenmiş, gazsız, tatlandırılmamış ve aromalandırılmamış)</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11.07.04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Boza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12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Tütün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12.0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Tütün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12.00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Tütün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12.00.04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Tütün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ürünlerinin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elyafının hazırlanması ve bükülmesi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13.10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Tekstil elyafının </w:t>
            </w:r>
            <w:r>
              <w:rPr>
                <w:rStyle w:val="Gvdemetni26ptKaln"/>
              </w:rPr>
              <w:t>hazırlanması ve bükülmesi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Doğal pamuk elyafının imalatı (kardelenmesi, taraklanması,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13.10.05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Doğal yün ve tiftik elyafının imalatı (kardelenmesi, taraklanması, yün yağının giderilmesi, karbonize edilmesi ve yapağının boyanması </w:t>
            </w:r>
            <w:r>
              <w:rPr>
                <w:rStyle w:val="Gvdemetni26pt"/>
              </w:rPr>
              <w:t>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13.10.06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Doğal jüt, keten ve diğer bitkisel tekstil elyaflarının imalatı (kardelenmesi, taraklanması vb.) (pamuk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13.10.08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İpeğin kozadan ayrılması ve sarılması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13.10.09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Sentetik veya suni devamsız elyafın </w:t>
            </w:r>
            <w:r>
              <w:rPr>
                <w:rStyle w:val="Gvdemetni26pt"/>
              </w:rPr>
              <w:t>kardelenmesi ve taraklanması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13.10.10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Doğal ipeğin bükülmesi ve iplik haline getirilmesi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13.10.12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Pamuk elyafının bükülmesi ve iplik haline getirilmesi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13.10.13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Yün ve tiftik elyafının bükülmesi ve iplik haline getirilmesi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13.10.14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Jüt, keten ve diğer bitkisel tekstil elyaflarının bükülmesi ve iplik haline getirilmesi (pamuk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13.10.15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Suni ve sentetik elyafların bükülmesi ve iplik haline getirilmesi (filament ipliği ve suni ipek elyafı imalatı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Dokuma</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13.20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Dokuma</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13.20.14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Kot kumaşı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13.20.16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Pamuklu dokuma kumaş (pamuklu dokuma tül kumaş dahil) imalatı (havlı veya şönil kumaş, havlu kumaş, tülbent, pelüş vb. ilmeği kesilmemiş kumaşlar ile kot, kadife</w:t>
            </w:r>
            <w:r>
              <w:rPr>
                <w:rStyle w:val="Gvdemetni26pt"/>
              </w:rPr>
              <w:t xml:space="preserve"> ve tafting kumaşlar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13.20.17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Doğal kıl ve yünden dokuma kumaş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13.20.19</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Doğal ipekten kumaş (doğal ipekten dokuma tül kumaş dahil)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13.20.20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Keten, rami, kenevir, jüt elyafları ile diğer bitkisel </w:t>
            </w:r>
            <w:r>
              <w:rPr>
                <w:rStyle w:val="Gvdemetni26pt"/>
              </w:rPr>
              <w:t>tekstil elyaflarından dokuma kumaş (bil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13.20.21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Havlı, şönil, havlu, pelüş, tırtıl ve benzeri ilmeği kesilmemiş dokuma kumaşlar ile tafting kumaş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770"/>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13.20.22</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Suni ve sentetik fılamentlerden ve devamsız elyaflardan dokuma kumaş </w:t>
            </w:r>
            <w:r>
              <w:rPr>
                <w:rStyle w:val="Gvdemetni26pt"/>
              </w:rPr>
              <w:t>(suni ve sentetik elyaftan dokuma tül kumaş dahil) imalatı (havlı veya şönil kumaş, havlu kumaş, tülbent, pelüş vb. ilmeği kesilmemiş kumaşlar ile kot, kadife ve tafting kumaşlar hariç)</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13.20.23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Dokuma yoluyla imitasyon kürk kumaş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13.20.24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Cam elyafından dokuma kumaş imalatı (cam elyafından dar kumaşlar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ürünlerinin bitirilmesi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13.30</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ürünlerinin bitirilmesi</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36"/>
        <w:gridCol w:w="936"/>
      </w:tblGrid>
      <w:tr w:rsidR="00950DBA">
        <w:tblPrEx>
          <w:tblCellMar>
            <w:top w:w="0" w:type="dxa"/>
            <w:bottom w:w="0" w:type="dxa"/>
          </w:tblCellMar>
        </w:tblPrEx>
        <w:trPr>
          <w:trHeight w:hRule="exact" w:val="666"/>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6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68" w:wrap="notBeside" w:vAnchor="text" w:hAnchor="text" w:xAlign="center" w:y="1"/>
              <w:shd w:val="clear" w:color="auto" w:fill="auto"/>
              <w:spacing w:line="184" w:lineRule="exact"/>
            </w:pPr>
            <w:r>
              <w:rPr>
                <w:rStyle w:val="Gvdemetni26ptKaln"/>
              </w:rPr>
              <w:t>Kod</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13.30.01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Kumaş ve tekstil ürünlerini ağartma ve boyama hizmetleri (giyim eşyası dahil)</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13.30.02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Tekstil elyaf ve ipliklerini ağartma ve boyama hizmetleri (kasarlama dahil)</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13.30.03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Kumaş ve tekstil ürünlerine baskı yapılması hizmetleri (giyim </w:t>
            </w:r>
            <w:r>
              <w:rPr>
                <w:rStyle w:val="Gvdemetni26pt"/>
              </w:rPr>
              <w:t>eşyası dahil)</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13.30.04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Kumaş ve tekstil ürünlerine ilişkin diğer bitirme hizmetleri (apreleme, pliseleme, sanforlama, vb.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tekstil ürünlerinin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Örgü (triko) veya tığ işi (kroşe) kumaşların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
              </w:rPr>
              <w:t>13.91.01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Örgü ve tığ işi kumaşların imalatı (penye ve havlı kumaşlar ile ı aschel veya benzeri makineler ile örülen tül kumaş, perdelik kumaş vb. örgü veya tığ ile örülmüş kumaşlar dahil)</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13.91.02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Örme yoluyla imitasyon kürk kumaşı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Giyim eşyası dışındaki tamamlanmış tekstil ürünlerinin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13.92.01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Yatak örtü takımları, yatak çarşafları, yastık kılıfları, masa örtüsü ile tuvalet ve mutfakta kullanılan örtülerin imalatı (el ve yüz havluları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
              </w:rPr>
              <w:t>13.92.02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Yorgan, kuştüyü yorgan, minder, puf, yastık, halı yastık, uyku tulumu ve benzerlerinin imalatı</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Perdelerin ve iç storların, perde veya yatak saçaklarının, farbelalarının ve malzemelerinin</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Tekstilden yer bezi,</w:t>
            </w:r>
            <w:r>
              <w:rPr>
                <w:rStyle w:val="Gvdemetni26pt"/>
              </w:rPr>
              <w:t xml:space="preserve"> bulaşık bezi, toz bezi vb. temizlik bezleri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Battaniye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13.92.06</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Tekstilden çuval, torba, çanta ve benzerlerinin imalatı (eşya paketleme amacıyla kullanılanlar)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13.92.07</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Can yeleği ve can kurtaran </w:t>
            </w:r>
            <w:r>
              <w:rPr>
                <w:rStyle w:val="Gvdemetni26pt"/>
              </w:rPr>
              <w:t>simidi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13.92.08</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Paraşüt (yönlendirilebilen paraşütler dahil) ve rotoşüt ile bunların parçalarının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13.92.09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Bayrak, sancak ve flama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13.92.10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Tekstilden örtü ve kılıf imalatı (araba, makine, mobilya </w:t>
            </w:r>
            <w:r>
              <w:rPr>
                <w:rStyle w:val="Gvdemetni26pt"/>
              </w:rPr>
              <w:t>vb. için)</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13.92.11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Branda, tente, stor (güneşlik), yelken, çadır ve kamp malzemeleri imalatı (şişme yataklar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Halı ve kilim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13.93.01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91" w:lineRule="exact"/>
            </w:pPr>
            <w:r>
              <w:rPr>
                <w:rStyle w:val="Gvdemetni26pt"/>
              </w:rPr>
              <w:t xml:space="preserve">Halı (duvar halısı dahil) ve kilim imalatı (paspas, yolluk ve benzeri tekstil </w:t>
            </w:r>
            <w:r>
              <w:rPr>
                <w:rStyle w:val="Gvdemetni26pt"/>
              </w:rPr>
              <w:t>yer kaplamaları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13.93.02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Halı, kilim vb. için çözgücülük, halı oymacılığı vb. faaliyetler</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Halat, urgan, kınnap ve ağ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13.94.02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 xml:space="preserve">Ağ ve ağ ürünleri imalatı, sicim, kınnap, halat veya urgandan (balık ağı, yük </w:t>
            </w:r>
            <w:r>
              <w:rPr>
                <w:rStyle w:val="Gvdemetni26pt"/>
              </w:rPr>
              <w:t>boşaltma ağları,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13.94.03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Sicim, urgan, halat, kordon ve benzerleri imalatı (kauçuk veya plastik emdirilmiş, kaplanmış olanlar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Kaln"/>
              </w:rPr>
              <w:t>13.95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Kaln"/>
              </w:rPr>
              <w:t>Dokusuz kumaşların ve dokusuz kumaştan yapılan ürünlerin imalatı, giyim eşyası hariç</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13.95.01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Dokusuz kumaşlar ile bunlardan yapılan ürünlerin imalatı (giyim eşyası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13.96</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teknik ve endüstriyel tekstillerin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13.96.01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91" w:lineRule="exact"/>
            </w:pPr>
            <w:r>
              <w:rPr>
                <w:rStyle w:val="Gvdemetni26pt"/>
              </w:rPr>
              <w:t xml:space="preserve">Dokunabilir ipliklerden metalize iplik ve metalize gipe iplik ile bunlardan dokuma kumaş </w:t>
            </w:r>
            <w:r>
              <w:rPr>
                <w:rStyle w:val="Gvdemetni26pt"/>
              </w:rPr>
              <w:t>imalatı (giyim ve döşemecilikte kullanılan)</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13.96.02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91" w:lineRule="exact"/>
            </w:pPr>
            <w:r>
              <w:rPr>
                <w:rStyle w:val="Gvdemetni26pt"/>
              </w:rPr>
              <w:t>Tekstil malzemelerinden parça halinde kordonlar; işleme yapılmamış şeritçi eşyası ve benzeri süs eşyalarının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13.96.03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Dar dokuma kumaşların imalatı (etiket, arma ve diğer</w:t>
            </w:r>
            <w:r>
              <w:rPr>
                <w:rStyle w:val="Gvdemetni26pt"/>
              </w:rPr>
              <w:t xml:space="preserve"> benzeri eşyalar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13.96.04</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Tekstil malzemelerinden dokuma etiket, rozet, arma ve diğer benzeri eşyaların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13.96.05</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91" w:lineRule="exact"/>
            </w:pPr>
            <w:r>
              <w:rPr>
                <w:rStyle w:val="Gvdemetni26pt"/>
              </w:rPr>
              <w:t xml:space="preserve">Teknik kullanım amaçlı tekstil ürünleri ve eşyaları imalatı (fitil, lüks lambası gömleği, tekstil </w:t>
            </w:r>
            <w:r>
              <w:rPr>
                <w:rStyle w:val="Gvdemetni26pt"/>
              </w:rPr>
              <w:t>malzemesinden hortumlar, taşıma veya konveyör bantları, elek bezi ve süzgeç bezi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13.96.06</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Kord bezi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7"/>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13.96.07</w:t>
            </w:r>
          </w:p>
        </w:tc>
        <w:tc>
          <w:tcPr>
            <w:tcW w:w="493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 xml:space="preserve">Tekstille kaplanmış kauçuk iplik veya kordon ile kauçuk veya plastikle kaplanmış veya emdirilmiş tekstilden </w:t>
            </w:r>
            <w:r>
              <w:rPr>
                <w:rStyle w:val="Gvdemetni26pt"/>
              </w:rPr>
              <w:t>iplik veya şeritler ve bunlardan yapılmış mensucat imalatı</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bl>
    <w:p w:rsidR="00950DBA" w:rsidRDefault="00950DBA">
      <w:pPr>
        <w:framePr w:w="676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90"/>
        <w:gridCol w:w="947"/>
      </w:tblGrid>
      <w:tr w:rsidR="00950DBA">
        <w:tblPrEx>
          <w:tblCellMar>
            <w:top w:w="0" w:type="dxa"/>
            <w:bottom w:w="0" w:type="dxa"/>
          </w:tblCellMar>
        </w:tblPrEx>
        <w:trPr>
          <w:trHeight w:hRule="exact" w:val="65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40"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40" w:wrap="notBeside" w:vAnchor="text" w:hAnchor="text" w:xAlign="center" w:y="1"/>
              <w:shd w:val="clear" w:color="auto" w:fill="auto"/>
              <w:spacing w:line="184" w:lineRule="exact"/>
            </w:pPr>
            <w:r>
              <w:rPr>
                <w:rStyle w:val="Gvdemetni26ptKaln"/>
              </w:rPr>
              <w:t>Kod</w:t>
            </w:r>
          </w:p>
        </w:tc>
        <w:tc>
          <w:tcPr>
            <w:tcW w:w="4990" w:type="dxa"/>
            <w:tcBorders>
              <w:top w:val="single" w:sz="4" w:space="0" w:color="auto"/>
              <w:lef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13.96.08</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Kaplanmış veya emdirilmiş tekstil kumaşlarının imalatı (cilt kapağı için mensucat, mühendis muşambası, tiyatro </w:t>
            </w:r>
            <w:r>
              <w:rPr>
                <w:rStyle w:val="Gvdemetni26pt"/>
              </w:rPr>
              <w:t>dekorları, tuval vb.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13.99</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Başka yerde sınıflandırılmamış diğer tekstillerin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13.99.02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Oya, dantel ve nakış imalatı (yaka, fisto yaka, lez, aplik, motif, kapitone ürünleri vb.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13.99.03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Keçe, basınçlı hassas </w:t>
            </w:r>
            <w:r>
              <w:rPr>
                <w:rStyle w:val="Gvdemetni26pt"/>
              </w:rPr>
              <w:t>giysi dokumaları, tekstilden ayakkabı bağı, pudra ponponu vb.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13.99.04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Tekstil kırpıntısı imalatı (yatak, yorgan, yastık, şilte ve benzeri doldurmak için)</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13.99.06</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 xml:space="preserve">Gipe iplik ve şeritlerin, şönil ipliklerin, şenet ipliklerin </w:t>
            </w:r>
            <w:r>
              <w:rPr>
                <w:rStyle w:val="Gvdemetni26pt"/>
              </w:rPr>
              <w:t>imalatı (metalize olanlar ile gipe lastikler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Giyim eşyalarının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Kürk hariç, giyim eşyası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Deri giyim eşyası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14.11.05</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Deri giyim eşyası imalatı (deri karışımlı olanlar dahil, ayakkabı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İş giysisi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14.12.07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Endüstriyel iş giysisi (iş önlükleri, iş elbiseleri, iş tulumları, vb.) imalatı (dikişsiz plastik olanlar ile ateşe dayanıklı ve koruyucu güvenlik kıyafetleri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14.12.08</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Mesleki kıyafet </w:t>
            </w:r>
            <w:r>
              <w:rPr>
                <w:rStyle w:val="Gvdemetni26pt"/>
              </w:rPr>
              <w:t>imalatı (resmi ve özel üniforma vb. ile okul önlükleri dahil, endüstriyel iş giysileri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Diğer dış giyim eşyaları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14.13.04</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0" w:lineRule="exact"/>
              <w:jc w:val="both"/>
            </w:pPr>
            <w:r>
              <w:rPr>
                <w:rStyle w:val="Gvdemetni26pt"/>
              </w:rPr>
              <w:t>Dış giyim eşyası imalatı, dokuma, örme (trikotaj) ve tığ işi (kroşe), vb. kumaştan olanlar (kaban,</w:t>
            </w:r>
            <w:r>
              <w:rPr>
                <w:rStyle w:val="Gvdemetni26pt"/>
              </w:rPr>
              <w:t xml:space="preserve"> palto, ceket, pantolon, takım elbise, döpiyes, anorak, yağmurluk, gece kıyafetleri vb.) (iş giysileri ve terzilerin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14.13.05</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Siparişe göre ölçü alınarak dış giyim eşyası imalatı, dokuma, örgü (triko) ve tığ işi (kroşe), </w:t>
            </w:r>
            <w:r>
              <w:rPr>
                <w:rStyle w:val="Gvdemetni26pt"/>
              </w:rPr>
              <w:t>vb. kumaştan olanlar (terzilerin faaliyetleri) (giyim eşyası tamiri ile gömlek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14.13.06</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Sahne ve gösteri elbiseleri imalatı, dokuma, örgü (triko) ve tığ işi (kroşe), vb. kumaştan olanlar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14.13.07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Gelinlik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İç giyim eşyası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14.14.01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Gömlek, tişört, bluz, vb. ceket altına giyilebilen giyim eşyası imalatı (dokuma, örgü veya tığ işi kumaştan)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14.14.02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 xml:space="preserve">Gecelik, sabahlık, pijama, bornoz ve ropdöşambır imalatı (dokuma, </w:t>
            </w:r>
            <w:r>
              <w:rPr>
                <w:rStyle w:val="Gvdemetni26pt"/>
              </w:rPr>
              <w:t>örgü veya tığ işi kumaştan)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14.14.03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7" w:lineRule="exact"/>
            </w:pPr>
            <w:r>
              <w:rPr>
                <w:rStyle w:val="Gvdemetni26pt"/>
              </w:rPr>
              <w:t>Atlet, fanila, külot, slip, iç etek, kombinezon, jüp, jüpon, sütyen, korse vb. iç çamaşırı imalatı (dokuma, örgü veya tığ işi kumaştan)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14.14.04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Çorap bağları, jartiyer, pantolon askıları ve </w:t>
            </w:r>
            <w:r>
              <w:rPr>
                <w:rStyle w:val="Gvdemetni26pt"/>
              </w:rPr>
              <w:t>benzeri iç giyim aksesuarları imalatı (dokuma, örgü veya tığ işi kumaştan)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14.19</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Diğer giyim eşyalarının ve giysi aksesuarlarının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14.19.01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Spor ve antrenman giysileri, kayak kıyafetleri, yüzme kıyafetleri vb. imalatı (mayo, bikini </w:t>
            </w:r>
            <w:r>
              <w:rPr>
                <w:rStyle w:val="Gvdemetni26pt"/>
              </w:rPr>
              <w:t>dahil) (dokuma, örgü veya tığ işi kumaştan)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14.19.02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Yazma, tülbent, eşarp, vb. imalatı (dokuma, örgü veya tığ işi kumaştan)</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14.19.04</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Eldiven, kemer, şal, papyon, kravat, saç fileleri, kumaş mendil, atkı, fular, duvak vb. giysi </w:t>
            </w:r>
            <w:r>
              <w:rPr>
                <w:rStyle w:val="Gvdemetni26pt"/>
              </w:rPr>
              <w:t>aksesuarları imalatı (deriden, dokusuz kumaştan veya dokuma, örgü veya tığ işi kumaştan) (bebekler için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14.19.05</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Bebek giyim eşyası ve aksesuarları imalatı (dokuma, örgü veya tığ işi kumaştan) (tabansız panduf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14.19.07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Şapka, kep, başlık, kasket, tabla ve el manşonları ile bunların parçalarının imalatı (kürkten şapka ve başlıklar dahil, bebekler için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14.19.08</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7" w:lineRule="exact"/>
            </w:pPr>
            <w:r>
              <w:rPr>
                <w:rStyle w:val="Gvdemetni26pt"/>
              </w:rPr>
              <w:t xml:space="preserve">Giyim eşyası imalatı (keçeden veya diğer dokusuz kumaştan ya da </w:t>
            </w:r>
            <w:r>
              <w:rPr>
                <w:rStyle w:val="Gvdemetni26pt"/>
              </w:rPr>
              <w:t>emdirilmiş veya kaplanmış tekstil kumaşından olanlar)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Kaln"/>
              </w:rPr>
              <w:t>14.2</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Kaln"/>
              </w:rPr>
              <w:t>Kürkten eşya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Kaln"/>
              </w:rPr>
              <w:t>14.20</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Kaln"/>
              </w:rPr>
              <w:t>Kürkten eşya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407"/>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14.20.04</w:t>
            </w:r>
          </w:p>
        </w:tc>
        <w:tc>
          <w:tcPr>
            <w:tcW w:w="499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91" w:lineRule="exact"/>
            </w:pPr>
            <w:r>
              <w:rPr>
                <w:rStyle w:val="Gvdemetni26pt"/>
              </w:rPr>
              <w:t>Post, kürk veya kürklü deriden yapılmış eşya ve parçaların imalatı (giyim eşyası ve giysi aksesuarları hariç)</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jTehlikeli</w:t>
            </w:r>
          </w:p>
        </w:tc>
      </w:tr>
    </w:tbl>
    <w:p w:rsidR="00950DBA" w:rsidRDefault="00950DBA">
      <w:pPr>
        <w:framePr w:w="684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72"/>
        <w:gridCol w:w="936"/>
      </w:tblGrid>
      <w:tr w:rsidR="00950DBA">
        <w:tblPrEx>
          <w:tblCellMar>
            <w:top w:w="0" w:type="dxa"/>
            <w:bottom w:w="0" w:type="dxa"/>
          </w:tblCellMar>
        </w:tblPrEx>
        <w:trPr>
          <w:trHeight w:hRule="exact" w:val="670"/>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04"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04"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14.20.05</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Post, kürk veya kürklü deriden yapılmış giyim eşyası ve giysi aksesuarları imalatı (kürkten şapka, başlık ve eldiven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14.3</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 xml:space="preserve">Örme (trikotaj) ve tığ işi (kroşe) </w:t>
            </w:r>
            <w:r>
              <w:rPr>
                <w:rStyle w:val="Gvdemetni26ptKaln"/>
              </w:rPr>
              <w:t>ürUnlerin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14.31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Örme (trikotaj) ve tığ işi (kroşe) çorap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14.31.01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Çorap imalatı (örme ve tığ işi olan külotlu çorap, tayt çorap, kısa kadın çorabı, erkek çorabı, patik ve diğer çoraplar)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14.39</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 xml:space="preserve">Örme (trikotaj) ve tığ işi </w:t>
            </w:r>
            <w:r>
              <w:rPr>
                <w:rStyle w:val="Gvdemetni26ptKaln"/>
              </w:rPr>
              <w:t>(kroşe) diğer giyim eşyası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14.39.01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Örgü (triko) ve tığ işi (kroşe) diğer giyim eşyası imalatı (doğrudan süveter, kazak, hırka, yelek, vb. şekillerde üretilenler)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15</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Deri ve ilgili ürünlerin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15.1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Kaln"/>
              </w:rPr>
              <w:t xml:space="preserve">Derinin tabaklanması ve </w:t>
            </w:r>
            <w:r>
              <w:rPr>
                <w:rStyle w:val="Gvdemetni26ptKaln"/>
              </w:rPr>
              <w:t>işlenmesi; bavul, el çantası, saraçlık ve koşum takımı imalatı; kürkün işlenmesi ve boyanması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15.11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Derinin tabaklanması ve işlenmesi; kürkün işlenmesi ve boyanması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15.11.10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Deri ve kürklü deri imalatı (kürkün ve derinin tabaklanması, sepilenmesi, </w:t>
            </w:r>
            <w:r>
              <w:rPr>
                <w:rStyle w:val="Gvdemetni26pt"/>
              </w:rPr>
              <w:t>boyanması, cilalanması ve işlenmesi)(işlenmiş derinin başka işlemlere tabi tutulmaksızın yalnızca tamburda ütülenmesi ve kurutulması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15.11.11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Kürklü derinin ve postların kazınarak temizlenmesi, kırkılması, tüylerinin yolunması ve </w:t>
            </w:r>
            <w:r>
              <w:rPr>
                <w:rStyle w:val="Gvdemetni26pt"/>
              </w:rPr>
              <w:t>ağartılması (postlu derilerin terbiyesi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15.11.13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Deri ve kösele esaslı terkip ile elde edilen levha, yaprak, şerit deri ve kösele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15.11.14</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İşlenmiş derinin başka işlemlere tabi tutulmaksızın yalnızca tamburda </w:t>
            </w:r>
            <w:r>
              <w:rPr>
                <w:rStyle w:val="Gvdemetni26pt"/>
              </w:rPr>
              <w:t>ütülenmesi ve kurutulması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15.12</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Kaln"/>
              </w:rPr>
              <w:t>Bavul, el çantası ve benzerleri ile saraçlık ve koşum takımı imalatı (deri giyim eşyası hariç)</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15.12.07</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Deri, kösele, karma deri ve diğer malzemelerden bavul, el çantası, cüzdan, okul çantası, evrak çantası,</w:t>
            </w:r>
            <w:r>
              <w:rPr>
                <w:rStyle w:val="Gvdemetni26pt"/>
              </w:rPr>
              <w:t xml:space="preserve"> deriden sigaralık, deri ayakkabı bağı, kişisel bakım, dikiş, vb. amaçlı seyahat seti, vb. ürünlerin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15.12.08</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Deriden veya diğer malzemelerden saraçlık ve koşum takımı imalatı (kamçı, semer, eyer, tasma kayışı, heybe,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15.12.09</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Deri saat kayışı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15.12.10</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Plastik veya kauçuk saat kayışı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15.12.11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Kumaş ve diğer malzemelerden saat kayışı imalatı (metal olanlar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15.12.12</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Tabii/terkip yoluyla elde edilen deri ve </w:t>
            </w:r>
            <w:r>
              <w:rPr>
                <w:rStyle w:val="Gvdemetni26pt"/>
              </w:rPr>
              <w:t>köseleden taşıma ve konveyör bantları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15.2</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Ayakkabı, bot, terlik vb.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15.20</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Ayakkabı, bot, terlik vb.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15.20.15</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91" w:lineRule="exact"/>
            </w:pPr>
            <w:r>
              <w:rPr>
                <w:rStyle w:val="Gvdemetni26pt"/>
              </w:rPr>
              <w:t xml:space="preserve">Deriden ayakkabı, mes, bot, çizme, postal, terlik, vb. imalatı (tamamıyla tekstilden olanlar ile ortopedik </w:t>
            </w:r>
            <w:r>
              <w:rPr>
                <w:rStyle w:val="Gvdemetni26pt"/>
              </w:rPr>
              <w:t>ayakkabı ve kayak ayakkabısı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15.20.17</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91" w:lineRule="exact"/>
            </w:pPr>
            <w:r>
              <w:rPr>
                <w:rStyle w:val="Gvdemetni26pt"/>
              </w:rPr>
              <w:t>Plastik veya kauçuktan ayakkabı, bot, çizme, postal, terlik, vb. imalatı (tamamıyla tekstilden olanlar ile ortopedik ayakkabı ve kayak ayakkabısı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15.20.18</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Tekstilden ve diğer </w:t>
            </w:r>
            <w:r>
              <w:rPr>
                <w:rStyle w:val="Gvdemetni26pt"/>
              </w:rPr>
              <w:t>malzemelerden ayakkabı, mes, bot, çizme, postal, terlik, vb. imalatı (deri ve plastik olanlar ile tamamıyla tekstilden olanlar, ortopedik ayakkabı ve kayak ayakkabısı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15.20.19</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Ayakkabıların deri kısımlarının ve ayakkabı parçalarının </w:t>
            </w:r>
            <w:r>
              <w:rPr>
                <w:rStyle w:val="Gvdemetni26pt"/>
              </w:rPr>
              <w:t>(kauçuk, plastik ve ahşap parçalar hariç) imalatı (üst ve alt parçaları, topuklar, vb. imalatı ile sayacılık faaliyetleri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16</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Kaln"/>
              </w:rPr>
              <w:t xml:space="preserve">Ağaç, ağaç ürünleri ve mantar ürünleri imalatı (mobilya hariç); saz, saman ve benzeri malzemelerden örülerek </w:t>
            </w:r>
            <w:r>
              <w:rPr>
                <w:rStyle w:val="Gvdemetni26ptKaln"/>
              </w:rPr>
              <w:t>yapılan eşyaların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16.1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Ağaçların biçilmesi ve planyalanması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16.10</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Ağaçların biçilmesi ve planyalanması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16.10.01</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91" w:lineRule="exact"/>
            </w:pPr>
            <w:r>
              <w:rPr>
                <w:rStyle w:val="Gvdemetni26pt"/>
              </w:rPr>
              <w:t>Kereste imalatı (ağaçların biçilmesi, planyalanması, rendelenmesi ve şekillendirilmesi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16.10.02</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Ahşap </w:t>
            </w:r>
            <w:r>
              <w:rPr>
                <w:rStyle w:val="Gvdemetni26pt"/>
              </w:rPr>
              <w:t>demir yolu veya tramvay traversi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16.10.03</w:t>
            </w:r>
          </w:p>
        </w:tc>
        <w:tc>
          <w:tcPr>
            <w:tcW w:w="4972"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Ağaç yünü, ağaç unu, ağaç talaşı, ağaç yonga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16.10.05</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Ahşap döşemelerin ve yer döşemelerinin imalatı (birleştirilebilir parkeler hariç)</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bl>
    <w:p w:rsidR="00950DBA" w:rsidRDefault="00950DBA">
      <w:pPr>
        <w:framePr w:w="680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68"/>
        <w:gridCol w:w="940"/>
      </w:tblGrid>
      <w:tr w:rsidR="00950DBA">
        <w:tblPrEx>
          <w:tblCellMar>
            <w:top w:w="0" w:type="dxa"/>
            <w:bottom w:w="0" w:type="dxa"/>
          </w:tblCellMar>
        </w:tblPrEx>
        <w:trPr>
          <w:trHeight w:hRule="exact" w:val="655"/>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1"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1"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16.10.06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Tomruk ve kerestelerin kurutulması, emprenye edilmesi veya kimyasal işlemden geçirilmesi hizmetleri (başkalarının adına olanlar)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16.2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Ağaç, mantar, Iramış ve örgü malzeme ürünü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16.21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Ahşap kaplama paneli ve ağaç esaslı panel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16.21.01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Ahşap, bambu ve diğer odunsu malzemelerden kaplamalık plaka, levha, vb. imalatı (yaprak halde) (preslenmemiş)</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16.21.02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Sıkıştırılmış lif, tahta ve tabakalardan kontrplak, mdf, sunta, </w:t>
            </w:r>
            <w:r>
              <w:rPr>
                <w:rStyle w:val="Gvdemetni26pt"/>
              </w:rPr>
              <w:t>vb. levha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16.22</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Birleştirilmiş parke yer döşemelerinin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16.22.01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Birleştirilebilir ahşap parke yer döşemelerinin imalatı (lamine ve laminat parkeler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16.23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Diğer bina doğramacılığı ve marangozluk ürünlerinin</w:t>
            </w:r>
            <w:r>
              <w:rPr>
                <w:rStyle w:val="Gvdemetni26ptKaln"/>
              </w:rPr>
              <w:t xml:space="preserve">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16.23.01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Ahşap pencere, kapı ve bunların kasaları ve eşikleri ile ahşap merdiven, tırabzan, veranda, parmaklık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16.23.02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Ahşap prefabrik yapılar ve ahşap taşınabilir evlerin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16.23.90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Başka yerde </w:t>
            </w:r>
            <w:r>
              <w:rPr>
                <w:rStyle w:val="Gvdemetni26pt"/>
              </w:rPr>
              <w:t>sınıflandırılmamış inşaat doğrama ve marangozluk ürünleri (ahşaptan kiriş, kalas, payanda, beton kalıbı, çatı padavrası,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16.24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Ahşap konteyner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16.24.01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Kutu, sandık, fıçı ve benzeri ahşap ambalaj malzeme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16.24.02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Palet, kutu palet ve diğer ahşap yükleme tablaları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16.24.03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Ahşap kablo makarası, bobin, takoz, vb.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16.29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Kaln"/>
              </w:rPr>
              <w:t xml:space="preserve">Diğer ağaç ürünleri imalatı; mantardan, saz, saman ve benzeri örme malzemelerinden yapılmış ürünlerin </w:t>
            </w:r>
            <w:r>
              <w:rPr>
                <w:rStyle w:val="Gvdemetni26ptKaln"/>
              </w:rPr>
              <w:t>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Ahşap mutfak ve sofra eşyası imalatı (kaşık, kepçe, spatula, bardak, havan, havan eli, tepsi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Doğal mantar (kabaca köşelendirilmiş veya blok, levha vb. halde), ezilmiş veya granül haline getirilmiş mantar ile </w:t>
            </w:r>
            <w:r>
              <w:rPr>
                <w:rStyle w:val="Gvdemetni26pt"/>
              </w:rPr>
              <w:t>doğal mantar veya aglomera mantar ürünlerinin imalatı (mantardan yer döşemeleri, makara, tıpa ve tıkaç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Sedef kakma ahşap işleri, kakma ile süslü ahşap eşyalar, mücevher için veya çatal-kaşık takımı ve benzeri eşyalar için </w:t>
            </w:r>
            <w:r>
              <w:rPr>
                <w:rStyle w:val="Gvdemetni26pt"/>
              </w:rPr>
              <w:t>ahşap kutular, ahşap biblo, heykel ve diğer süslerin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Ahşaptan iş aletleri, alet gövdeleri, alet saplan, süpürge veya fırça gövdeleri ile sapları, ayakkabı kalıpları, ahşap mandal, elbise ve şapka askıları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Ahşap çerçeve (tablo, fotoğraf, ayna ve benzeri nesneler için) ve ahşaptan diğer eşyaların imalatı (panolar, tuval için çerçeveler, ip vb. için makaralar, ayakkabının ahşap topuk ve tabanları, arı kovanları, köpek kulübeleri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16.29.07</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Hasır veya diğer örme malzemesinden (kamış, saz, saman vb.) eşyaların imalatı ile sepet türü ve hasır işi eşyaların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16.29.90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Başka yerde sınıflandırılmamış diğer ağaç ürünleri ile enerji için yakıt kütükleri ve peletlerinin </w:t>
            </w:r>
            <w:r>
              <w:rPr>
                <w:rStyle w:val="Gvdemetni26pt"/>
              </w:rPr>
              <w:t>imalatı (karbonlaştırılmamış olanlar)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17</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Kağıt ve kağıt ürünlerinin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17.1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Kağıt hamuru, kağıt ve mukavva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17.11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Kağıt hamuru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17.11.08</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Kağıt hamuru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17.12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Kağıt ve mukavva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17.12.07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Kağıt ve </w:t>
            </w:r>
            <w:r>
              <w:rPr>
                <w:rStyle w:val="Gvdemetni26pt"/>
              </w:rPr>
              <w:t>mukavva imalatı (daha ileri sanayi işlemleri için rulo veya tabaka halinde) (ziftli, lamine, kaplanmış ve emprenye edilmiş olanlar ile krepon ve kırışık kağıtlar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17.2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Kağıt ve mukavva ürünleri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17.21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91" w:lineRule="exact"/>
            </w:pPr>
            <w:r>
              <w:rPr>
                <w:rStyle w:val="Gvdemetni26ptKaln"/>
              </w:rPr>
              <w:t xml:space="preserve">Oluklu kağıt ve mukavva </w:t>
            </w:r>
            <w:r>
              <w:rPr>
                <w:rStyle w:val="Gvdemetni26ptKaln"/>
              </w:rPr>
              <w:t>imalatı ile kağıt ve mukavvadan yapılan muhafazaların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17.21.10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91" w:lineRule="exact"/>
            </w:pPr>
            <w:r>
              <w:rPr>
                <w:rStyle w:val="Gvdemetni26pt"/>
              </w:rPr>
              <w:t>Bürolarda, dükkanlarda ve benzeri yerlerde kullanılan kağıt evrak tasnif kutuları, mektup kutuları ve benzeri eşyaların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17.21.11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Kağıt ve kartondan torba ve çanta </w:t>
            </w:r>
            <w:r>
              <w:rPr>
                <w:rStyle w:val="Gvdemetni26pt"/>
              </w:rPr>
              <w:t>imalatı (kese kağıdı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5"/>
          <w:jc w:val="center"/>
        </w:trPr>
        <w:tc>
          <w:tcPr>
            <w:tcW w:w="90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17.21.12</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Kağıt veya mukavvadan koli, kutu ve benzeri muhafazaların imalatı</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 ehlikeli</w:t>
            </w: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61"/>
        <w:gridCol w:w="950"/>
      </w:tblGrid>
      <w:tr w:rsidR="00950DBA">
        <w:tblPrEx>
          <w:tblCellMar>
            <w:top w:w="0" w:type="dxa"/>
            <w:bottom w:w="0" w:type="dxa"/>
          </w:tblCellMar>
        </w:tblPrEx>
        <w:trPr>
          <w:trHeight w:hRule="exact" w:val="659"/>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7"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17.21.13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Oluklu kağıt ve oluklu mukavva imalatı (rulo veya tabaka </w:t>
            </w:r>
            <w:r>
              <w:rPr>
                <w:rStyle w:val="Gvdemetni26pt"/>
              </w:rPr>
              <w:t>halinde)</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17.22</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Kağıttan yapılan ev eşyası, sıhhi malzemeler ve tuvalet malzemeleri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17.22.02</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Kullanıma hazır tuvalet kağıdı, kağıt mendil, temizlik veya yüz temizleme için kağıt mendil ve havlular ile masa örtüsü ve peçetelerin imalatı </w:t>
            </w:r>
            <w:r>
              <w:rPr>
                <w:rStyle w:val="Gvdemetni26pt"/>
              </w:rPr>
              <w:t>(kağıt hamurundan, kağıttan, selüloz vatkadan veya selüloz lifli ağlardan yapılmış)</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17.22.03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Kağıt veya mukavvadan yapılmış tepsi, tabak, kase, bardak ve benzerlerinin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17.22.04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Hijyenik havlu ve tamponlar, kadın bağı, pedler, </w:t>
            </w:r>
            <w:r>
              <w:rPr>
                <w:rStyle w:val="Gvdemetni26pt"/>
              </w:rPr>
              <w:t>bebek bezleri vb. hijyenik ürünler ile giyim eşyası ve giysi aksesuarlarının imalatı (kağıt hamurundan, kağıttan, selüloz vatkadan veya selüloz lifli ağlardan yapılmış)</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17.23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Kağıt kırtasiye ürünleri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17.23,04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Kullanıma hazır karbon </w:t>
            </w:r>
            <w:r>
              <w:rPr>
                <w:rStyle w:val="Gvdemetni26pt"/>
              </w:rPr>
              <w:t>kağıdı, kendinden kopyalı kağıt ve diğer kopyalama veya transfer kağıtları, mumlu teksir kağıdı, kağıttan ofset tabakalar ile tutkallı veya yapışkanlı kağıtların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17.23.06</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Kağıt veya mukavvadan ana niteliği bilgi içermeyen eğitim ve </w:t>
            </w:r>
            <w:r>
              <w:rPr>
                <w:rStyle w:val="Gvdemetni26pt"/>
              </w:rPr>
              <w:t>ticari kırtasiye malzemeleri imalatı (ajandalar, defterler, sicil defterleri, muhasebe defterleri, ciltler, kayıt formları ve diğer benzeri kırtasiye ürünleri)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17.23.07</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Kağıt veya mukavvadan dosya, portföy dosya, klasör ve benzerlerinin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17.23.08</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Kullanıma hazır basım ve yazım kağıdı ile diğer kağıt ve mukavvaların imalatı (basılı olanlar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17.23.09</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Baskısız zarf, mektup kartı, yazışma kartı ve benzerlerinin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17.24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Duvar kağıdı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17.24.02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Duvar kağıdı ve benzeri duvar kaplamalarının imalatı (tekstil duvar kaplamaları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17.24.03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Tekstil duvar kaplamalarının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17.29</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Kağıt ve mukavvadan diğer ürünlerin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17.29.01</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Kağıt veya mukavvadan </w:t>
            </w:r>
            <w:r>
              <w:rPr>
                <w:rStyle w:val="Gvdemetni26pt"/>
              </w:rPr>
              <w:t>etiketlerin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17.29.02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Filtre kağıdı, kartonları ve mukavvaları, kağıt hamurundan filtre edici blok ve levhalar ile kalıplanmış ya da sıkıştırılmış eşyaların imalatı (kağıt veya karton esaslı contalar ve rondelalar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17.29.03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Sigara kağıdı, kağıt ve mukavvadan bobin, makara, masura, yumurta viyolü ve benzeri kağıt, mukavva veya kağıt hamurundan destekler ile kağıttan hediyelik ve süs eşyaları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17.29.04</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Jakar makinelerinde kullanmak için kağıt ve </w:t>
            </w:r>
            <w:r>
              <w:rPr>
                <w:rStyle w:val="Gvdemetni26pt"/>
              </w:rPr>
              <w:t>mukavvadan kartlar ile kaydedici cihazlara mahsus diyagram kağıtları imalatı (bobin, tabaka/disk halinde)</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18</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Kayıtlı medyanın basılması ve çoğaltılması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18.1</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Basım ve basım ile ilgili hizmet faaliyetleri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18.11</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Gazetelerin basımı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18.11.01</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Gazetelerin, dergilerin ve süreli yayınların basım hizmetleri (haftada dört veya daha fazla yayınlananlar)</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18.12</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Diğer matbaacılık</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18.12.01</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Çıkartma, takvim, ticari katalog, tanıtım broşürü, poster, satış bülteni, kartpostal, davetiye ve </w:t>
            </w:r>
            <w:r>
              <w:rPr>
                <w:rStyle w:val="Gvdemetni26pt"/>
              </w:rPr>
              <w:t>tebrik kartları, yıllık, rehber, resim, çizim ve boyama kitapları, çizgi roman vb. basım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18.12.02</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Gazetelerin, dergilerin ve süreli yayınların basım hizmetleri (haftada dört kereden daha az yayınlananlar)</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18.12.03</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Ansiklopedi, sözlük, kitap, kitapçık, müzik eserleri ve müzik el yazmaları, atlas, harita vb. basım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18.12.04</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Röprodüksiyon basımı (bir sanat eserinin aslım bozmadan basılması)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18.12.05</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Seıigrafı faaliyetleri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18.12.06</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Posta pulu, damga pulu, matbu belgeler, tapu senetleri, akıllı kart, çek defterleri, kağıt para ve diğer değerli kağıtların ve benzerlerinin basım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18.12.07</w:t>
            </w:r>
          </w:p>
        </w:tc>
        <w:tc>
          <w:tcPr>
            <w:tcW w:w="4961"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Plastik, cam, metal, ağaç ve seramik üstüne baskı hizmetleri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12"/>
          <w:jc w:val="center"/>
        </w:trPr>
        <w:tc>
          <w:tcPr>
            <w:tcW w:w="90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18.13</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Basım ve yayım öncesi hizmetler</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36"/>
        <w:gridCol w:w="943"/>
      </w:tblGrid>
      <w:tr w:rsidR="00950DBA">
        <w:tblPrEx>
          <w:tblCellMar>
            <w:top w:w="0" w:type="dxa"/>
            <w:bottom w:w="0" w:type="dxa"/>
          </w:tblCellMar>
        </w:tblPrEx>
        <w:trPr>
          <w:trHeight w:hRule="exact" w:val="66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7" w:lineRule="exact"/>
            </w:pPr>
            <w:r>
              <w:rPr>
                <w:rStyle w:val="Gvdemetni26ptKaln"/>
              </w:rPr>
              <w:t>Kod</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VACE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18.13.01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Basımda kullanmak üzere baskı klişeleri ya da silindirleri ile diğer basım unsurlarının üretilmesi (klişecilik vb.) ile mizanpaj, </w:t>
            </w:r>
            <w:r>
              <w:rPr>
                <w:rStyle w:val="Gvdemetni26pt"/>
              </w:rPr>
              <w:t>dizgi, tabaka yapım hizmetleri, gravür baskı için silindirlerin kazınması veya asitle aşındırılması vb. hizmetler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18.13.02</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 xml:space="preserve">Basım öncesi bilgisayar destekli hizmetler (bilgisayar destekli sayfa tasarımı ile saydam, asetat, reprografık sunum </w:t>
            </w:r>
            <w:r>
              <w:rPr>
                <w:rStyle w:val="Gvdemetni26pt"/>
              </w:rPr>
              <w:t>araçları ve diğer sayısal sunum ortamları, taslaklar, planlar vb. baskı ürünlerinin tasarlanması) (masa üstü yayımcılık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18.14</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Ciltçilik ve ilgili hizmetler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18.14.01</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Ciltçilik ve ilgili hizmetler/mücellitlik (katlama, birleştirme, </w:t>
            </w:r>
            <w:r>
              <w:rPr>
                <w:rStyle w:val="Gvdemetni26pt"/>
              </w:rPr>
              <w:t>dikme, yapıştırma, kesme, kapak takma gibi işlemler ile damgalama, Braille alfabesi kopyalama vb. hizmetler)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18.2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Kayıtlı medyanın çoğaltılması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18.20</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Kayıtlı medyanın çoğaltılması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18.20.02</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Ses ve görüntü kayıtlarının çoğaltılması hizmetleri </w:t>
            </w:r>
            <w:r>
              <w:rPr>
                <w:rStyle w:val="Gvdemetni26pt"/>
              </w:rPr>
              <w:t>(CD'lerin, DVD'lerin, kasetlerin ve benzerlerinin asıl (master) kopyalarından çoğaltılması)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18.20.03</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Yazılımların çoğaltılması hizmetleri (CD, kaset vb. ortamlardaki bilgisayar yazılımlarının ve verilerin asıl (master) kopyalarından </w:t>
            </w:r>
            <w:r>
              <w:rPr>
                <w:rStyle w:val="Gvdemetni26pt"/>
              </w:rPr>
              <w:t>çoğaltılması)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19</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Kok kömürü ve rafine edilmiş petrol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19.1</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Kok fırını ürünlerinin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19.10</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Kok fırını ürünlerinin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19.10.10</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 xml:space="preserve">Linyit ve turbadan kok fırını ürünlerinin imalatı (kok ve yarı kok kömürü, karni </w:t>
            </w:r>
            <w:r>
              <w:rPr>
                <w:rStyle w:val="Gvdemetni26pt"/>
              </w:rPr>
              <w:t>kömürü, katran, zift ve zift koku vb. ürünlerin imalatı ile kok kömürünün topak haline getirilmesi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19.10.11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Taşkömüründen kok fırını ürünlerinin imalatı (kok ve yarı kok kömürü, karni kömürü, katran, zift ve zift koku vb. ürünlerin </w:t>
            </w:r>
            <w:r>
              <w:rPr>
                <w:rStyle w:val="Gvdemetni26pt"/>
              </w:rPr>
              <w:t>imalatı ile kok kömürünün topak haline getirilmesi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19.2</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Rafine edilmiş petrol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19.20</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Rafine edilmiş petrol ürünleri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
              </w:rPr>
              <w:t>19.20.12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Turba, linyit ve taş kömürü briketleri imalatı (kömür tozundan basınçla elde </w:t>
            </w:r>
            <w:r>
              <w:rPr>
                <w:rStyle w:val="Gvdemetni26pt"/>
              </w:rPr>
              <w:t>edilen yakıt)</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19.20.15</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Petrol türevi yakıtların, petrol gazları ve diğer hidrokarbonların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19.20.16</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Petrolden madeni yağların (yağlama ve makine yağları) imalatı (gres yağı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19.20.17</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91" w:lineRule="exact"/>
            </w:pPr>
            <w:r>
              <w:rPr>
                <w:rStyle w:val="Gvdemetni26pt"/>
              </w:rPr>
              <w:t xml:space="preserve">Vazelin, </w:t>
            </w:r>
            <w:r>
              <w:rPr>
                <w:rStyle w:val="Gvdemetni26pt"/>
              </w:rPr>
              <w:t>parafın mumu, petrol mumu, petrol koku, petrol bitümeni ve diğer petrol ürünlerinin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19.20.19</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Ağırlık itibariyle %70 veya daha fazla oranda petrol yağları veya bitümenli yağlardan elde edilen diğer karışımların üretimi (%70 petrol </w:t>
            </w:r>
            <w:r>
              <w:rPr>
                <w:rStyle w:val="Gvdemetni26pt"/>
              </w:rPr>
              <w:t>yağı ile karıştırılmış biyodizelden ürünler dahil, madeni yağlar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20</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Kimyasalların ve kimyasal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20.1</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Kaln"/>
              </w:rPr>
              <w:t>Temel kimyasal maddelerin, kimyasal gübre ve azot bileşikleri, birincil formda plastik ve sentetik kauçuk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20.11</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Sanayi gazları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20.11.01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Sanayi gazları imalatı (hidrojen, asal gazlar, azot, oksijen, karbondioksit ve ametallerin diğer inorganik oksijen bileşikleri, soğutucu-dondurucu gazlar ile hava gibi sıvı veya sıkıştırılmış inorganik sanayi </w:t>
            </w:r>
            <w:r>
              <w:rPr>
                <w:rStyle w:val="Gvdemetni26pt"/>
              </w:rPr>
              <w:t>gazları ve tıbbi gazlar)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20.12</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Boya maddeleri ve pigment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20.12.01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91" w:lineRule="exact"/>
            </w:pPr>
            <w:r>
              <w:rPr>
                <w:rStyle w:val="Gvdemetni26pt"/>
              </w:rPr>
              <w:t>Boya maddeleri ve pigment imalatı (birincil formda veya konsantre olarak herhangi bir kaynaktan) (hazır boyalar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20.12.02</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91" w:lineRule="exact"/>
            </w:pPr>
            <w:r>
              <w:rPr>
                <w:rStyle w:val="Gvdemetni26pt"/>
              </w:rPr>
              <w:t xml:space="preserve">Tabaklama ekstreleri, </w:t>
            </w:r>
            <w:r>
              <w:rPr>
                <w:rStyle w:val="Gvdemetni26pt"/>
              </w:rPr>
              <w:t>bitkisel kökenli; tanenler ve tuzları, eterleri, esterleri ve diğer türevleri; bitkisel veya hayvansal kökenli renklendirme maddelerinin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20.13</w:t>
            </w:r>
          </w:p>
        </w:tc>
        <w:tc>
          <w:tcPr>
            <w:tcW w:w="493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Diğer inorganik temel kimyasal maddelerin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20.13.02</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Metalik halojenler, </w:t>
            </w:r>
            <w:r>
              <w:rPr>
                <w:rStyle w:val="Gvdemetni26pt"/>
              </w:rPr>
              <w:t>hipokloritler, kloratlar ve perkloratların imalatı (çamaşır suyu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20.13.03</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91" w:lineRule="exact"/>
            </w:pPr>
            <w:r>
              <w:rPr>
                <w:rStyle w:val="Gvdemetni26pt"/>
              </w:rPr>
              <w:t>Sülfıdler (sülfürler), sülfatlar, fosfınatlar, fosfonatlar, fosfatlar ve nitratların imalatı (şap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09"/>
          <w:jc w:val="center"/>
        </w:trPr>
        <w:tc>
          <w:tcPr>
            <w:tcW w:w="90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20.13.04</w:t>
            </w:r>
          </w:p>
        </w:tc>
        <w:tc>
          <w:tcPr>
            <w:tcW w:w="493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Karbonatların imalatı (sodyum, </w:t>
            </w:r>
            <w:r>
              <w:rPr>
                <w:rStyle w:val="Gvdemetni26pt"/>
              </w:rPr>
              <w:t>kalsiyum ve diğerleri) (çamaşır sodası dahil)</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50"/>
        <w:gridCol w:w="936"/>
      </w:tblGrid>
      <w:tr w:rsidR="00950DBA">
        <w:tblPrEx>
          <w:tblCellMar>
            <w:top w:w="0" w:type="dxa"/>
            <w:bottom w:w="0" w:type="dxa"/>
          </w:tblCellMar>
        </w:tblPrEx>
        <w:trPr>
          <w:trHeight w:hRule="exact" w:val="666"/>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79"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79" w:wrap="notBeside" w:vAnchor="text" w:hAnchor="text" w:xAlign="center" w:y="1"/>
              <w:shd w:val="clear" w:color="auto" w:fill="auto"/>
              <w:spacing w:line="187"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20.13.06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4" w:lineRule="exact"/>
            </w:pPr>
            <w:r>
              <w:rPr>
                <w:rStyle w:val="Gvdemetni26pt"/>
              </w:rPr>
              <w:t>Uranyum, plütonyum ve toryum cevherlerinin zenginleştirilmesi (nükleer reaktörler için yakıt kartuşları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590"/>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
              </w:rPr>
              <w:t>20.13.07</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Diğer metal tuzları ve temel inorganik kimyasalların imalatı (izotoplar ve bunların bileşikleri, oksometalik/peroksometalik asitlerin tuzları, siyanürler, boratlar, hidrojen peroksit, kükürt, kavrulmuş demir piritler, piezo-elektrik </w:t>
            </w:r>
            <w:r>
              <w:rPr>
                <w:rStyle w:val="Gvdemetni26pt"/>
              </w:rPr>
              <w:t>kuvarsı vb.)</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20.13.90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Başka yerde sınıflandırılmamış kimyasal elementler, inorganik asitler ve bileşiklerin imala</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20.14</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Diğer organik temel kimyasalların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20.14.01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Temel organik kimyasalların imalatı (hidrokarbonlar, </w:t>
            </w:r>
            <w:r>
              <w:rPr>
                <w:rStyle w:val="Gvdemetni26pt"/>
              </w:rPr>
              <w:t>alkoller, asitler, aldehitler, ketonlar, sentetik gliserin, azot fonksiyonlu bileşikler vb.) (etil alkol, sitrik asit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
              </w:rPr>
              <w:t>20,14.04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Odunun ve kömür katranının damıtılması (odun kreozotu, odun naftası, bitkisel zift, benzol, toluol, fenol, </w:t>
            </w:r>
            <w:r>
              <w:rPr>
                <w:rStyle w:val="Gvdemetni26pt"/>
              </w:rPr>
              <w:t>naftalin vb.)</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20.14.05</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Tabii reçine ve türevleri, kolofanlar, kolofanın modifikasyon ve esterifıkasyon ürünleri, ça</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20.15</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Kimyasal gübre ve azot bileşiklerinin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20.15.01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Fosfatlı veya potasyumlu gübreler, iki (azot ve </w:t>
            </w:r>
            <w:r>
              <w:rPr>
                <w:rStyle w:val="Gvdemetni26pt"/>
              </w:rPr>
              <w:t>fosfor veya fosfor ve potasyum) veya üç besin maddesi (azot, fosfor ve potasyum) içeren gübreler, sodyum nitrat ile diğer kimyasal ve mineral gübrelerin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20.15.02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Bileşik azotlu ürünlerin imalatı (nitrik asit, sülfonitrik asit, saf </w:t>
            </w:r>
            <w:r>
              <w:rPr>
                <w:rStyle w:val="Gvdemetni26pt"/>
              </w:rPr>
              <w:t>amonyak, amonyum klorür (nişadır), amonyum karbonat, nitritler, potasyum nitratlar vb.) (gübreler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20.16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Birincil formda plastik hammaddelerin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20.16.01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Birincil formda poliamitler, üre reçineleri, melamin reçineleri, vb. </w:t>
            </w:r>
            <w:r>
              <w:rPr>
                <w:rStyle w:val="Gvdemetni26pt"/>
              </w:rPr>
              <w:t>plastik hammaddelerin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20.16.02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Birincil formda alkid reçine, polyester reçine, epoksi reçine, poliasetal, polikarbonat ile diğer polieter ve polyester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20.16.03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Birincil formda polimerlerin imalatı (etilen, </w:t>
            </w:r>
            <w:r>
              <w:rPr>
                <w:rStyle w:val="Gvdemetni26pt"/>
              </w:rPr>
              <w:t>propilen, stiren, vinil klorür, vinil asetat, vinil esterleri, akrilik vb. polimerleri ile sertleştirilmiş proteinler, doğal kauçuğun kimyasal türevleri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20.16.04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Birincil formda silikon ve polimer esaslı iyon değiştiricileri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20.16.05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91" w:lineRule="exact"/>
            </w:pPr>
            <w:r>
              <w:rPr>
                <w:rStyle w:val="Gvdemetni26pt"/>
              </w:rPr>
              <w:t>Birincil formda diğer amino reçineler, fenolik reçineler, poliüretanlar, politerpenler, polisülfürler, selüloz ve kimyasal türevleri ile diğer petrol reçineleri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20.17</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Birincil formda sentetik kauçuk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20.17.01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Birincil formda sentetik kauçuk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20.2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Haşere ilaçları ve diğer zirai-kimyasal ürünlerin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20.20</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Haşere ilaçları ve diğer zirai-kimyasal ürünlerin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20.20.11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Böcek ilacı, kemirgen ilacı, küf ve mantar ilacı, </w:t>
            </w:r>
            <w:r>
              <w:rPr>
                <w:rStyle w:val="Gvdemetni26pt"/>
              </w:rPr>
              <w:t>yabancı otla mücadele ilacı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20.20.12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Dezenfektan imalatı (tarımsal ve diğer kullanımlar için) (hijyenik maddeler, bakteriostatlar ve sterilize ediciler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20.20.13</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Çimlenmeyi önleyici ve bitki gelişimini </w:t>
            </w:r>
            <w:r>
              <w:rPr>
                <w:rStyle w:val="Gvdemetni26pt"/>
              </w:rPr>
              <w:t>düzenleyici ürün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20.20.14</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Diğer zirai kimyasal ürünlerin imalatı (gübre ve azotlu bileşik imalatı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20.3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Boya, vernik ve benzeri kaplayıcı maddeler ile matbaa mürekkebi ve macun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20.30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Boya, vernik ve </w:t>
            </w:r>
            <w:r>
              <w:rPr>
                <w:rStyle w:val="Gvdemetni26ptKaln"/>
              </w:rPr>
              <w:t>benzeri kaplayıcı maddeler ile matbaa mürekkebi ve macun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Boya ve vernikler, akrilik ve vinil polimer esaslı olanların (sulu ortamda dağılanlar, çözülenler ve çözeltiler)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Macun imalatı (dolgu, cam, sıvama </w:t>
            </w:r>
            <w:r>
              <w:rPr>
                <w:rStyle w:val="Gvdemetni26pt"/>
              </w:rPr>
              <w:t>için olanlar ile üstübeç, vb.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7" w:lineRule="exact"/>
            </w:pPr>
            <w:r>
              <w:rPr>
                <w:rStyle w:val="Gvdemetni26pt"/>
              </w:rPr>
              <w:t>Diğer boya, vernik ve ilgili ürünlerin imalatı (renk ayarlayıcılar, matbaa mürekkepleri, solventler, incelticiler (tiner))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Boya ve vernikler, polyester, akrilik ve vinil </w:t>
            </w:r>
            <w:r>
              <w:rPr>
                <w:rStyle w:val="Gvdemetni26pt"/>
              </w:rPr>
              <w:t>polimer esaslı olanların (susuz ortamda dağılanlar, çözülenler ve çözeltiler)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Hazır boya pigmentleri, matlaştırıcılar (opaklaştırıcı) ve renklendiriciler, camlaştırılabilir emay ve sırlar, astarlar, cam fırit, sıvı cilalar </w:t>
            </w:r>
            <w:r>
              <w:rPr>
                <w:rStyle w:val="Gvdemetni26pt"/>
              </w:rPr>
              <w:t>ve benzerlerin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20.30.16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Boya müstahzarları hazır kurutucu maddelerinin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12"/>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20.30.17</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Elektrostatik toz boya imalatı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Çok Tehlikeli</w:t>
            </w:r>
          </w:p>
        </w:tc>
      </w:tr>
    </w:tbl>
    <w:p w:rsidR="00950DBA" w:rsidRDefault="00950DBA">
      <w:pPr>
        <w:framePr w:w="6779"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93"/>
        <w:gridCol w:w="947"/>
      </w:tblGrid>
      <w:tr w:rsidR="00950DBA">
        <w:tblPrEx>
          <w:tblCellMar>
            <w:top w:w="0" w:type="dxa"/>
            <w:bottom w:w="0" w:type="dxa"/>
          </w:tblCellMar>
        </w:tblPrEx>
        <w:trPr>
          <w:trHeight w:hRule="exact" w:val="66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44"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44" w:wrap="notBeside" w:vAnchor="text" w:hAnchor="text" w:xAlign="center" w:y="1"/>
              <w:shd w:val="clear" w:color="auto" w:fill="auto"/>
              <w:spacing w:line="187" w:lineRule="exact"/>
            </w:pPr>
            <w:r>
              <w:rPr>
                <w:rStyle w:val="Gvdemetni26ptKaln"/>
              </w:rPr>
              <w:t>Kod</w:t>
            </w:r>
          </w:p>
        </w:tc>
        <w:tc>
          <w:tcPr>
            <w:tcW w:w="4993" w:type="dxa"/>
            <w:tcBorders>
              <w:top w:val="single" w:sz="4" w:space="0" w:color="auto"/>
              <w:lef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Kaln"/>
              </w:rPr>
              <w:t>20.4</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Kaln"/>
              </w:rPr>
              <w:t xml:space="preserve">Sabun ve </w:t>
            </w:r>
            <w:r>
              <w:rPr>
                <w:rStyle w:val="Gvdemetni26ptKaln"/>
              </w:rPr>
              <w:t>deterjan, temizlik ve parlatıcı maddeleri; parfüm; kozmetik ve tuvalet malzemeleri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20.41</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Sabun ve deterjan ile temizlik ve parlatıcı maddeler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20.41.01</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Kapalı alanlar için kokulu müstahzarlar ve koku gidericiler ile suni mumların imalatı</w:t>
            </w:r>
            <w:r>
              <w:rPr>
                <w:rStyle w:val="Gvdemetni26pt"/>
              </w:rPr>
              <w:t xml:space="preserve"> (kişisel kullanım için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20.41.03</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Ham gliserin (gliserol)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20.41.04</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 xml:space="preserve">Sabun, yıkama ve temizleme müstahzarları (deterjanlar) ile sabun olarak kullanılan müstahzarlar imalatı (kişisel bakım için olanlar ile ovalama </w:t>
            </w:r>
            <w:r>
              <w:rPr>
                <w:rStyle w:val="Gvdemetni26pt"/>
              </w:rPr>
              <w:t>toz ve kremleri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20.41.06</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Cila, krem ve ovalama krem ve tozlarının imalatı (ayakkabı, mobilya, yer döşemesi, kaporta, cam, metal vb. için)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20.42</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Parfümlerin, kozmetiklerin ve kişisel bakım ürünlerinin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20.42.01</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91" w:lineRule="exact"/>
            </w:pPr>
            <w:r>
              <w:rPr>
                <w:rStyle w:val="Gvdemetni26pt"/>
              </w:rPr>
              <w:t xml:space="preserve">Ağız </w:t>
            </w:r>
            <w:r>
              <w:rPr>
                <w:rStyle w:val="Gvdemetni26pt"/>
              </w:rPr>
              <w:t>veya diş bakım ürünleri imalatı (diş macunu, vb. ile takma dişleri ağızda sabit tutmaya yarayan macun ve tozlar ile diş temizleme iplikleri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20.42.02</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Kolonya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78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20.42.03</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87" w:lineRule="exact"/>
            </w:pPr>
            <w:r>
              <w:rPr>
                <w:rStyle w:val="Gvdemetni26pt"/>
              </w:rPr>
              <w:t xml:space="preserve">Parfüm ve koku verici diğer sıvı ürün, </w:t>
            </w:r>
            <w:r>
              <w:rPr>
                <w:rStyle w:val="Gvdemetni26pt"/>
              </w:rPr>
              <w:t>manikür/pedikür müstahzarı, güneş koruyucu ürünler, dudak ve göz makyajı ürünü, banyo tuzu, kozmetik veya kişisel bakım amaçlı pudra, sabun ve organik yüzey aktif müstahzarı, deodorant, vb. imalatı (kolonya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20.42.04</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 xml:space="preserve">Şampuan, saç kremi, </w:t>
            </w:r>
            <w:r>
              <w:rPr>
                <w:rStyle w:val="Gvdemetni26pt"/>
              </w:rPr>
              <w:t>saç spreyi, jöle, saç düzleştirme ve perma ürünleri, saç losyonları, saç boyaları, vb.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20.5</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Diğer kimyasal ürünlerin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20.51</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Patlayıcı madde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20.51.21</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Barut, vb. itici tozların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20.51.22</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87" w:lineRule="exact"/>
            </w:pPr>
            <w:r>
              <w:rPr>
                <w:rStyle w:val="Gvdemetni26pt"/>
              </w:rPr>
              <w:t xml:space="preserve">Hazır </w:t>
            </w:r>
            <w:r>
              <w:rPr>
                <w:rStyle w:val="Gvdemetni26pt"/>
              </w:rPr>
              <w:t>patlayıcılar, emniyet fitilleri, çarpma kapsülleri, infilak fitilleri, ateşleyiciler, dinamit, elektrikli kapsüller, havai fişekler, sis işaretleri, işaret fişekleri, vb. patlayıcı veya piroteknik malzeme imalatı (barut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20.51.23</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Kibrit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20.52</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Tutkal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20.52.05</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87" w:lineRule="exact"/>
            </w:pPr>
            <w:r>
              <w:rPr>
                <w:rStyle w:val="Gvdemetni26pt"/>
              </w:rPr>
              <w:t>Tutkal imalatı (kazein esaslı, hayvansal esaslı, nişasta esaslı, kauçuk esaslı, plastik esaslı, polimer esaslı vb. olanlar)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20.53</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Uçucu yağların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20.53.02</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 xml:space="preserve">Uçucu yağların </w:t>
            </w:r>
            <w:r>
              <w:rPr>
                <w:rStyle w:val="Gvdemetni26pt"/>
              </w:rPr>
              <w:t>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20.59</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Başka yerde sınıflandırdmamış diğer kimyasal ürünlerin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87" w:lineRule="exact"/>
            </w:pPr>
            <w:r>
              <w:rPr>
                <w:rStyle w:val="Gvdemetni26pt"/>
              </w:rPr>
              <w:t xml:space="preserve">Fotografik levha ve filmlerin (hassaslaştırılmış, ışığa maruz kalmamış olanlar), anında baskılanan filmlerin, fotoğrafçılıkta kullanılan kimyasal </w:t>
            </w:r>
            <w:r>
              <w:rPr>
                <w:rStyle w:val="Gvdemetni26pt"/>
              </w:rPr>
              <w:t>müstahzarların ve karışmışız (saf) ürünlerin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20.59.03</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Aktif karbon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20.59.04</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Yağlama müstahzarları (hidrolik fren sıvıları dahil), vuruntu önleyici müstahzarlar ile katkı maddeleri ve antifrizlerin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20.59.05</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Yazım ve çizim mürekkepleri ve diğer mürekkeplerin imalatı (matbaa mürekkebi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20.59.06</w:t>
            </w:r>
          </w:p>
        </w:tc>
        <w:tc>
          <w:tcPr>
            <w:tcW w:w="4993"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Peptonlar, diğer protein maddeleri ve bunların türevlerinin ve deri tozlarının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20.59.07</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91" w:lineRule="exact"/>
            </w:pPr>
            <w:r>
              <w:rPr>
                <w:rStyle w:val="Gvdemetni26pt"/>
              </w:rPr>
              <w:t xml:space="preserve">Laboratuvar için </w:t>
            </w:r>
            <w:r>
              <w:rPr>
                <w:rStyle w:val="Gvdemetni26pt"/>
              </w:rPr>
              <w:t>hazır kültür ortamları, model hamurları, kompozit diyagnostik reaktifler veya laboratuvar reaktifleri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20.59.08</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91" w:lineRule="exact"/>
            </w:pPr>
            <w:r>
              <w:rPr>
                <w:rStyle w:val="Gvdemetni26pt"/>
              </w:rPr>
              <w:t>Elektronikte kullanılan macun kıvamında (dope edilmiş) olan kimyasal elementler ile bileşiklerin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20.59.09</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91" w:lineRule="exact"/>
            </w:pPr>
            <w:r>
              <w:rPr>
                <w:rStyle w:val="Gvdemetni26pt"/>
              </w:rPr>
              <w:t>Bitirme (apreleme dahil) maddeleri, boya hammaddesi ve benzeri ürünlerin sabitlenmesini veya boyayıcılığını hızlandıran boya taşıyıcı maddelerin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20.59.10</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87" w:lineRule="exact"/>
            </w:pPr>
            <w:r>
              <w:rPr>
                <w:rStyle w:val="Gvdemetni26pt"/>
              </w:rPr>
              <w:t xml:space="preserve">Dekapaj (temizleme) müstahzarları, eritkenler, hazır vulkanizasyon </w:t>
            </w:r>
            <w:r>
              <w:rPr>
                <w:rStyle w:val="Gvdemetni26pt"/>
              </w:rPr>
              <w:t>hızlandırıcı maddeler, kauçuk veya plastikler için plastikleştirici bileşikler ve stabilizatörler, başka yerde sınıflandırılmamış katalitik müstahzarlar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14"/>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20.59.11</w:t>
            </w:r>
          </w:p>
        </w:tc>
        <w:tc>
          <w:tcPr>
            <w:tcW w:w="49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91" w:lineRule="exact"/>
            </w:pPr>
            <w:r>
              <w:rPr>
                <w:rStyle w:val="Gvdemetni26pt"/>
              </w:rPr>
              <w:t xml:space="preserve">Jelatin ve jelatin türevleri ile süt albüminlerinin imalatı (gıda </w:t>
            </w:r>
            <w:r>
              <w:rPr>
                <w:rStyle w:val="Gvdemetni26pt"/>
              </w:rPr>
              <w:t>endüstrisinde kullanılan jelatinler ve süt albüminleri hariç)</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Çok Tehlikeli</w:t>
            </w:r>
          </w:p>
        </w:tc>
      </w:tr>
    </w:tbl>
    <w:p w:rsidR="00950DBA" w:rsidRDefault="00950DBA">
      <w:pPr>
        <w:framePr w:w="684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82"/>
        <w:gridCol w:w="950"/>
      </w:tblGrid>
      <w:tr w:rsidR="00950DBA">
        <w:tblPrEx>
          <w:tblCellMar>
            <w:top w:w="0" w:type="dxa"/>
            <w:bottom w:w="0" w:type="dxa"/>
          </w:tblCellMar>
        </w:tblPrEx>
        <w:trPr>
          <w:trHeight w:hRule="exact" w:val="66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36"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36" w:wrap="notBeside" w:vAnchor="text" w:hAnchor="text" w:xAlign="center" w:y="1"/>
              <w:shd w:val="clear" w:color="auto" w:fill="auto"/>
              <w:spacing w:line="187"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20.59.12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Kimyasal olarak değiştirilmiş veya yenilemeyen hayvansal veya bitkisel katı ve sıvı yağlar ve yağ </w:t>
            </w:r>
            <w:r>
              <w:rPr>
                <w:rStyle w:val="Gvdemetni26pt"/>
              </w:rPr>
              <w:t>karışımlarının imalatı (linoksin, teknik ve sanayi amaçlı bitkisel sabit sıvı yağlar, sanayide kullanılan sıvı yağlar,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20.59.13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Biyodizel, vb. biyoyakıt imalatı (bitkisel veya hayvansal yağlardan elde edilen uzun zincirli yağ asitlerinin </w:t>
            </w:r>
            <w:r>
              <w:rPr>
                <w:rStyle w:val="Gvdemetni26pt"/>
              </w:rPr>
              <w:t>mono alkil esterleri) (%70 veya daha fazla petrol yağı ile karıştırılmış biyodizelden ürünler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20.59.14</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Başka yerde sınıflandırılmamış diğer kimyasal ürünlerin imalatı (vakum tüpleri için emiciler, pirolinyitler, kazan taşı önleyici </w:t>
            </w:r>
            <w:r>
              <w:rPr>
                <w:rStyle w:val="Gvdemetni26pt"/>
              </w:rPr>
              <w:t>bileşikler, yağ emülsiyonlaştırıcıları, dökümhanelerde kullanılan yardımcı kimyasal ürünler ve hazır bağlayıcılar,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20.59.15</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Yangın söndürücü müstahzarları ve dolum malzemeleri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20.59.16</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Jelatin ve süt </w:t>
            </w:r>
            <w:r>
              <w:rPr>
                <w:rStyle w:val="Gvdemetni26pt"/>
              </w:rPr>
              <w:t>albüminlerinin imalatı (yalnızca gıda endüstrisinde kullanılanlar)</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20.6</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Suni veya sentetik elyaf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20.60</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Suni veya sentetik elyaf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20.60.01</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Kardelenmemiş ve taranmamış suni ve sentetik elyaf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20.60.02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jc w:val="both"/>
            </w:pPr>
            <w:r>
              <w:rPr>
                <w:rStyle w:val="Gvdemetni26pt"/>
              </w:rPr>
              <w:t>Sentetik fılament ipliği ve sentetik monofılamentlerin, şeritlerin ve benzerlerinin imalatı (poliamidden ve polyesterden yüksek mukavemetli fılament iplikler dahil) (bükülü, katlı ve tekstürize olanlar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21</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 xml:space="preserve">Temel eczacılık ürünlerinin ve </w:t>
            </w:r>
            <w:r>
              <w:rPr>
                <w:rStyle w:val="Gvdemetni26ptKaln"/>
              </w:rPr>
              <w:t>eczacılığa ilişkin malzemelerin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21.1</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Temel eczacılık ürünleri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21.10</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Temel eczacılık ürünleri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21.10.01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Temel eczacılık ürünlerinin imalatı (antibiyotik, vitamin, salisilik asit gibi ilaçların imalatında farmakolojik </w:t>
            </w:r>
            <w:r>
              <w:rPr>
                <w:rStyle w:val="Gvdemetni26pt"/>
              </w:rPr>
              <w:t>özelliklerinden yararlanmak üzere tıbbi olarak etken maddeler ile kan ürünlerinin, salgı bezi ve ekstrelerin, hormonların vb.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21.2</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Eczacılığa ilişkin ilaçların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21.20</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Eczacılığa ilişkin ilaçların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21.20.01</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91" w:lineRule="exact"/>
            </w:pPr>
            <w:r>
              <w:rPr>
                <w:rStyle w:val="Gvdemetni26pt"/>
              </w:rPr>
              <w:t>Eczacılığa ilişkin tıbbi ilaçların imalatı (antibiyotik içeren tıbbi ilaçlar, ağrı kesiciler, hormon içeren tıbbi ilaçlar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21.20.02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Yapışkanlı bandajlar, katkütler ve benzeri tıbbi malzemelerin üretimi (steril cerrahi katgütler, eczacılık </w:t>
            </w:r>
            <w:r>
              <w:rPr>
                <w:rStyle w:val="Gvdemetni26pt"/>
              </w:rPr>
              <w:t>maddeleri ile birlikte kullanılan tamponlar, hidrofil pamuk, gazlı bez, sargı bezi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21.20.03</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Hayvan sağlığına ilişkin tıbbi ilaçların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21.20.04</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Diğer eczacılık müstahzarlarının imalatı (antiserumlar, panzehirler, aşılar, </w:t>
            </w:r>
            <w:r>
              <w:rPr>
                <w:rStyle w:val="Gvdemetni26pt"/>
              </w:rPr>
              <w:t>hormon ve spermisit esaslı kimyasal kontraseptik müstahzarlar, diyagnostik reaktifleri ve diğer eczacılık müstahzarları) (hayvan sağlığı için olanlar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Kaln"/>
              </w:rPr>
              <w:t>22</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Kauçuk ve plastik ürünlerin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22.1</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Kauçuk ürünlerin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Kaln"/>
              </w:rPr>
              <w:t>22.11</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İç ve dış</w:t>
            </w:r>
            <w:r>
              <w:rPr>
                <w:rStyle w:val="Gvdemetni26ptKaln"/>
              </w:rPr>
              <w:t xml:space="preserve"> lastik imalatı; lastiğe sırt geçirilmesi ve yeniden işlenmesi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22.11.17</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91" w:lineRule="exact"/>
            </w:pPr>
            <w:r>
              <w:rPr>
                <w:rStyle w:val="Gvdemetni26pt"/>
              </w:rPr>
              <w:t>Kauçuktan iç lastiklerin imalatı (dış lastikler için değişebilir sırtlar, kolonlar ve şeritlerin imalatı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22.11.18</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Kauçuktan dış lastik imalatı (motosikletler, </w:t>
            </w:r>
            <w:r>
              <w:rPr>
                <w:rStyle w:val="Gvdemetni26pt"/>
              </w:rPr>
              <w:t>bisikletler, otomobiller, otobüsler, kamyonlar, hava taşıtları, traktörler ve diğer araç ve donanımlar için) (dolgu veya alçak basınçlı lastikler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22.11.19</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Lastik tekerleklerinin yeniden işlenmesi ve sırt geçirilmesi (lastiğin </w:t>
            </w:r>
            <w:r>
              <w:rPr>
                <w:rStyle w:val="Gvdemetni26pt"/>
              </w:rPr>
              <w:t>kaplanması)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22.19</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Diğer kauçuk ürünleri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22.19.01</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94" w:lineRule="exact"/>
            </w:pPr>
            <w:r>
              <w:rPr>
                <w:rStyle w:val="Gvdemetni26pt"/>
              </w:rPr>
              <w:t>Kauçuktan hijyenik ve eczacılık ürünlerinin imalatı (prezervatifler, emzikler, hijyenik eldivenler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22.19.02</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Kauçuktan tüp, boru ve hortumların imalatı </w:t>
            </w:r>
            <w:r>
              <w:rPr>
                <w:rStyle w:val="Gvdemetni26pt"/>
              </w:rPr>
              <w:t>(vulkanize kauçuktan)</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22.19.03</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Kauçuktan giyim eşyası ve giysi aksesuarlarının imalatı (giysiler, eldivenler vb.)</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22.19.04</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Kauçuktan süpürgelerin ve fırçaların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22.19.05</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Kauçuk ayakkabı/bot tabanları ve </w:t>
            </w:r>
            <w:r>
              <w:rPr>
                <w:rStyle w:val="Gvdemetni26pt"/>
              </w:rPr>
              <w:t>ayakkabı/botların diğer kauçuk parçalarının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22.19.06</w:t>
            </w:r>
          </w:p>
        </w:tc>
        <w:tc>
          <w:tcPr>
            <w:tcW w:w="4982"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Kauçuktan yer döşemeleri ve paspasların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7"/>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22.19.07</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Kauçuk kaplanmış, emdirilmiş, sıvanmış ve lamine edilmiş tekstil kumaşlarının imalatı, ana bileşeni kauçuk olanlar </w:t>
            </w:r>
            <w:r>
              <w:rPr>
                <w:rStyle w:val="Gvdemetni26pt"/>
              </w:rPr>
              <w:t>(kord bezi hariç)</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bl>
    <w:p w:rsidR="00950DBA" w:rsidRDefault="00950DBA">
      <w:pPr>
        <w:framePr w:w="683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0"/>
        <w:gridCol w:w="940"/>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0"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0"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22.19.08</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Kauçuktan paket lastiği, tütün kesesi, cam silecekleri, tarih ıstampaları için karakterler, tapalar, lavabo pompaları, şişeler için tıpa ve halkalar ile </w:t>
            </w:r>
            <w:r>
              <w:rPr>
                <w:rStyle w:val="Gvdemetni26pt"/>
              </w:rPr>
              <w:t>sert kauçuktan diğer çeşitli eşyaların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22.19.09</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Kauçuktan konveyör bantları ve taşıma kayışlarının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22.19.10</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Rej enere kauçuk imalatı, birincil formda veya levha, tabaka veya şerit halinde</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22.19.12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Kauçuktan </w:t>
            </w:r>
            <w:r>
              <w:rPr>
                <w:rStyle w:val="Gvdemetni26pt"/>
              </w:rPr>
              <w:t>silgi, rondela, conta, tekne veya iskele usturmaçaları, gözenekli vulkanize kauçuktan teknik işlerde kullanılan diğer eşyalar ile demiryolu, kara yolu taşıtları ve diğer araçlar için kalıplanmış parçaların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22.19.13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Vulkanize edilmiş </w:t>
            </w:r>
            <w:r>
              <w:rPr>
                <w:rStyle w:val="Gvdemetni26pt"/>
              </w:rPr>
              <w:t>(kükürtle sertleştirilmiş) kauçuk imalatı (ip, kordon, levha, tabaka, şerit, çubuk ve profil halinde)</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22.2</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Plastik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22.21</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Plastik tabaka, levha, tüp ve profil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22.21.03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Plastikten mamul halde tüp, boru, hortum ve </w:t>
            </w:r>
            <w:r>
              <w:rPr>
                <w:rStyle w:val="Gvdemetni26pt"/>
              </w:rPr>
              <w:t>bunların bağlantı elemanlarının imalatı (suni bağırsaklar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22.21.04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0" w:lineRule="exact"/>
            </w:pPr>
            <w:r>
              <w:rPr>
                <w:rStyle w:val="Gvdemetni26pt"/>
              </w:rPr>
              <w:t>Plastikten yarı mamul halde profil, çubuk, tabaka, levha, blok, film, folyo, şerit, vb. ile monofılament imalatı (naylon brandalar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22.22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Kaln"/>
              </w:rPr>
              <w:t xml:space="preserve">Plastik torba, </w:t>
            </w:r>
            <w:r>
              <w:rPr>
                <w:rStyle w:val="Gvdemetni26ptKaln"/>
              </w:rPr>
              <w:t>çanta, poşet, çuval, kutu, damacana, şişe, makara vb. paketleme malzemelerinin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22.22.43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Plastik poşet, çöp torbası, çanta, torba, çuval, file, sandık, kutu, kasa, damacana, şişe, bidon, makara, masura, bobin, tıpa, kapak, kapsül vb. paketleme </w:t>
            </w:r>
            <w:r>
              <w:rPr>
                <w:rStyle w:val="Gvdemetni26pt"/>
              </w:rPr>
              <w:t>malzemelerinin imalatı (idrar torbası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22.23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Plastik inşaat malzemesi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22.23.03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Plastikten depo, tank, fıçı ve benzeri kapların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22.23.04</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Plastikten prefabrik yapıların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22.23.05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Vinil, linolyum</w:t>
            </w:r>
            <w:r>
              <w:rPr>
                <w:rStyle w:val="Gvdemetni26pt"/>
              </w:rPr>
              <w:t xml:space="preserve"> (muşamba) gibi esnek yer kaplamaları ile plastik zemin, duvar ve tavan kaplamalarının imalatı (duvar kağıdı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22.23.06</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Plastikten merdiven, merdiven korkuluğu, panjur, güneşlik, jaluzi, stor, vb. eşya ile bunların parçalarının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22.23.07</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7" w:lineRule="exact"/>
            </w:pPr>
            <w:r>
              <w:rPr>
                <w:rStyle w:val="Gvdemetni26pt"/>
              </w:rPr>
              <w:t>Plastikten banyo küvetleri, lavabolar, klozet kapakları, oturakları ve rezervuarları ile benzeri sıhhi ürünlerin imalatı (kalıcı tesisat için kullanılan montaj ve bağlantı parçaları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22.23.08</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Plastikten/PVC'den kapı, </w:t>
            </w:r>
            <w:r>
              <w:rPr>
                <w:rStyle w:val="Gvdemetni26pt"/>
              </w:rPr>
              <w:t>pencere, bunların kasaları, pervazları, kapı eşikleri,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22.23.90</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Başka yerde sınıflandırılmamış plastik inşaat malzemelerinin imalatı (plastik suni taş- mermerit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22.29</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Diğer plastik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22.29.01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Plastikten sofra, mutfak, banyoda kullanılan eşya (silikon kek kalıbı, leğen, tas, kova vb.) ve diğer ev eşyası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22.29.02</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Plastikten dikişsiz giyim eşyası ve giysi aksesuarlarının imalatı (eldiven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22.29.03</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Plastikten </w:t>
            </w:r>
            <w:r>
              <w:rPr>
                <w:rStyle w:val="Gvdemetni26pt"/>
              </w:rPr>
              <w:t>büro ve okul malzemelerinin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22.29.04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Ayakkabı ve terliklerin plastik parçalarının imalatı (plastik ayakkabı kalıbı imalatı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22.29.05</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Makine, mobilya, kaporta, el aletleri ve benzerlerinin plastikten bağlantı parçaları, </w:t>
            </w:r>
            <w:r>
              <w:rPr>
                <w:rStyle w:val="Gvdemetni26pt"/>
              </w:rPr>
              <w:t>plastikten taşıyıcı bantların ve konveyör bantlarının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22.29.06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Plastik başlık (koruma amaçlı olanlar hariç), izolasyon bağlantı parçaları ile lambaların, aydınlatma ekipmanlarının, ışıklı tabelaların, vb.nin başka yerde </w:t>
            </w:r>
            <w:r>
              <w:rPr>
                <w:rStyle w:val="Gvdemetni26pt"/>
              </w:rPr>
              <w:t>sınıflandırılmamış plastik kısımlarının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22.29.07</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Plastikten mandal, askı, sünger, sabunluk, tarak, bigudi, toka, saç firketesi, boncuk, biblo, heykelcik ve diğer eşyalar ile mamul haldeki kendinden yapışkanlı levha, şerit vb. ürünlerin </w:t>
            </w:r>
            <w:r>
              <w:rPr>
                <w:rStyle w:val="Gvdemetni26pt"/>
              </w:rPr>
              <w:t>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22.29.90</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Başka yerde sınıflandırılmamış diğer plastik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23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Kaln"/>
              </w:rPr>
              <w:t>Diğer metalik olmayan mineral ürünlerin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23.1</w:t>
            </w:r>
          </w:p>
        </w:tc>
        <w:tc>
          <w:tcPr>
            <w:tcW w:w="4950"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Cam ve cam ürünleri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23.11</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Düz cam imalatı</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bl>
    <w:p w:rsidR="00950DBA" w:rsidRDefault="00950DBA">
      <w:pPr>
        <w:framePr w:w="679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7"/>
        <w:gridCol w:w="943"/>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0" w:wrap="notBeside" w:vAnchor="text" w:hAnchor="text" w:xAlign="center" w:y="1"/>
              <w:shd w:val="clear" w:color="auto" w:fill="auto"/>
              <w:spacing w:line="184" w:lineRule="exact"/>
            </w:pPr>
            <w:r>
              <w:rPr>
                <w:rStyle w:val="Gvdemetni26ptKaln"/>
              </w:rPr>
              <w:t>Rev.2_Altdı</w:t>
            </w:r>
          </w:p>
          <w:p w:rsidR="00950DBA" w:rsidRDefault="008A18AA">
            <w:pPr>
              <w:pStyle w:val="Gvdemetni20"/>
              <w:framePr w:w="6800" w:wrap="notBeside" w:vAnchor="text" w:hAnchor="text" w:xAlign="center" w:y="1"/>
              <w:shd w:val="clear" w:color="auto" w:fill="auto"/>
              <w:spacing w:line="184" w:lineRule="exact"/>
            </w:pPr>
            <w:r>
              <w:rPr>
                <w:rStyle w:val="Gvdemetni26ptKaln"/>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 xml:space="preserve">NACE Rev.2_Altılı </w:t>
            </w:r>
            <w:r>
              <w:rPr>
                <w:rStyle w:val="Gvdemetni26ptKaln"/>
              </w:rPr>
              <w:t>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23.11.01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Levha veya tabaka halinde düz cam imalatı (telli, buzlu cam, renkli veya boyalı düz cam dahil) (dökülmüş, haddelenmiş, çekilmiş, üflenmiş, float, yüzeyi parlatılmış veya cilalanmış ancak başka şekilde işlenmemiş olanlar)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23.12</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Düz camın şekillendirilmesi ve işlenmesi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23.12.01</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Cam ayna imalatı (taşıtlar için dikiz aynaları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23.12.02</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Sertleştirilmiş emniyet camı ve temperli düz cam imalatı (oto camı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23.12.03</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Çok katlı </w:t>
            </w:r>
            <w:r>
              <w:rPr>
                <w:rStyle w:val="Gvdemetni26pt"/>
              </w:rPr>
              <w:t>yalıtım camları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23.12.04</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Levha veya tabaka halinde işlenmiş cam imalatı (kavislendirilmiş, kenarları işlenmiş, gravür yapılmış, delinmiş, emaylanmış/sırlanmış veya başka bir şekilde işlenmiş, fakat çerçevelenmemiş veya monte edilmemi</w:t>
            </w:r>
            <w:r>
              <w:rPr>
                <w:rStyle w:val="Gvdemetni26pt"/>
              </w:rPr>
              <w:t>ş olanlar) (optik camlar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23.13</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Çukur cam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23.13.01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Camdan şişe, kavanoz ve diğer muhafaza kaplan, bardaklar, termos ve diğer vakumlu kapların camdan yapılmış iç yüzeyleri ile camdan sofra ve mutfak eşyaları imalatı (ampuller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23.13.02</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Tuvalet, banyo, büro, iç dekorasyon, vb. amaçlarla kullanılan cam ve kristal eşya imalatı (camdan biblo, boncuk vb. küçük cam eşyalar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23.14</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Cam elyafı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23.14.01</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Cam elyafı imalatı (cam yünü ve </w:t>
            </w:r>
            <w:r>
              <w:rPr>
                <w:rStyle w:val="Gvdemetni26pt"/>
              </w:rPr>
              <w:t>bunlardan yapılmış dokuma dışı ürünler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23.19</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Diğer camların imalatı ve işlenmesi (teknik amaçlı cam eşyalar dahil)</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jc w:val="both"/>
            </w:pPr>
            <w:r>
              <w:rPr>
                <w:rStyle w:val="Gvdemetni26pt"/>
              </w:rPr>
              <w:t>Sıkıştırılmış veya kalıplanmış camdan döşeme blokları, tuğlalar, karolar ve diğer ürünler, kurşunlu lambalar</w:t>
            </w:r>
            <w:r>
              <w:rPr>
                <w:rStyle w:val="Gvdemetni26pt"/>
              </w:rPr>
              <w:t xml:space="preserve"> ve benzerleri, blok, plaka veya benzer şekillerdeki gözenekli, köpüklü camların imalatı (vitray cam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23.19.02</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Duvar saati, kol saati veya gözlük için camlar (bombeli, kavisli, içi oyuk vb. şekilde fakat, optik açıdan işlenmemiş) ile bu </w:t>
            </w:r>
            <w:r>
              <w:rPr>
                <w:rStyle w:val="Gvdemetni26pt"/>
              </w:rPr>
              <w:t>tür camların imalatı için kullanılan içi boş küre ve bunların parçalarının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23.19.03</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0" w:lineRule="exact"/>
            </w:pPr>
            <w:r>
              <w:rPr>
                <w:rStyle w:val="Gvdemetni26pt"/>
              </w:rPr>
              <w:t>Cam zarflar (açık) ve bunların cam parçalarının imalatı (elektrik ampulleri, elektrik lambaları, katot-ışınlı tüpler vb. için kullanılan)</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23.19.04</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0" w:lineRule="exact"/>
            </w:pPr>
            <w:r>
              <w:rPr>
                <w:rStyle w:val="Gvdemetni26pt"/>
              </w:rPr>
              <w:t>Küçük cam eşya imalatı (biblo, vb. süs eşyası, boncuklar, imitasyon inciler/taşlar, imitasyon mücevherler,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23.19.05</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Lamba ve aydınlatma teçhizatının, ışıklı işaretlerin, isim tabelalarının vb.nin cam parçalarının imalatı (cam</w:t>
            </w:r>
            <w:r>
              <w:rPr>
                <w:rStyle w:val="Gvdemetni26pt"/>
              </w:rPr>
              <w:t xml:space="preserve"> tabelaların imalatı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23.19.06</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Laboratuvar, hijyen veya eczacılık ile ilgili cam eşyalar ile cam ampullerin (serum ampulleri) imalatı (ambalajlama ve taşımada kullanılanlar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23.19.07</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Camdan elektrik izolasyon malzemesi </w:t>
            </w:r>
            <w:r>
              <w:rPr>
                <w:rStyle w:val="Gvdemetni26pt"/>
              </w:rPr>
              <w:t>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23.19.08</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Vitray cam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23.19.90</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Başka yerde sınıflandırılmamış diğer cam ürünlerin imalatı ve işlenmesi (düz camdan yapılmış akvaryumların imalatı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23.2</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Ateşe dayanıklı (refrakter)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23.20</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Ateşe dayanıklı (refrakter)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23.20.16</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Silisli süzme topraktan (kizelgur) ısı yalıtımlı seramik ürünler ile ateşe dayanıklı briket, blok, tuğla, ateş tuğlası, vb. ateşe dayanıklı seramik yapı ürünleri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23.20.17</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Ateşe dayanıklı imbikler, damıtma kabı, eritme potası, vana ucu, tüp, boru, döküm potaları, mufl ocağı, püskürtme tüpleri vb. seramik ürünlerin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23.20.18</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Ateşe dayanıklı çimento, çamur, harç, beton vb.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23.3</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Kilden inşaat malzemeleri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23.31</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Seramik karo ve kaldırım taşları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23.31.01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Seramik karo ve kaldırım taşı imalatı (mozaik taşı ve mozaik küpleri dahil) (ateşe dayanıklı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23.32</w:t>
            </w:r>
          </w:p>
        </w:tc>
        <w:tc>
          <w:tcPr>
            <w:tcW w:w="4957"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 xml:space="preserve">Fırınlanmış kilden tuğla, </w:t>
            </w:r>
            <w:r>
              <w:rPr>
                <w:rStyle w:val="Gvdemetni26ptKaln"/>
              </w:rPr>
              <w:t>karo ve inşaat malzemeleri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23.32.01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Fırınlanmış, ateşe dayanıklı olmayan kil ve topraktan baca künkleri ve başlıkları, şömine ve baca boruları, oluklar ve bağlantı parçaları ile tuğla, kiremit, karo vb. inşaat malzemeleri imalatı (seramikten </w:t>
            </w:r>
            <w:r>
              <w:rPr>
                <w:rStyle w:val="Gvdemetni26pt"/>
              </w:rPr>
              <w:t>oluklar, borular ve bağlantı parçaları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Kaln"/>
              </w:rPr>
              <w:t>23.4</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Kaln"/>
              </w:rPr>
              <w:t>Diğer porselen ve seramik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209"/>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23.41</w:t>
            </w:r>
          </w:p>
        </w:tc>
        <w:tc>
          <w:tcPr>
            <w:tcW w:w="495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Kaln"/>
              </w:rPr>
              <w:t>Seramik ev ve süs eşyaları imalatı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bl>
    <w:p w:rsidR="00950DBA" w:rsidRDefault="00950DBA">
      <w:pPr>
        <w:framePr w:w="680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2"/>
        <w:gridCol w:w="943"/>
      </w:tblGrid>
      <w:tr w:rsidR="00950DBA">
        <w:tblPrEx>
          <w:tblCellMar>
            <w:top w:w="0" w:type="dxa"/>
            <w:bottom w:w="0" w:type="dxa"/>
          </w:tblCellMar>
        </w:tblPrEx>
        <w:trPr>
          <w:trHeight w:hRule="exact" w:val="66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23.41.01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Seramik veya porselenden </w:t>
            </w:r>
            <w:r>
              <w:rPr>
                <w:rStyle w:val="Gvdemetni26pt"/>
              </w:rPr>
              <w:t>sofra takımları (tabak, bardak, fincan, vb.) ve diğer ev ve tuvalet eşyasının imalatı (çiniden olanlar ve sıhhi ürünler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23.41.02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Seramik ve porselenden heykelcik, vazo, biblo, vb. süs eşyası imalatı (oyuncaklar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23.41.03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Çiniden sofra takımı, ev, tuvalet ve süs eşyası imalatı (çinicilik) (çini dekoru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23.41.04</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Topraktan güveç, çanak, çömlek, küp, vazo, vb. eşyalar ile topraktan heykel vb. süs ve dekoratif eşya imalatı (porselen ve çiniden </w:t>
            </w:r>
            <w:r>
              <w:rPr>
                <w:rStyle w:val="Gvdemetni26pt"/>
              </w:rPr>
              <w:t>olanlar ile malların ambalajlanması ve taşınması için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23.42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Seramik sıhhi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23.42.01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Seramik sıhhi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23.43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Seramik yalıtkanların (izolatörlerin) ve yalıtkan bağlantı parçalarının </w:t>
            </w:r>
            <w:r>
              <w:rPr>
                <w:rStyle w:val="Gvdemetni26ptKaln"/>
              </w:rPr>
              <w:t>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23.43.01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Seramik yalıtkanların (izolatörlerin) ve yalıtkan bağlantı parçalarının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23.44</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teknik seramik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23.44.01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Diğer teknik seramik ürünlerin imalatı (laboratuvar, kimyasal ve diğer teknik </w:t>
            </w:r>
            <w:r>
              <w:rPr>
                <w:rStyle w:val="Gvdemetni26pt"/>
              </w:rPr>
              <w:t>alanlarda kullanılan seramikten ürünler) (ateşe dayanıklı seramik ürünler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23.49</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Başka yerde sınıflandırılmamış diğer seramik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23.49.01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Tarımsal amaçlı olanlar ile malların taşınması ya da ambalajlanması için </w:t>
            </w:r>
            <w:r>
              <w:rPr>
                <w:rStyle w:val="Gvdemetni26pt"/>
              </w:rPr>
              <w:t>kullanılan seramik ürünlerin imalatı (seramik çömlekler, kavanozlar, vb. ile yalaklar, tekneler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23.49.02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Başka yerde sınıflandırılmamış yapı işlerinde kullanılmayan diğer seramik eşyaların imalatı (dekoratif amaçlı olmayan seramik </w:t>
            </w:r>
            <w:r>
              <w:rPr>
                <w:rStyle w:val="Gvdemetni26pt"/>
              </w:rPr>
              <w:t>saksılar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Çimento, kireç ve alçı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23.51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Çimento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23.51.01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Çimento imalatı (çimento klinkeri, portland, alüminyumlu çimento (boksit çimentosu), cüruf çimento, süper fosfat çimentolar ve benzeri suya dayanıklı </w:t>
            </w:r>
            <w:r>
              <w:rPr>
                <w:rStyle w:val="Gvdemetni26pt"/>
              </w:rPr>
              <w:t>çimentolar)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23.52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Kireç ve alçı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23.52.01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Sönmemiş kireç, sönmüş kireç ve suya dayanıklı kireç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23.52.02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Sönmüş alçıtaşından ya da sönmüş sülfattan alçı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23.52.03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Yanmış (kalsine edilmiş) </w:t>
            </w:r>
            <w:r>
              <w:rPr>
                <w:rStyle w:val="Gvdemetni26pt"/>
              </w:rPr>
              <w:t>veya aglomera edilmiş dolomit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Beton, çimento ve alçıdan yapılmış eşyaların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inşaat amaçlı beton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23.61.01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Çimentodan, betondan veya suni taştan prefabrik yapı elemanları imalatı (gaz betondan ve</w:t>
            </w:r>
            <w:r>
              <w:rPr>
                <w:rStyle w:val="Gvdemetni26pt"/>
              </w:rPr>
              <w:t xml:space="preserve"> kireç taşından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23.61.02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Çimentodan, betondan veya suni taştan karo, döşeme taşı, kiremit, tuğla, boru, vb. inşaat amaçlı ürünlerin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23.61.03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Betondan yapılmış prefabrik yapıların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İnşaat </w:t>
            </w:r>
            <w:r>
              <w:rPr>
                <w:rStyle w:val="Gvdemetni26ptKaln"/>
              </w:rPr>
              <w:t>amaçlı alçı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23.62.01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İnşaat amaçlı alçı ürünlerin imalatı (kartonpiyer, levhalar, panolar, paneller,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Hazır beton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23.63.01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Hazır beton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23.64</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Toz harç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23.64.01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Toz harç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Lif ve çimento karışımlı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23.65.02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Lif ve çimento karışımlı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23.69</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Beton, alçı ve çimentodan yapılmış diğer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23.69.01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Başka yerde sınıflandırılmamış alçı ve alçı esaslı </w:t>
            </w:r>
            <w:r>
              <w:rPr>
                <w:rStyle w:val="Gvdemetni26pt"/>
              </w:rPr>
              <w:t>bileşenlerden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23.69.02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Beton, çimento ya da suni taştan yapılmış diğer ürünlerin imalatı (heykel, alçak ve yüksek kabartma, vazo, çiçek saksısı, mimari süsler, bahçe süsleri,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23.7</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Taş ve mermerin kesilmesi, </w:t>
            </w:r>
            <w:r>
              <w:rPr>
                <w:rStyle w:val="Gvdemetni26ptKaln"/>
              </w:rPr>
              <w:t>şekil verilmesi ve bitirilmesi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23.70</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Taş ve mermerin kesilmesi, şekil verilmesi ve bitirilmesi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23.70.01</w:t>
            </w:r>
          </w:p>
        </w:tc>
        <w:tc>
          <w:tcPr>
            <w:tcW w:w="4972"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Taş ve mermerin kesilmesi, şekil verilmesi ve bitirilmesi (doğal taşlardan, mermerden, su mermerinden, travertenden, kayağantaşından levha/tabaka, </w:t>
            </w:r>
            <w:r>
              <w:rPr>
                <w:rStyle w:val="Gvdemetni26pt"/>
              </w:rPr>
              <w:t>kurna, lavabo, karo, kaldırım taşı, yapı taşı, mezar taşı, vb. imalatı dahil, süs eşyası hariç)</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3"/>
      </w:tblGrid>
      <w:tr w:rsidR="00950DBA">
        <w:tblPrEx>
          <w:tblCellMar>
            <w:top w:w="0" w:type="dxa"/>
            <w:bottom w:w="0" w:type="dxa"/>
          </w:tblCellMar>
        </w:tblPrEx>
        <w:trPr>
          <w:trHeight w:hRule="exact" w:val="659"/>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1"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1" w:wrap="notBeside" w:vAnchor="text" w:hAnchor="text" w:xAlign="center" w:y="1"/>
              <w:shd w:val="clear" w:color="auto" w:fill="auto"/>
              <w:spacing w:line="187"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23.70.02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Doğal taşlardan, mermerden, su mermerinden, travertenden, </w:t>
            </w:r>
            <w:r>
              <w:rPr>
                <w:rStyle w:val="Gvdemetni26pt"/>
              </w:rPr>
              <w:t>kayağantaşından süs eşyası imalatı (lületaşı, kehribar, vb.nden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23.9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Kaln"/>
              </w:rPr>
              <w:t>Aşındırıcı ürünlerin ve başka yerde sınıflandırılmamış metalik olmayan mineral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23.91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Aşındırıcı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23.91.01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Aşındırıcı </w:t>
            </w:r>
            <w:r>
              <w:rPr>
                <w:rStyle w:val="Gvdemetni26pt"/>
              </w:rPr>
              <w:t>ürünlerin imalatı (değirmen taşları, bileği taşı, zımpara taşı vb.)(dokuma tekstil kumaşlarına, kağıt ve mukavvaya tutturulmuş zımparalar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23.91.02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Dokuma tekstil kumaşlarına, kağıt ve mukavvaya tutturulmuş olan zımparaların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23.99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Başka yerde sınıflandırılmamış metalik olmayan diğer mineral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23.99.01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Asfalttan ve benzeri malzemelerden yapılan ürünlerin imalatı (çatı yapımında veya su yalıtımında kullanılan bitüm esaslı keçeler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23.99.02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Mineral ses/ısı izolasyon malzemelerinin imalatı (cüruf yünleri, taş yünü, madeni yünler, pul pul ayrılmış vermikulit, genleştirilmiş kil, soğuk tandiş plakası, vb. ısı ve ses yalıtım malzemeleri)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23.99.03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İşlenmiş asbest</w:t>
            </w:r>
            <w:r>
              <w:rPr>
                <w:rStyle w:val="Gvdemetni26pt"/>
              </w:rPr>
              <w:t xml:space="preserve"> (amyant) lifleri, asbest ve magnezyum karbonat esaslı karışımlar, bu karışımlardan veya asbestten yapılan ürünler, fren, debriyaj ve benzerleri için monte edilmemiş sürtünme malzemeleri (fren balatası vb.)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 *</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23.99.04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İşlenmiş mika </w:t>
            </w:r>
            <w:r>
              <w:rPr>
                <w:rStyle w:val="Gvdemetni26pt"/>
              </w:rPr>
              <w:t>ve mikadan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23.99.05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Bitümlü karışımların imalatı (doğal veya suni taştan malzemeler ile bir bağlayıcı olarak bitüm, doğal asfalt veya ilgili maddelerin karıştırılmasıyla elde edilenler)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 *</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23.99.07</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Amyantlı </w:t>
            </w:r>
            <w:r>
              <w:rPr>
                <w:rStyle w:val="Gvdemetni26pt"/>
              </w:rPr>
              <w:t>kağıt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 *</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23.99.09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Suni korindon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23.99.90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Diğer metal dışı minerallerden (turbadan, grafitten, vb. monte edilmemiş) ürünlerin imalatı (karbon elyafı dahil, elektrik amaçlı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Ana </w:t>
            </w:r>
            <w:r>
              <w:rPr>
                <w:rStyle w:val="Gvdemetni26ptKaln"/>
              </w:rPr>
              <w:t>metal sanayii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24.1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Ana demir ve çelik ürünleri ile feı ro alaşımların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24.10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Ana demir ve çelik ürünleri ile ferro alaşımların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Ham çelik üretilmesi (kütük veya diğer birincil formlarda ya da yarı mamul çelik ürünler halinde)</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Çelikten açık profil imalatı (sıcak haddeleme, sıcak çekme veya kalıptan çekme işlemlerinden daha ileri işlem görmemiş)</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Demir ve çelikten sıcak veya soğuk çekilmiş yassı hadde ürünleri imalatı (demir veya </w:t>
            </w:r>
            <w:r>
              <w:rPr>
                <w:rStyle w:val="Gvdemetni26pt"/>
              </w:rPr>
              <w:t>çelik alaşımlı levha, şerit, sac, teneke sac,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Sıcak haddelenmiş demir veya çelikten bar ve çubukların üretilmesi (inşaat demiri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24.10.06</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Demir veya çelik granül ve demir tozu üretilmesi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Demir ya da çelik hurdaların yeniden eritilmesi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jc w:val="both"/>
            </w:pPr>
            <w:r>
              <w:rPr>
                <w:rStyle w:val="Gvdemetni26pt"/>
              </w:rPr>
              <w:t xml:space="preserve">Demir cevherinin doğrudan indirgenmesiyle elde edilen demirli ürünler ve diğer sünger demir ürünlerinin imalatı ile elektroliz veya diğer kimyasal yöntemlerle istisnai </w:t>
            </w:r>
            <w:r>
              <w:rPr>
                <w:rStyle w:val="Gvdemetni26pt"/>
              </w:rPr>
              <w:t>saflıkta demir üretilmesi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24.10.09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Çelikten demir yolu ve tramvay yolu yapım malzemesi (birleştirilmemiş raylar ile ray donanımı, akşamı, vb.) ile levha kazıkları (palplanş) ve kaynaklı açık profil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24.10.10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Pik demir </w:t>
            </w:r>
            <w:r>
              <w:rPr>
                <w:rStyle w:val="Gvdemetni26pt"/>
              </w:rPr>
              <w:t>ve manganezli dökme demir (aynalı demir/spiegeleisen) üretimi (külçe, blok, veya diğer birincil formlarda)</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24.10.12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Ferro alaşımların imalatı (ferro manganez, ferro silisyum, ferro siliko manganez, ferro krom ve diğerleri)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24.2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Çelikten tüpler, borular, içi boş profiller ve benzeri bağlantı parçalarının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24.20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Çelikten tüpler, borular, içi boş profiller ve benzeri bağlantı parçalarının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403"/>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24.20.09</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91" w:lineRule="exact"/>
            </w:pPr>
            <w:r>
              <w:rPr>
                <w:rStyle w:val="Gvdemetni26pt"/>
              </w:rPr>
              <w:t xml:space="preserve">Çelikten/demirden yapılmış tüp, boru, içi boş profiller ve </w:t>
            </w:r>
            <w:r>
              <w:rPr>
                <w:rStyle w:val="Gvdemetni26pt"/>
              </w:rPr>
              <w:t>ilgili bağlantı parçalarının imalatı (sıcak çekilmiş veya sıcak haddelenmiş)</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4968"/>
        <w:gridCol w:w="947"/>
      </w:tblGrid>
      <w:tr w:rsidR="00950DBA">
        <w:tblPrEx>
          <w:tblCellMar>
            <w:top w:w="0" w:type="dxa"/>
            <w:bottom w:w="0" w:type="dxa"/>
          </w:tblCellMar>
        </w:tblPrEx>
        <w:trPr>
          <w:trHeight w:hRule="exact" w:val="648"/>
          <w:jc w:val="center"/>
        </w:trPr>
        <w:tc>
          <w:tcPr>
            <w:tcW w:w="907"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2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22"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24.20.10</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Çelikten/demirden yapılmış tüp, boru, içi boş profiller ve ilgili bağlantı parçalarının </w:t>
            </w:r>
            <w:r>
              <w:rPr>
                <w:rStyle w:val="Gvdemetni26pt"/>
              </w:rPr>
              <w:t>imalatı (soğuk çekilmiş veya soğuk haddelenmiş)</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24.3</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Çeliğin ilk işlenmesinde elde edilen diğer ürünlerin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24.31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Barların soğuk çekilmesi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24.31.01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Çelik barların ve içi dolu profillerin soğuk çekme yöntemiyle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24.32</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Dar şeritlerin soğuk haddelenmesi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24.32.01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Çelik dar şeritlerin soğuk hadde yöntemiyle imalatı (genişliği &lt; 600 mm olan)</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24.33</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Soğuk şekillendirme veya katlama</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24.33.01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Açık profillerin, nervürlü levhaların ve sandviç panellerin soğuk </w:t>
            </w:r>
            <w:r>
              <w:rPr>
                <w:rStyle w:val="Gvdemetni26pt"/>
              </w:rPr>
              <w:t>şekillendirme veya katlama yöntemiyle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24.34</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Tellerin soğuk çekilmesi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24.34.01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Çelik tellerin soğuk çekme yöntemiyle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Değerli ana metaller ve diğer demir dışı metallerin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Değerli metal üretimi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24.41.16</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İşlenmemiş, yarı işlenmiş, toz halde altın imalatı ile gümüş veya adi metallerin altınla preslenerek kaplanması (Mücevher ve benzeri eşyaların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24.41.17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0" w:lineRule="exact"/>
            </w:pPr>
            <w:r>
              <w:rPr>
                <w:rStyle w:val="Gvdemetni26pt"/>
              </w:rPr>
              <w:t xml:space="preserve">İşlenmemiş, yarı işlenmiş, toz halde gümüş imalatı ile adi </w:t>
            </w:r>
            <w:r>
              <w:rPr>
                <w:rStyle w:val="Gvdemetni26pt"/>
              </w:rPr>
              <w:t>metallerin gümüşle preslenerek kaplanması (Mücevher ve benzeri eşyaların imalatı hariç)</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907"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24.41.18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İşlenmemiş, yarı işlenmiş, toz halde platin imalatı ile altın, gümüş veya adi metallerin platinle preslenerek kaplanması (paladyum, rodyum, </w:t>
            </w:r>
            <w:r>
              <w:rPr>
                <w:rStyle w:val="Gvdemetni26pt"/>
              </w:rPr>
              <w:t>osmiyum ve rutenyum imalatı ile platin katalizör imalatı dahil) (Mücevher ve benzeri eşyaların imalatı hariç)</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24.41.19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Değerli metal alaşımlarının imalatı (Mücevher ve benzeri eşyaların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24.42</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Alüminyum üretimi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24.42.16</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Alüminyum folyo imalatı (alaşımdan olanlar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24.42.17</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Alüminyum imalatı (işlenmemiş halde)</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24.42.18</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Alüminyum sac, levha, tabaka, şerit imalatı (alaşımdan olanlar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24.42.20</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Alüminyum oksit imalatı </w:t>
            </w:r>
            <w:r>
              <w:rPr>
                <w:rStyle w:val="Gvdemetni26pt"/>
              </w:rPr>
              <w:t>(suni korindon hariç) (alümina)</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24.42.21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Alüminyum bar, çubuk, tel ve profil, tüp, boru ve bağlantı parçaları imalatı (alaşımdan olanlar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24.43</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Kurşun, çinko ve kalay üretimi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Kurşun tabaka, levha, şerit, folyo, </w:t>
            </w:r>
            <w:r>
              <w:rPr>
                <w:rStyle w:val="Gvdemetni26pt"/>
              </w:rPr>
              <w:t>kurşun tozu ve pulu imalatı (alaşımdan olanlar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24.43.02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Kurşun imalatı (işlenmemiş)</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24.43.04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Kalay bar, çubuk, profil, tel, vb. imalatı (alaşımdan olanlar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24.43.05</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Kalay imalatı (işlenmemiş halde)</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87"/>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24.43.06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Çinko imalatı (işlenmemiş halde)</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24.43.07</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Çinko bar, çubuk, profil, tel vb. imalatı (alaşımdan olanlar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24.43.08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Çinko sac, tabaka, levha, şerit, folyo, çinko tozları, vb. imalatı (alaşımdan olanlar </w:t>
            </w:r>
            <w:r>
              <w:rPr>
                <w:rStyle w:val="Gvdemetni26pt"/>
              </w:rPr>
              <w:t>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24.44</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Bakır üretimi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24.44.01</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Bakır, bakır matı, bakır tozu, semente bakır, bakır anotu ile bakır ve bakır alaşımlarının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24.44.03</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Bakır sac, tabaka, levha, şerit, folyo imalatı (alaşımdan olanlar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24.44.04</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Bakırın çekilmesi ve haddelenmesi ile tüp, boru, bunların bağlantı elemanları, bar, çubuk, tel ve profil imalatı (alaşımdan olanlar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24.45</w:t>
            </w:r>
          </w:p>
        </w:tc>
        <w:tc>
          <w:tcPr>
            <w:tcW w:w="4968"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Demir dışı diğer metallerin üretimi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24.45.01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Maden cevherlerinden ya da oksitlerden </w:t>
            </w:r>
            <w:r>
              <w:rPr>
                <w:rStyle w:val="Gvdemetni26pt"/>
              </w:rPr>
              <w:t>işlenmemiş krom, manganez, nikel, tungsten, molibden, tantalum, kobalt, bizmut, titanyum, zirkonyum, berilyum, germanyum vb. imalatı (alaşımları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24.45.02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Krom, manganez, tungsten, molibden, tantalum, kobalt, bizmut, titanyum, </w:t>
            </w:r>
            <w:r>
              <w:rPr>
                <w:rStyle w:val="Gvdemetni26pt"/>
              </w:rPr>
              <w:t>zirkonyum, berilyum, germanyum vb. demir dışı metallerden yapılan ürünlerin imalatı (sermetler ve diğer ara ürünler dahil, nikelden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3"/>
          <w:jc w:val="center"/>
        </w:trPr>
        <w:tc>
          <w:tcPr>
            <w:tcW w:w="907"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24.45.06</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Nikel matları, nikel oksit sinterleri ve diğer ara ürünleri ile nikel bar, çubuk, </w:t>
            </w:r>
            <w:r>
              <w:rPr>
                <w:rStyle w:val="Gvdemetni26pt"/>
              </w:rPr>
              <w:t>profil, tel, levha, şerit, folyo, tüp, boru ve bağlantı parçaları imalatı</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bl>
    <w:p w:rsidR="00950DBA" w:rsidRDefault="00950DBA">
      <w:pPr>
        <w:framePr w:w="682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68"/>
        <w:gridCol w:w="947"/>
      </w:tblGrid>
      <w:tr w:rsidR="00950DBA">
        <w:tblPrEx>
          <w:tblCellMar>
            <w:top w:w="0" w:type="dxa"/>
            <w:bottom w:w="0" w:type="dxa"/>
          </w:tblCellMar>
        </w:tblPrEx>
        <w:trPr>
          <w:trHeight w:hRule="exact" w:val="66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8"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8" w:wrap="notBeside" w:vAnchor="text" w:hAnchor="text" w:xAlign="center" w:y="1"/>
              <w:shd w:val="clear" w:color="auto" w:fill="auto"/>
              <w:spacing w:line="187"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24.46</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Nükleer yakıtların işlenmesi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24.46.01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Uranyum ve radyumlu maden cevherlerinden veya diğer </w:t>
            </w:r>
            <w:r>
              <w:rPr>
                <w:rStyle w:val="Gvdemetni26pt"/>
              </w:rPr>
              <w:t>cevherlerden metalik uranyum üretimi, uranyumun ergitilmesi ve rafine edilmesi (zenginleştirilmiş plütonyum, uranyum, toryum ile bunların bileşiklerinin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Metal döküm sanayii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24.51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Demir döküm</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24.51.13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Demir döküm (yarı</w:t>
            </w:r>
            <w:r>
              <w:rPr>
                <w:rStyle w:val="Gvdemetni26pt"/>
              </w:rPr>
              <w:t xml:space="preserve"> mamul demir ürünlerin dökümü, gri demir dökümü, küresel grafit demir dökümü, dövülebilir dökme demir ürünleri dökümü, tüpler, borular ve içi boş profiller ile dökme demirden tüp ve borular ile bunların bağlantı parçalarının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24.52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Çelik dökümü</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24.52.20</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Çelik dökümü</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24.53</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Hafif metallerin dökümü</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24.53.01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Hafif metallerin dökümü (alüminyum, magnezyum, titanyum, çinko vb.den yarı mamul ürünlerin dökümü ile dökme hafif metallerin dökümü)</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24.54</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 xml:space="preserve">Diğer </w:t>
            </w:r>
            <w:r>
              <w:rPr>
                <w:rStyle w:val="Gvdemetni26ptKaln"/>
              </w:rPr>
              <w:t>demir dışı metallerin dökümü</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24.54.01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Demir dışı ağır metallerin dökümü (bakır 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24.54.02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Değerli metallerin dökümü</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Fabrikasyon metal ürünleri imalatı (makine ve teçhizat hariç)</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Metal yapı malzemeleri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25.11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Metal yapı ve yapı parçaları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25.11.06</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İnşaat ve inşaatın parçaları için metal çatı ya da iskeletlerin imalatı (kuleler, direkler, destekler, köprüler vb.) (kepenk ve yangın merdiveni ile prefabrik yapılar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25.11.07</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Metalden</w:t>
            </w:r>
            <w:r>
              <w:rPr>
                <w:rStyle w:val="Gvdemetni26pt"/>
              </w:rPr>
              <w:t xml:space="preserve"> kepenk ve yangın merdiveni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25.11.08</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Metalden prefabrik yapı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25.12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Metalden kapı ve pencere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25.12.04</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Alüminyum kapı, pencere, bunların kasaları, kapı eşiği, panjur, vb.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25.12.05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Çelik kapı,</w:t>
            </w:r>
            <w:r>
              <w:rPr>
                <w:rStyle w:val="Gvdemetni26pt"/>
              </w:rPr>
              <w:t xml:space="preserve"> pencere, bunların kasaları, kapı eşiği, panjur, vb.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25.12.06</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Demir kapı, pencere, bunların kasaları, kapı eşiği, panjur, vb. imalatı (bahçe kapıları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Metal tank, rezervuar ve muhafaza kapları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25.21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Kaln"/>
              </w:rPr>
              <w:t>Merkezi ısıtma radyatörleri (elektrikli radyatörler hariç) ve sıcak su kazanları (boylerleri)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25.21.10</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Merkezi ısıtma radyatörleri imalatı (elektrikli radyatörler ile döküm olanlar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25.21.11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 xml:space="preserve">Merkezi ısıtma kazanları (boyler) </w:t>
            </w:r>
            <w:r>
              <w:rPr>
                <w:rStyle w:val="Gvdemetni26pt"/>
              </w:rPr>
              <w:t>imalatı (kombi, kat kaloriferi ve diğer merkezi ısıtma kazanları) (buhar jeneratörleri ve kızgın su üreten kazanlar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25.21.12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Merkezi ısıtma radyatörleri imalatı, döküm olanlar (elektrikli radyatörler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25.29</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 xml:space="preserve">Metalden </w:t>
            </w:r>
            <w:r>
              <w:rPr>
                <w:rStyle w:val="Gvdemetni26ptKaln"/>
              </w:rPr>
              <w:t>diğer tank, rezervuar ve konteynerler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25.29.01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Sıkıştırılmış veya sıvılaştırılmış gaz için kullanılan metal konteynerlerin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25.29.02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Metalden rezervuarlar, tanklar, fıçılar ve benzeri kapasitesi &gt; 300 litre olan konteynerlerin </w:t>
            </w:r>
            <w:r>
              <w:rPr>
                <w:rStyle w:val="Gvdemetni26pt"/>
              </w:rPr>
              <w:t>imalatı (sıkıştırılmış veya sıvılaştırılmış gazlar için olanlar ile mekanik veya termal ekipmanlı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25.3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Buhar jeneratörü imalatı, merkezi ısıtma sıcak su kazanları (boylerleri) hariç</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25.30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Buhar jeneratörü imalatı, merkezi ısıtma</w:t>
            </w:r>
            <w:r>
              <w:rPr>
                <w:rStyle w:val="Gvdemetni26ptKaln"/>
              </w:rPr>
              <w:t xml:space="preserve"> sıcak su kazanları (boylerleri) hariç</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25.30.01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Buhar üretim kazanları (buhar jeneratörü), kızgın su kazanları (boyler) ve bunların parçaları ile kazanlar (boylerler) için yardımcı üniteler ve buhar veya diğer buhar güç üniteleri için kondansatör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25.30.02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Nükleer reaktörler ve nükleer reaktör parçası imalatı (izotop ayırıcılar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25.4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Silah ve mühimmat (cephane)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25.40</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Silah ve mühimmat (cephane)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403"/>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25.40.01</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Tabanca, revolver (altıpatlar), av tüfeği, </w:t>
            </w:r>
            <w:r>
              <w:rPr>
                <w:rStyle w:val="Gvdemetni26pt"/>
              </w:rPr>
              <w:t>havalı tabanca, cop, vb. askeri amaçlı olmayan ateşli silahlar ve benzeri aletlerin ve bunların parçalarının imalatı</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bl>
    <w:p w:rsidR="00950DBA" w:rsidRDefault="00950DBA">
      <w:pPr>
        <w:framePr w:w="681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2"/>
        <w:gridCol w:w="943"/>
      </w:tblGrid>
      <w:tr w:rsidR="00950DBA">
        <w:tblPrEx>
          <w:tblCellMar>
            <w:top w:w="0" w:type="dxa"/>
            <w:bottom w:w="0" w:type="dxa"/>
          </w:tblCellMar>
        </w:tblPrEx>
        <w:trPr>
          <w:trHeight w:hRule="exact" w:val="666"/>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91"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91"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25.40.02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Askeri silah ve bunların parçalarının imalatı </w:t>
            </w:r>
            <w:r>
              <w:rPr>
                <w:rStyle w:val="Gvdemetni26pt"/>
              </w:rPr>
              <w:t>(büyük toplar, savaş araçları, fuzeatarlar, torpil kovanları, ağır makineli tüfekler,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25.40.03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91" w:lineRule="exact"/>
            </w:pPr>
            <w:r>
              <w:rPr>
                <w:rStyle w:val="Gvdemetni26pt"/>
              </w:rPr>
              <w:t>Bomba, füze ve benzeri savaş gereçleri, fişekler, diğer mermi ve mühimmatlar ile bunların parçalarının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25.5</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w:t>
            </w:r>
            <w:r>
              <w:rPr>
                <w:rStyle w:val="Gvdemetni26ptKaln"/>
              </w:rPr>
              <w:t xml:space="preserve"> dövülmesi, preslenmesi, baskılanması ve yuvarlanması; toz metalürjisi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25.50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 dövülmesi, preslenmesi, baskdanması ve yuvarlanması; toz metalürjisi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25.50.01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Metallerin dövülmesi, preslenmesi, baskılanması ve damgalanması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25.50.02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Toz metalürjisi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25.6</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 işlenmesi ve kaplanması; makinede işleme</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25.61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 işlenmesi ve kaplanması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25.61.01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Metallerin ısıl işlem ve anodlama, sertleştirme, vernikleme, vb. yüzey işlemleri, elektroliz, çinkoyla </w:t>
            </w:r>
            <w:r>
              <w:rPr>
                <w:rStyle w:val="Gvdemetni26pt"/>
              </w:rPr>
              <w:t>galvanizleme veya kimyasal işlemlerle metalik kaplama (kalay ve nikel kaplama hariç) ve plastik, teflon, vb. metal dışı malzemelerle kaplama faaliyeti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25.61.02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Metallerin kalay ile kaplanması (kalaycılık) faaliyeti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25.61.03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Metallerin nikel ile kaplanması (nikelajcılık) faaliyeti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25.62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 makinede işlenmesi ve şekil verilmesi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
              </w:rPr>
              <w:t>25.62.01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CNC oksijen, CNC plazma, CNC su jeti vb. makinelerinin kullanılması yoluyla metallerin kesilmesi veya üzerlerinin </w:t>
            </w:r>
            <w:r>
              <w:rPr>
                <w:rStyle w:val="Gvdemetni26pt"/>
              </w:rPr>
              <w:t>yazılması</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25.62.02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Metallerin makinede işlenmesi (torna tesfıye işleri, metal parçaları delme, tornalama, frezı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25.62.03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Lazer ışınlarının kullanılması yoluyla metallerin kesilmesi veya üzerlerinin yazılması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25.7</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Kaln"/>
              </w:rPr>
              <w:t>Çatal-bıçak takımı ve diğer kesici aletler ile el aletleri ve genel hırdavat malzemeleri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25.71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Çatal-bıçak takımları ve diğer kesici aletlerin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25.71.01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Kaşık, çatal, kepçe, kevgir, servis spatulası, şeker maşası ve benzeri mutfak </w:t>
            </w:r>
            <w:r>
              <w:rPr>
                <w:rStyle w:val="Gvdemetni26pt"/>
              </w:rPr>
              <w:t>gereçleri, sofra takımları, çatal bıçak takımları imalatı (balık bıçakları, kahvaltı ve meyve bıçakları dahil fakat, sofra bıçakları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25.71.02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Sofra bıçakları (balık bıçakları, kahvaltı ve meyve bıçakları hariç), budama bıçakları, sustalı </w:t>
            </w:r>
            <w:r>
              <w:rPr>
                <w:rStyle w:val="Gvdemetni26pt"/>
              </w:rPr>
              <w:t>bıçaklar, satır, vb. bıçaklar (makineler için olanlar hariç) ile terzi makasları, vb. makaslar ve bunların ağızlarının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25.71.03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Kılıç, pala, kasatura, mızrak, süngü, avcı bıçağı ve benzeri silahlar ile bunların parçalarının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25.71.04</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Manikür veya pedikür setleri ve aletleri, kağıt bıçakları, mektup açacakları, kalemtıraşlar ve bunların bıçakları, kırma, yarma ve kıyma bıçakları, saç kesme ve hayvan kırkma makine ve aletleri ile benzeri elektriksiz kesici aletlerin </w:t>
            </w:r>
            <w:r>
              <w:rPr>
                <w:rStyle w:val="Gvdemetni26pt"/>
              </w:rPr>
              <w:t>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25.71.05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Tıraş bıçakları, usturalar ile jiletler ve tıraş makinelerinin bıçaklarının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25.72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Kilit ve menteşe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25.72.01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Asma kilit, kilit, anahtar, menteşe, otomatik kapı kapayıcıları, kilitli klipsler, bağlantı</w:t>
            </w:r>
            <w:r>
              <w:rPr>
                <w:rStyle w:val="Gvdemetni26pt"/>
              </w:rPr>
              <w:t xml:space="preserve"> takozu, askılıklar, bulaşıklıklar, anahtar askıları, vb. ile binalar, mobilyalar, taşıtlar, vb. için küçük tekerleklerin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25.73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El aletleri, takım tezgahı uçları, testere ağızları vb.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25.73.02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El aletleri, takım tezgahı uçları,</w:t>
            </w:r>
            <w:r>
              <w:rPr>
                <w:rStyle w:val="Gvdemetni26pt"/>
              </w:rPr>
              <w:t xml:space="preserve"> testere ağızları, mengeneler, kıskaçlar, sıkıştırma anahtarları vb.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25.73.03</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Metalden kalıp ve döküm modeli imalatı (kek ve ayakkabı kalıpları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25.73.04</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Kuyumculuk aletleri ve parçalarının imalatı (pense, keski, çekiç </w:t>
            </w:r>
            <w:r>
              <w:rPr>
                <w:rStyle w:val="Gvdemetni26pt"/>
              </w:rPr>
              <w:t>vb. aletler)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25.73.05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Plastikten kalıp ve döküm modeli imalatı (kek ve ayakkabı kalıpları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25.73.06</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4" w:lineRule="exact"/>
            </w:pPr>
            <w:r>
              <w:rPr>
                <w:rStyle w:val="Gvdemetni26pt"/>
              </w:rPr>
              <w:t>Ahşap ve diğer malzemelerden kalıp ve döküm modeli imalatı (kek ve ayakkabı kalıpları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25.9</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Diğer fabrikasyon </w:t>
            </w:r>
            <w:r>
              <w:rPr>
                <w:rStyle w:val="Gvdemetni26ptKaln"/>
              </w:rPr>
              <w:t>metal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25.91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Çelik varil ve benzer muhafazaların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25.91.01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Çelik varil ve benzer muhafazaların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12"/>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25.92</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Metalden hafif paketleme malzemeleri imalatı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46"/>
        <w:gridCol w:w="936"/>
      </w:tblGrid>
      <w:tr w:rsidR="00950DBA">
        <w:tblPrEx>
          <w:tblCellMar>
            <w:top w:w="0" w:type="dxa"/>
            <w:bottom w:w="0" w:type="dxa"/>
          </w:tblCellMar>
        </w:tblPrEx>
        <w:trPr>
          <w:trHeight w:hRule="exact" w:val="659"/>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7"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jc w:val="both"/>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 xml:space="preserve">Tehlike </w:t>
            </w:r>
            <w:r>
              <w:rPr>
                <w:rStyle w:val="Gvdemetni26ptKaln"/>
              </w:rPr>
              <w:t>Sınıfı</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25.92.01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Demir veya çelikten yiyecek, içecek ve diğer ürünler için kapasitesi &lt; 50 litre olan kutuların imalatı (lehim veya kıvrılarak kapatılanlar) (tenekeden olanlar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25.92.02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jc w:val="both"/>
            </w:pPr>
            <w:r>
              <w:rPr>
                <w:rStyle w:val="Gvdemetni26pt"/>
              </w:rPr>
              <w:t xml:space="preserve">Adi metalden dişli kapaklar (şişe kapağı vb.) ve </w:t>
            </w:r>
            <w:r>
              <w:rPr>
                <w:rStyle w:val="Gvdemetni26pt"/>
              </w:rPr>
              <w:t>tıpalar ile tıkaçlar ve kapakların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25.92.03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jc w:val="both"/>
            </w:pPr>
            <w:r>
              <w:rPr>
                <w:rStyle w:val="Gvdemetni26pt"/>
              </w:rPr>
              <w:t>Kapasitesi 300 lt.yi geçmeyen alüminyum varil fıçı, kova, kutu, vb. imalatı (diş macunu, krem gibi kapaklı tüpler ve katlanabilir kutular ile aerosol kutulan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25.93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Kaln"/>
              </w:rPr>
              <w:t xml:space="preserve">Tel </w:t>
            </w:r>
            <w:r>
              <w:rPr>
                <w:rStyle w:val="Gvdemetni26ptKaln"/>
              </w:rPr>
              <w:t>ürünleri, zincir ve yayların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25.93.01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jc w:val="both"/>
            </w:pPr>
            <w:r>
              <w:rPr>
                <w:rStyle w:val="Gvdemetni26pt"/>
              </w:rPr>
              <w:t>Metalden zincirler (mafsallı bağlantı zinciri hariç) ve parçaları ile yay ve yay yaprakları, kaplanmış veya nüveli teller, çubuklar, tüpler, levhalar ve elektrotların imalatı (elektrik işlerinde kullanılanlar</w:t>
            </w:r>
            <w:r>
              <w:rPr>
                <w:rStyle w:val="Gvdemetni26pt"/>
              </w:rPr>
              <w:t xml:space="preserve"> ile elektrik yalıtımı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25.93.02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İğne, çengelli iğne, çuvaldız, örgü şişi, tığ, raptiye, çivi, vb.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25.93.03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Telden yapılan diğer ürünlerin imalatı (örgülü tel, örme şerit, taşıma askısı, dikenli tel (elektrik </w:t>
            </w:r>
            <w:r>
              <w:rPr>
                <w:rStyle w:val="Gvdemetni26pt"/>
              </w:rPr>
              <w:t>yalıtımı olanlar hariç) ve demir, çelik veya bakır tellerden mensucat, ızgara, ağ, kafeslik ve çitler)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25.94</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Kaln"/>
              </w:rPr>
              <w:t>Bağlantı malzemelerinin ve vida makinesi ürünlerinin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25.94.01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Yivsiz bağlantı malzemeleri imalatı, demir, çelik veya bakırdan </w:t>
            </w:r>
            <w:r>
              <w:rPr>
                <w:rStyle w:val="Gvdemetni26pt"/>
              </w:rPr>
              <w:t>(rondelalar, perçinler, perçin çivileri, kamalı pimler, kopilyalar vb. ürünler)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25.94.02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Yivli bağlantı malzemeleri imalatı, demir, çelik veya bakırdan (vidalar, cıvatalar, somunlar vb. yivli ürünler)</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25.99</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Kaln"/>
              </w:rPr>
              <w:t xml:space="preserve">Başka yerde </w:t>
            </w:r>
            <w:r>
              <w:rPr>
                <w:rStyle w:val="Gvdemetni26ptKaln"/>
              </w:rPr>
              <w:t>sınıflandırılmamış diğer fabrikasyon metal ürünlerin imalatı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Demir, çelik ve alüminyumdan sofra ve mutfak eşyalarının imalatı (tencere, tava, çaydanlık, cezve, yemek kapları, bulaşık telleri vb.) (teflon, emaye vb, ile kaplanmışlar dahil, </w:t>
            </w:r>
            <w:r>
              <w:rPr>
                <w:rStyle w:val="Gvdemetni26pt"/>
              </w:rPr>
              <w:t>bakırdan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Metalden yapılmış eviye, lavabo, küvet, duş teknesi, jakuzi (emaye olsun-olmasın) ve diğer sıhhi ürünlerin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Zırhlı veya güçlendirilmiş kasalar, kasa daireleri, kilitli para kasaları, </w:t>
            </w:r>
            <w:r>
              <w:rPr>
                <w:rStyle w:val="Gvdemetni26pt"/>
              </w:rPr>
              <w:t>zırhlı kapılar vb. imalatı (adi metalden)</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25.99.04</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Adi metalden büro malzemeleri imalatı (dosya kutuları, kaşeler, zımba telleri, kağıt ataçları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7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Metalden yapılmış çeşitli eşyaların imalatı (klips, tarak, saç tokası, saç </w:t>
            </w:r>
            <w:r>
              <w:rPr>
                <w:rStyle w:val="Gvdemetni26pt"/>
              </w:rPr>
              <w:t>firketesi, bigudi, kopça, elbise askısı, rozet, rütbe, kapan, tuzak, çöp sepeti, sigara tabakası, palet, makara, kanca, kozmetik kutuları vb.) (tekstil ürünleri imalatında kullanılanlar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25.99.06</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 xml:space="preserve">Bakırdan sofra ve mutfak eşyası imalatı </w:t>
            </w:r>
            <w:r>
              <w:rPr>
                <w:rStyle w:val="Gvdemetni26pt"/>
              </w:rPr>
              <w:t>(cezve, tencere, çanak, tabak, ibrik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25.99.07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Kalıcı metalik mıknatısların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25.99.08</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jc w:val="both"/>
            </w:pPr>
            <w:r>
              <w:rPr>
                <w:rStyle w:val="Gvdemetni26pt"/>
              </w:rPr>
              <w:t>Metalden gemi ve tekne pervaneleri ve bunların akşamları ile çıpalar, filika demirleri vb.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25.99.09</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 xml:space="preserve">Alüminyum </w:t>
            </w:r>
            <w:r>
              <w:rPr>
                <w:rStyle w:val="Gvdemetni26pt"/>
              </w:rPr>
              <w:t>jaluzi perde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25.99.10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Metal merdiven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25.99.11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 xml:space="preserve">Zil, çan, gong vb. eşyalar ile adi metallerden biblo, heykelcik, çerçeve, ayna ve diğer süs eşyası imalatı (bisiklet zilleri dahil ancak kalıba dökülerek yapılanlar, </w:t>
            </w:r>
            <w:r>
              <w:rPr>
                <w:rStyle w:val="Gvdemetni26pt"/>
              </w:rPr>
              <w:t>bakırdan olanlar ile mutfak eşyaları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25.99.12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Kalıba dökülerek yapılan zil, çan, gong vb. eşyalar ile adi metallerden kalıba dökülerek yapılan biblo, heykelcik ve diğer süs eşyası imalatı (bisiklet zilleri dahil ancak bakırdan olanlar ile</w:t>
            </w:r>
            <w:r>
              <w:rPr>
                <w:rStyle w:val="Gvdemetni26pt"/>
              </w:rPr>
              <w:t xml:space="preserve"> mutfak eşyaları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25.99.13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Metalden çatı olukları, çatı kaplamaları vb. imalatı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25.99.14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Adi metallerden işaret levhaları ve tabelalar ile rakamlar, harfler ve diğer sembollerin imalatı (oto plakaları dahil, ışıklı olanlar </w:t>
            </w:r>
            <w:r>
              <w:rPr>
                <w:rStyle w:val="Gvdemetni26pt"/>
              </w:rPr>
              <w:t>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25.99.15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Kurşun tüp, boru ve bunların bağlantı parçaları ile kurşun bar, çubuk, profil, tel vb. imalatı (alaşımdan olanlar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25.99.16</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94" w:lineRule="exact"/>
            </w:pPr>
            <w:r>
              <w:rPr>
                <w:rStyle w:val="Gvdemetni26pt"/>
              </w:rPr>
              <w:t xml:space="preserve">Kalay plaka, tabaka, sac, levha, şerit, folyo, tüp, boru ve kalay tozları ile diğer </w:t>
            </w:r>
            <w:r>
              <w:rPr>
                <w:rStyle w:val="Gvdemetni26pt"/>
              </w:rPr>
              <w:t>ürünlerin imalatı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9"/>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25.99.17</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jc w:val="both"/>
            </w:pPr>
            <w:r>
              <w:rPr>
                <w:rStyle w:val="Gvdemetni26pt"/>
              </w:rPr>
              <w:t>Çinko tüp, boru ve bağlantı parçalan ile diğer ürünlerin imalatı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79"/>
        <w:gridCol w:w="950"/>
      </w:tblGrid>
      <w:tr w:rsidR="00950DBA">
        <w:tblPrEx>
          <w:tblCellMar>
            <w:top w:w="0" w:type="dxa"/>
            <w:bottom w:w="0" w:type="dxa"/>
          </w:tblCellMar>
        </w:tblPrEx>
        <w:trPr>
          <w:trHeight w:hRule="exact" w:val="64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3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33" w:wrap="notBeside" w:vAnchor="text" w:hAnchor="text" w:xAlign="center" w:y="1"/>
              <w:shd w:val="clear" w:color="auto" w:fill="auto"/>
              <w:spacing w:line="184" w:lineRule="exact"/>
            </w:pPr>
            <w:r>
              <w:rPr>
                <w:rStyle w:val="Gvdemetni26ptKaln"/>
              </w:rPr>
              <w:t>Kod</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Tehlike </w:t>
            </w:r>
            <w:r>
              <w:rPr>
                <w:rStyle w:val="Gvdemetni26pt"/>
              </w:rPr>
              <w:t>Sınıfı</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25.99.18</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Bakırdan yapılan biblolar, çerçeveler, aynalar ve diğer süsleme </w:t>
            </w:r>
            <w:r>
              <w:rPr>
                <w:rStyle w:val="Gvdemetni26pt"/>
              </w:rPr>
              <w:t>eşyaları ile süsleme işleri (mutfak eşyaları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25.99.19</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Demir yolu veya tramvay hatlarında kullanılan adi metalden sabit malzemeler ve bağlantı parçaları ile bunların parçalarının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25.99.20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Elektriksiz sebze-meyve dilme, </w:t>
            </w:r>
            <w:r>
              <w:rPr>
                <w:rStyle w:val="Gvdemetni26pt"/>
              </w:rPr>
              <w:t>doğrama ve sularını çıkarma aletleri, et kıyma aletleri, kahve ve baharat değirmenleri, el havanı, rende vb. el gücüyle çalışan mutfak aletleri ve aksesuarları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25.99.21</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 xml:space="preserve">Elektriksiz hazneli döner bacaların, havalandırma kanallarının vb. </w:t>
            </w:r>
            <w:r>
              <w:rPr>
                <w:rStyle w:val="Gvdemetni26pt"/>
              </w:rPr>
              <w:t>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25.99.90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Başka yerde sınıflandırılmamış diğer fabrikasyon metal ürünlerin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26</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Bilgisayarların, elektronik ve optik ürünlerin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26.1</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Elektronik bileşenlerin ve devre kartlarının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26.11</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Elektronik </w:t>
            </w:r>
            <w:r>
              <w:rPr>
                <w:rStyle w:val="Gvdemetni26ptKaln"/>
              </w:rPr>
              <w:t>bileşenlerin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26.11.04</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Diyotların, transistörlerin, diyakların, triyaklar, tristör, rezistans, ledler, kristal, röle, mikro anahtar, sabit veya ayarlanabilir direnç ve kondansatörler ile elektronik entegre devrelerin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26.11.05</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Katot ışınlı görüntü tüpleri, televizyon kamerası tüpleri ve magnetronlar, klistronlar, mikrodalga tüpleri ve diğer valf tüplerinin, LCD ve plazma TV panelleri ve göstergelerin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26.11.06</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Çıplak baskılı devre kartlarının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26.11.90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Bys. diğer elektronik bileşenlerin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26.12</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Yüklü elektronik kart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26.12.01</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0" w:lineRule="exact"/>
            </w:pPr>
            <w:r>
              <w:rPr>
                <w:rStyle w:val="Gvdemetni26pt"/>
              </w:rPr>
              <w:t>Yüklü elektronik kart imalatı (yüklü baskılı devre kartları, ses, görüntü, denetleyici, ağ ve modem kartları ile akıllı kartlar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26.2</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Bilgisayar ve bilgisayar çevre birimleri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26.20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Bilgisayar ve bilgisayar çevre birimleri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26.20.01</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Bilgisayar ve bilgisayar çevre birimleri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26.3</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İletişim ekipmanlarının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26.30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İletişim ekipmanlarının </w:t>
            </w:r>
            <w:r>
              <w:rPr>
                <w:rStyle w:val="Gvdemetni26ptKaln"/>
              </w:rPr>
              <w:t>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26.30.02</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Radyo ve televizyon stüdyoları ve yayın teçhizatları ile radyo ve televizyon iletim cihazlarının imalatı (tv kameraları ve baz istasyonları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26.30.03</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Kızıl ötesi (enfraruj) sinyal kullanan iletişim cihazlarının imalatı </w:t>
            </w:r>
            <w:r>
              <w:rPr>
                <w:rStyle w:val="Gvdemetni26pt"/>
              </w:rPr>
              <w:t>(örn: uzaktan kumanda cihazları)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26.30.05</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Alıcı ve verici antenlerin imalatı (harici, teleskopik, çubuk, uydu, çanak ve hava ve deniz taşıtlarının antenleri)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26.30.06</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Kablolu ve kablosuz telefon, cep telefonu, kablolu görüntülü </w:t>
            </w:r>
            <w:r>
              <w:rPr>
                <w:rStyle w:val="Gvdemetni26pt"/>
              </w:rPr>
              <w:t>telefon, çağrı cihazı ve faks cihazı imalatı (telesekreter imalatı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26.30.08</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Merkezi iletişim santral donanımları ile sayısal veya analog telefon-telgraf santrallerinin ve ağ geçitleri, köprüleri, yönlendiricileri gibi veri iletim </w:t>
            </w:r>
            <w:r>
              <w:rPr>
                <w:rStyle w:val="Gvdemetni26pt"/>
              </w:rPr>
              <w:t>donanımlarının imalatı (mors veya mors tipi kaydedici ve anahtarlar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26.30.09</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Hırsız ve yangın alarm sistemleri ve kapı konuşma sistemlerinin (diyafon) (görüntülü olanlar dahil) imalatı (motorlu kara taşıtları için alarm sistemleri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26.30.10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Ses, görüntü veya diğer verilerin alınması, dönüştürülmesi, iletilmesi/yeniden oluşturulması için kullanılan diğer makinelerin imalatı (alıcısı/vericisi bulunan telgraf, teleks cihazları ile anahtarlama ve yönlendirme cihazları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26.30.90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Başka yerde sınıflandırılmamış diğer iletişim ekipmanlarının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26.4</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Tüketici elektroniği ürünlerinin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26.40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Tüketici elektroniği ürünlerinin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26.40.08</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Ses ve görüntü oynatıcı ve kaydedicileri, ev tipi </w:t>
            </w:r>
            <w:r>
              <w:rPr>
                <w:rStyle w:val="Gvdemetni26pt"/>
              </w:rPr>
              <w:t>video kameralar ve diğer görüntü kayıt veya görüntü çoğaltma cihazlarının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26.40.09</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Radyo ve televizyon imalatı (taşıtlarda kullanılanlar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26.40.10</w:t>
            </w:r>
          </w:p>
        </w:tc>
        <w:tc>
          <w:tcPr>
            <w:tcW w:w="4979"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Mikrofon, hoparlör ve kulaklıklar ile elektrikli ses yükselteçlerinin </w:t>
            </w:r>
            <w:r>
              <w:rPr>
                <w:rStyle w:val="Gvdemetni26pt"/>
              </w:rPr>
              <w:t>(amplifikatörler)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26.40.11</w:t>
            </w:r>
          </w:p>
        </w:tc>
        <w:tc>
          <w:tcPr>
            <w:tcW w:w="4979"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Monitörler ve projektörlerin imalatı (bilgisayar gibi bir otomatik veri işleme sisteminde kullanılmayanlar)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bl>
    <w:p w:rsidR="00950DBA" w:rsidRDefault="00950DBA">
      <w:pPr>
        <w:framePr w:w="683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36"/>
        <w:gridCol w:w="940"/>
      </w:tblGrid>
      <w:tr w:rsidR="00950DBA">
        <w:tblPrEx>
          <w:tblCellMar>
            <w:top w:w="0" w:type="dxa"/>
            <w:bottom w:w="0" w:type="dxa"/>
          </w:tblCellMar>
        </w:tblPrEx>
        <w:trPr>
          <w:trHeight w:hRule="exact" w:val="655"/>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7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72" w:wrap="notBeside" w:vAnchor="text" w:hAnchor="text" w:xAlign="center" w:y="1"/>
              <w:shd w:val="clear" w:color="auto" w:fill="auto"/>
              <w:spacing w:line="184" w:lineRule="exact"/>
            </w:pPr>
            <w:r>
              <w:rPr>
                <w:rStyle w:val="Gvdemetni26ptKaln"/>
              </w:rPr>
              <w:t>Kod</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26.40.12</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 xml:space="preserve">Video oyun ve </w:t>
            </w:r>
            <w:r>
              <w:rPr>
                <w:rStyle w:val="Gvdemetni26pt"/>
              </w:rPr>
              <w:t>konsollarının (televizyonla kullanılanlar ve kendi ekranı olanlar)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26.40.90</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Bys. tüketici elektroniği ürünlerinin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26.5</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Ölçme, test ve seyrüsefer amaçlı alet ve cihazlar ile saat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26.51</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 xml:space="preserve">Ölçme, test ve </w:t>
            </w:r>
            <w:r>
              <w:rPr>
                <w:rStyle w:val="Gvdemetni26ptKaln"/>
              </w:rPr>
              <w:t>seyrüsefer amaçlı alet ve cihazların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26.51.02</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0" w:lineRule="exact"/>
            </w:pPr>
            <w:r>
              <w:rPr>
                <w:rStyle w:val="Gvdemetni26pt"/>
              </w:rPr>
              <w:t>Dedektör imalatı (yeraltı kaynakları, maden, mayın, güvenlik kontrol, radyasyon vb. dedektörleri)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26.51.03</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4" w:lineRule="exact"/>
            </w:pPr>
            <w:r>
              <w:rPr>
                <w:rStyle w:val="Gvdemetni26pt"/>
              </w:rPr>
              <w:t xml:space="preserve">Elektrik miktarını (volt, akım vb.) ölçmek ve kontrol etmek için kullanılan alet </w:t>
            </w:r>
            <w:r>
              <w:rPr>
                <w:rStyle w:val="Gvdemetni26pt"/>
              </w:rPr>
              <w:t>ve cihazların imalatı (avometre, voltmetre, osiloskop ile diğer voltaj, akım, direnç veya elektrik gücünü ölçüm veya kontrol için olanlar) (elektrik sayaçları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26.51.04</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4" w:lineRule="exact"/>
            </w:pPr>
            <w:r>
              <w:rPr>
                <w:rStyle w:val="Gvdemetni26pt"/>
              </w:rPr>
              <w:t xml:space="preserve">Hız ve mesafe ölçümünde kullanılan alet ve cihazların imalatı (taşıt </w:t>
            </w:r>
            <w:r>
              <w:rPr>
                <w:rStyle w:val="Gvdemetni26pt"/>
              </w:rPr>
              <w:t>hız göstergesi, takometre, taksimetre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26.51.05</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0" w:lineRule="exact"/>
            </w:pPr>
            <w:r>
              <w:rPr>
                <w:rStyle w:val="Gvdemetni26pt"/>
              </w:rPr>
              <w:t>Isı ve sıcaklık ölçümünde kullanılan alet ve cihazların imalatı (termometre, termostat, pirometre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26.51.06</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4" w:lineRule="exact"/>
            </w:pPr>
            <w:r>
              <w:rPr>
                <w:rStyle w:val="Gvdemetni26pt"/>
              </w:rPr>
              <w:t xml:space="preserve">Tşık, ışın ve renk ölçümünde kullanılan alet ve cihazların imalatı </w:t>
            </w:r>
            <w:r>
              <w:rPr>
                <w:rStyle w:val="Gvdemetni26pt"/>
              </w:rPr>
              <w:t>(polarimetre, kolorimetre, refraktometre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26.51.07</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Meteorolojide kullanılan alet ve cihazların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26.51.08</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7" w:lineRule="exact"/>
            </w:pPr>
            <w:r>
              <w:rPr>
                <w:rStyle w:val="Gvdemetni26pt"/>
              </w:rPr>
              <w:t xml:space="preserve">Yön bulma pusulaları ile diğer seyrüsefer alet ve cihazlarının, radar ve sonar cihazlarının imalatı (hava, kara ve </w:t>
            </w:r>
            <w:r>
              <w:rPr>
                <w:rStyle w:val="Gvdemetni26pt"/>
              </w:rPr>
              <w:t>deniz taşımacılığında kullanılanlar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26.51.09</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87" w:lineRule="exact"/>
            </w:pPr>
            <w:r>
              <w:rPr>
                <w:rStyle w:val="Gvdemetni26pt"/>
              </w:rPr>
              <w:t>Hava, sıvı ve gazların akış, seviye, basınç veya diğer değişkenlerini ölçme ve kontrol etme için kullanılan aletlerin imalatı (hidrometre, debimetre, barometre, higrometre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26.51.10</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Gaz, sıvı veya elektrik üretim veya tüketim sayaçlarının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26.51.11</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0" w:lineRule="exact"/>
            </w:pPr>
            <w:r>
              <w:rPr>
                <w:rStyle w:val="Gvdemetni26pt"/>
              </w:rPr>
              <w:t>Teçhizatlı çizim masaları ve makineleri ile diğer çizim, işaretleme veya matematiksel hesaplama aletlerinin imalatı (pergel takımı, pantograf, resim, çizim, hesap</w:t>
            </w:r>
            <w:r>
              <w:rPr>
                <w:rStyle w:val="Gvdemetni26pt"/>
              </w:rPr>
              <w:t xml:space="preserve"> yapmaya mahsus elektrikli/elektronik çiziciler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26.51.12</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Laboratuvar, kuyumculuk vb. yerlerde kullanılan hassas tartıların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26.51,13</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Sanayide kullanılan işlem kontrol amaçlı teçhizatların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26.51.14</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0" w:lineRule="exact"/>
            </w:pPr>
            <w:r>
              <w:rPr>
                <w:rStyle w:val="Gvdemetni26pt"/>
              </w:rPr>
              <w:t>Telemetreler, teodolitler ve diğer arazi ölçümü, hidrografık, oşinografık, hidrolojik veya jeofizik alet ve cihazlarının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26.51.15</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7" w:lineRule="exact"/>
            </w:pPr>
            <w:r>
              <w:rPr>
                <w:rStyle w:val="Gvdemetni26pt"/>
              </w:rPr>
              <w:t xml:space="preserve">Seyrüsefere yardımcı telsiz cihazları ile uzaktan kumandalı kontrol cihazlarının (roketler, füzeler, </w:t>
            </w:r>
            <w:r>
              <w:rPr>
                <w:rStyle w:val="Gvdemetni26pt"/>
              </w:rPr>
              <w:t>makineler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26.51.90</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84" w:lineRule="exact"/>
            </w:pPr>
            <w:r>
              <w:rPr>
                <w:rStyle w:val="Gvdemetni26pt"/>
              </w:rPr>
              <w:t>Bys. ölçme, test ve seyrüsefer amaçlı alet ve cihazların imalatı (hidrolik veya pnömatik otomatik ayar veya kontrol aletleri ile milometreler, pedometreler, stroboskoplar, monostatlar, kumpaslar, spektrometreler da</w:t>
            </w:r>
            <w:r>
              <w:rPr>
                <w:rStyle w:val="Gvdemetni26pt"/>
              </w:rPr>
              <w:t>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26.52</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Kol saatlerinin, masa ve duvar saatlerinin ve benzerlerinin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26.52.03</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84" w:lineRule="exact"/>
            </w:pPr>
            <w:r>
              <w:rPr>
                <w:rStyle w:val="Gvdemetni26pt"/>
              </w:rPr>
              <w:t>Devam kayıt cihazları, zaman kayıt cihazları, parkmetreler; duvar ve kol saati makineli zaman ayarlı anahtarların imalatı (vardiya saati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26.52.04</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84" w:lineRule="exact"/>
            </w:pPr>
            <w:r>
              <w:rPr>
                <w:rStyle w:val="Gvdemetni26pt"/>
              </w:rPr>
              <w:t>Kol, masa, duvar ve cep saatlerinin, bunların makinelerinin, kasalarının ve diğer parçalarının imalatı (kronometreler ve taşıtlar için gösterge panellerinde bulunan saatler ve benzeri tipteki saatler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26.6</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 xml:space="preserve">Işınlama, elektro </w:t>
            </w:r>
            <w:r>
              <w:rPr>
                <w:rStyle w:val="Gvdemetni26ptKaln"/>
              </w:rPr>
              <w:t>medikal ve elektro terapi ile ilgili cihazların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26.60</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72" w:wrap="notBeside" w:vAnchor="text" w:hAnchor="text" w:xAlign="center" w:y="1"/>
              <w:shd w:val="clear" w:color="auto" w:fill="auto"/>
              <w:spacing w:line="120" w:lineRule="exact"/>
            </w:pPr>
            <w:r>
              <w:rPr>
                <w:rStyle w:val="Gvdemetni26ptKaln"/>
              </w:rPr>
              <w:t>Işınlama, elektro medikal ve elektro terapi ile ilgili cihazların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26.60.01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84" w:lineRule="exact"/>
            </w:pPr>
            <w:r>
              <w:rPr>
                <w:rStyle w:val="Gvdemetni26pt"/>
              </w:rPr>
              <w:t>Işınlama, elektromedikal ve elektroterapi ile ilgili cihazların imalatı (elektro-kardiyograf cihazı, işitme</w:t>
            </w:r>
            <w:r>
              <w:rPr>
                <w:rStyle w:val="Gvdemetni26pt"/>
              </w:rPr>
              <w:t xml:space="preserve"> cihazı, radyoloji cihazı, röntgen cihazları, X, Alfa, Beta, Gama, mor ötesi ve kızıl ötesi ışınların kullanımına dayalı cihazlar,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26.7</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Optik aletlerin ve fotografık ekipmanların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26.70</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Kaln"/>
              </w:rPr>
              <w:t xml:space="preserve">Optik aletlerin ve fotografık </w:t>
            </w:r>
            <w:r>
              <w:rPr>
                <w:rStyle w:val="Gvdemetni26ptKaln"/>
              </w:rPr>
              <w:t>ekipmanların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26.70.11</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84" w:lineRule="exact"/>
            </w:pPr>
            <w:r>
              <w:rPr>
                <w:rStyle w:val="Gvdemetni26pt"/>
              </w:rPr>
              <w:t xml:space="preserve">Objektif merceği, levha ve tabaka halinde polarizan madde, renk filtresi, optik mercek, prizma, ayna ve diğer optik elemanlar ile dürbün, optik mikroskop, optik teleskop ve diğer astronomik aletler ile bunların aksam ve </w:t>
            </w:r>
            <w:r>
              <w:rPr>
                <w:rStyle w:val="Gvdemetni26pt"/>
              </w:rPr>
              <w:t>parçalarının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26.70.12</w:t>
            </w:r>
          </w:p>
        </w:tc>
        <w:tc>
          <w:tcPr>
            <w:tcW w:w="4936" w:type="dxa"/>
            <w:tcBorders>
              <w:top w:val="single" w:sz="4" w:space="0" w:color="auto"/>
              <w:lef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Mikrofilm, mikrofış ve diğer mikroform okuyucuların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26.70.13</w:t>
            </w:r>
          </w:p>
        </w:tc>
        <w:tc>
          <w:tcPr>
            <w:tcW w:w="493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2" w:wrap="notBeside" w:vAnchor="text" w:hAnchor="text" w:xAlign="center" w:y="1"/>
              <w:shd w:val="clear" w:color="auto" w:fill="auto"/>
              <w:spacing w:line="191" w:lineRule="exact"/>
            </w:pPr>
            <w:r>
              <w:rPr>
                <w:rStyle w:val="Gvdemetni26pt"/>
              </w:rPr>
              <w:t>Sinematografik kameraların ve projektörlerin, diyapozitif (slayt) ve diğer projektörlerin imalatı</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72" w:wrap="notBeside" w:vAnchor="text" w:hAnchor="text" w:xAlign="center" w:y="1"/>
              <w:shd w:val="clear" w:color="auto" w:fill="auto"/>
              <w:spacing w:line="120" w:lineRule="exact"/>
            </w:pPr>
            <w:r>
              <w:rPr>
                <w:rStyle w:val="Gvdemetni26pt"/>
              </w:rPr>
              <w:t>Tehlikeli</w:t>
            </w:r>
          </w:p>
        </w:tc>
      </w:tr>
    </w:tbl>
    <w:p w:rsidR="00950DBA" w:rsidRDefault="00950DBA">
      <w:pPr>
        <w:framePr w:w="677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82"/>
        <w:gridCol w:w="947"/>
      </w:tblGrid>
      <w:tr w:rsidR="00950DBA">
        <w:tblPrEx>
          <w:tblCellMar>
            <w:top w:w="0" w:type="dxa"/>
            <w:bottom w:w="0" w:type="dxa"/>
          </w:tblCellMar>
        </w:tblPrEx>
        <w:trPr>
          <w:trHeight w:hRule="exact" w:val="66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33"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33" w:wrap="notBeside" w:vAnchor="text" w:hAnchor="text" w:xAlign="center" w:y="1"/>
              <w:shd w:val="clear" w:color="auto" w:fill="auto"/>
              <w:spacing w:line="187"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26.70.16</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Fotoğraf makinesi imalatı (dijital, anında görüntü basan, dokümanların mikrofilm, vb. üzerine kaydedilmesinde, deniz altında, hava fotoğrafçılığında, adli tıp veya kriminolojik laboratuvarlarda, vb. </w:t>
            </w:r>
            <w:r>
              <w:rPr>
                <w:rStyle w:val="Gvdemetni26pt"/>
              </w:rPr>
              <w:t>kullanılanlar)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26.70.19</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Flaş lambaları, fotografık agrandisörler (büyütücüler), fotoğraf laboratuvarları için cihazlar, negatoskoplar (ince ışıklı panel), projeksiyon ekranları, likit kristal cihazlar ile lazerlerin (lazer diyotlar hariç) </w:t>
            </w:r>
            <w:r>
              <w:rPr>
                <w:rStyle w:val="Gvdemetni26pt"/>
              </w:rPr>
              <w:t>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26.8</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Manyetik ve optik kaset, bant, CD, vb. ortamların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26.80</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Manyetik ve optik kaset, bant, CD, vb. ortamların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26.80.01</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Boş manyetik ses ve görüntü kaset bantlarının imalatı (plak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26.80.02</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 xml:space="preserve">Manyetik </w:t>
            </w:r>
            <w:r>
              <w:rPr>
                <w:rStyle w:val="Gvdemetni26pt"/>
              </w:rPr>
              <w:t>şeritli kartların imalatı (boş telefon kartı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26.80.03</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Boş CD, DVD, disket, mavi ışınlı (blu-ray) disk, vb. ürünlerin imalatı (disk üretimi için kullanılan kalıp (matris) ve master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26.80.90</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 xml:space="preserve">Bys. manyetik ve optik </w:t>
            </w:r>
            <w:r>
              <w:rPr>
                <w:rStyle w:val="Gvdemetni26pt"/>
              </w:rPr>
              <w:t>ortamların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Elektrikli teçhizat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27.1</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Kaln"/>
              </w:rPr>
              <w:t>Elektrik motoru, jeneratör, transformatör ile elektrik dağıtım ve kontrol cihazlarının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27.11</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Elektrik motorlarının, jeneratörlerin ve transformatörlerin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27.11.01</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Elektrik motoru, jeneratör ve transformatörlerin imalatı (aksam ve parçaları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27.11.03</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Elektrik motoru, jeneratör ve transformatörlerin aksam ve parçalarının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27.12</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Elektrik dağıtım ve kontrol cihazları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27.12.01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Elektrik devrelerinin anahtarlanması, korunması ile elektriğin kontrol ve dağıtımına özgü cihazların imalatı (sigorta, otomatik devre kesici, röle, yalıtım, devre ve yük ayırıcı anahtarlar, voltaj sınırlayıcı, dalga bastırıcı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27.12.02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Elektrik devrelerinin anahtarlanması, korunması ve elektriğin kontrol ve dağıtımına özgü cihazların parçalarının imalatı (kumanda panosu için tablo, konsol, kabin vb. diğer mesnetler dahil, elektrik düğmesi, fişi ve prizi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27.2</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Akümülatör </w:t>
            </w:r>
            <w:r>
              <w:rPr>
                <w:rStyle w:val="Gvdemetni26ptKaln"/>
              </w:rPr>
              <w:t>ve pil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27.20</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Akümülatör ve pil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27.20.01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91" w:lineRule="exact"/>
            </w:pPr>
            <w:r>
              <w:rPr>
                <w:rStyle w:val="Gvdemetni26pt"/>
              </w:rPr>
              <w:t>Elektrik akümülatör parçalarının imalatı (akümülatör plakaları, separatörler, kurşun ızgaralar) (akümülatör kutu ve kapaklarının imalatı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27.20.02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91" w:lineRule="exact"/>
            </w:pPr>
            <w:r>
              <w:rPr>
                <w:rStyle w:val="Gvdemetni26pt"/>
              </w:rPr>
              <w:t xml:space="preserve">Şarj edilemeyen (birincil) </w:t>
            </w:r>
            <w:r>
              <w:rPr>
                <w:rStyle w:val="Gvdemetni26pt"/>
              </w:rPr>
              <w:t>pil ve bataryalar ile bunların aksam ve parçalarının imalatı (manganez dioksitli, cıva oksitli, gümüş oksitli, lityum oksitli, çinko-hava reaksiyonlu pil ve bataryalar)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27.20.03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Akümülatör imalatı (kurşun asitli, nikel kadmiyum, nikel metal </w:t>
            </w:r>
            <w:r>
              <w:rPr>
                <w:rStyle w:val="Gvdemetni26pt"/>
              </w:rPr>
              <w:t>hidrit, lityum-iyon, lityum polimer, nikel demir ve diğer elektrik akümülatörleri)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27.20.04</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Şarj edilebilir pil ve batarya ile bunların parçalarının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27.20.05</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Akümülatör kutu ve kapaklarının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27.3</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Kablolamada kullanılan teller ve kablolar ile gereçlerin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27.31</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Fiber optik kabloların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27.31.04</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Fiber optik kabloların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27.32</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Diğer elektronik ve elektrik telleri ve kablolarının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27.32.03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Diğer elektronik ve </w:t>
            </w:r>
            <w:r>
              <w:rPr>
                <w:rStyle w:val="Gvdemetni26pt"/>
              </w:rPr>
              <w:t>elektrik telleri ve kablolarının imalatı (koaksiyel kablo ve diğer koaksiyel elektrik iletkenleri, yalıtılmış bobin telleri, izolasyonlu toprak su altı iletkenler, asetatlı ve silikonlu bakır iletkenler, vb.) (fıberoptik kablo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27.33</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Kablolamada kullanılan gereçlerin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27.33.02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Kablolamada kullanılan gereçlerin imalatı (fış, soket, baskılı, düğmeli vb. anahtar, priz, duy, plastikten elektrik boru ve kablo tablaları, makine ve cihazları izole edici plastik bağlantı parçaları, </w:t>
            </w:r>
            <w:r>
              <w:rPr>
                <w:rStyle w:val="Gvdemetni26pt"/>
              </w:rPr>
              <w:t>vb.) (elektronik bileşenlerde kullanılanlar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27.4</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Elektrikli aydınlatma ekipmanlarının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27.40</w:t>
            </w:r>
          </w:p>
        </w:tc>
        <w:tc>
          <w:tcPr>
            <w:tcW w:w="4982"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Elektrikli aydınlatma ekipmanlarının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608"/>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27.40.01</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91" w:lineRule="exact"/>
            </w:pPr>
            <w:r>
              <w:rPr>
                <w:rStyle w:val="Gvdemetni26pt"/>
              </w:rPr>
              <w:t xml:space="preserve">Deşarj ampulü, mor ötesi veya kızıl ötesi ampul, ark ampulü, tungsten halojen </w:t>
            </w:r>
            <w:r>
              <w:rPr>
                <w:rStyle w:val="Gvdemetni26pt"/>
              </w:rPr>
              <w:t>fılamentli ampul, diğer fılamentli ampul ile fotoğrafçılıkta kullanılan flaş ampulü, flaş küpü ve benzerlerinin imalatı</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bl>
    <w:p w:rsidR="00950DBA" w:rsidRDefault="00950DBA">
      <w:pPr>
        <w:framePr w:w="683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79"/>
        <w:gridCol w:w="943"/>
      </w:tblGrid>
      <w:tr w:rsidR="00950DBA">
        <w:tblPrEx>
          <w:tblCellMar>
            <w:top w:w="0" w:type="dxa"/>
            <w:bottom w:w="0" w:type="dxa"/>
          </w:tblCellMar>
        </w:tblPrEx>
        <w:trPr>
          <w:trHeight w:hRule="exact" w:val="666"/>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26"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26"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26" w:wrap="notBeside" w:vAnchor="text" w:hAnchor="text" w:xAlign="center" w:y="1"/>
              <w:shd w:val="clear" w:color="auto" w:fill="auto"/>
              <w:spacing w:line="187" w:lineRule="exact"/>
            </w:pPr>
            <w:r>
              <w:rPr>
                <w:rStyle w:val="Gvdemetni26ptKaln"/>
              </w:rPr>
              <w:t>Kod</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26" w:wrap="notBeside" w:vAnchor="text" w:hAnchor="text" w:xAlign="center" w:y="1"/>
              <w:shd w:val="clear" w:color="auto" w:fill="auto"/>
              <w:spacing w:line="120" w:lineRule="exact"/>
            </w:pPr>
            <w:r>
              <w:rPr>
                <w:rStyle w:val="Gvdemetni26ptKaln"/>
              </w:rPr>
              <w:t>\ACE Rev.2 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27.40.02</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Hava ve motorlu kara taşıtları için monoblok far </w:t>
            </w:r>
            <w:r>
              <w:rPr>
                <w:rStyle w:val="Gvdemetni26pt"/>
              </w:rPr>
              <w:t>üniteleri, kara, hava ve deniz taşıtları için elektrikli aydınlatma donanımları veya görsel sinyalizasyon ekipmanları imalatı (polis araçları, ambulans vb. araçların dış ikaz lambaları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27.40.03</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Avize, aplik ve diğer elektrikli aydınlatma </w:t>
            </w:r>
            <w:r>
              <w:rPr>
                <w:rStyle w:val="Gvdemetni26pt"/>
              </w:rPr>
              <w:t>armatürleri, sahne, fotoğraf veya sinema stüdyoları için projektörler ve spot ışıkları, elektrikli masa lambaları, çalışma lambaları, abajur vb. lambaların imalatı (süsleme için ışıklandırma setleri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27.40.04</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Sokak aydınlatma donanımlarını</w:t>
            </w:r>
            <w:r>
              <w:rPr>
                <w:rStyle w:val="Gvdemetni26pt"/>
              </w:rPr>
              <w:t>n imalatı (trafik ışıkları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27.40.05</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Pil, akümülatör veya manyeto ile çalışan portatif elektrik lambaları ve elektriksiz lambalar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27.40.06</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Işıklı tabela, ışıklı reklam panosu ve benzerlerinin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27.40.07</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Bys </w:t>
            </w:r>
            <w:r>
              <w:rPr>
                <w:rStyle w:val="Gvdemetni26pt"/>
              </w:rPr>
              <w:t>diğer lamba ve aydınlatma armatürleri ile lambaların, aydınlatma armatürü ve benzerlerinin aksam ve parçalarının imalatı (cam veya plastikten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27.5</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Ev aletleri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27.51</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Elektrikli ev aletlerinin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6"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27.51.02</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jc w:val="both"/>
            </w:pPr>
            <w:r>
              <w:rPr>
                <w:rStyle w:val="Gvdemetni26pt"/>
              </w:rPr>
              <w:t xml:space="preserve">Ev tipi </w:t>
            </w:r>
            <w:r>
              <w:rPr>
                <w:rStyle w:val="Gvdemetni26pt"/>
              </w:rPr>
              <w:t>elektrikli su ısıtıcıları (depolu su ısıtıcıları, anında su ısıtıcıları, şofben, termosifon dahil), elektrikli ısıtma cihazları (elektrikli soba, radyatör, vb.) ve elektrikli toprak ısıtma cihazlarının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27.51.03</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Ev tipi elektrikli süpürge</w:t>
            </w:r>
            <w:r>
              <w:rPr>
                <w:rStyle w:val="Gvdemetni26pt"/>
              </w:rPr>
              <w:t xml:space="preserve"> ve halı temizleme/yıkama makineleri ile kuru veya ıslak elektrikli süpürgeler, şarjlı veya pilli el süpürgelerinin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27.51.04</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Mutfakta kullanılan elektrikli küçük ev aletlerinin imalatı (çay veya kahve makinesi, semaver, ızgara, kızartma </w:t>
            </w:r>
            <w:r>
              <w:rPr>
                <w:rStyle w:val="Gvdemetni26pt"/>
              </w:rPr>
              <w:t>cihazı, ekmek kızartma makinesi, mutfak robotu, mikser, blender, meyve sıkacağı, et kıyma makinesi, tost makinesi, fritöz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27.51.05</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Elektrikli diğer küçük ev aletleri (elektrotermik el kurutma makinesi, elektrikli ütü, havlu dispenseri, hava</w:t>
            </w:r>
            <w:r>
              <w:rPr>
                <w:rStyle w:val="Gvdemetni26pt"/>
              </w:rPr>
              <w:t xml:space="preserve"> nemlendirici) ile elektrikli battaniyelerin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27.51.06</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87" w:lineRule="exact"/>
              <w:jc w:val="both"/>
            </w:pPr>
            <w:r>
              <w:rPr>
                <w:rStyle w:val="Gvdemetni26pt"/>
              </w:rPr>
              <w:t>Elektrikli kişisel bakım eşyalarının imalatı (elektrikli tıraş makinesi, epilatör ve saç kesme makinesi, elektrotermik saç şekillendirme makinesi (saç kurutma makinesi, bigudi, tarak,</w:t>
            </w:r>
            <w:r>
              <w:rPr>
                <w:rStyle w:val="Gvdemetni26pt"/>
              </w:rPr>
              <w:t xml:space="preserve"> saç maşası), elektrikli diş fırçası,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27.51.07</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Elektrikli ev aletleri aksam ve parçalarının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27.51.08</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Ev tipi buzdolabı, dondurucu, çamaşır makinesi, çamaşır kurutma makinesi, bulaşık makinesi, vantilatör, aspiratör, fan, </w:t>
            </w:r>
            <w:r>
              <w:rPr>
                <w:rStyle w:val="Gvdemetni26pt"/>
              </w:rPr>
              <w:t>aspiratörlü davlumbaz, fırın, ocak, mikrodalga fırın, elektrikli pişirme sacı vb.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27.51.90</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Bys. diğer elektrikli ev aletlerinin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27.52</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Elektriksiz ev aletlerinin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6"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27.52.02</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Elektriksiz ev tipi gaz, sıvı veya </w:t>
            </w:r>
            <w:r>
              <w:rPr>
                <w:rStyle w:val="Gvdemetni26pt"/>
              </w:rPr>
              <w:t>katı yakıtlı soba, kuzine, ızgara, şömine, mangal, semaver, su ısıtıcısı (termosifon, şofben vb.) vb. aletlerin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27.52.05</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Elektriksiz yemek pişirme cihazlarının imalatı (gaz yakıtlı set üstü ocaklar, gaz veya sıvı yakıtlı fırınlar ve </w:t>
            </w:r>
            <w:r>
              <w:rPr>
                <w:rStyle w:val="Gvdemetni26pt"/>
              </w:rPr>
              <w:t>ocaklar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27.52.06</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Elektriksiz ev aletlerinin aksam ve parçalarının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27.9</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Diğer elektrikli ekipmanların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27.90</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20" w:lineRule="exact"/>
            </w:pPr>
            <w:r>
              <w:rPr>
                <w:rStyle w:val="Gvdemetni26ptKaln"/>
              </w:rPr>
              <w:t>Diğer elektrikli ekipmanların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6"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27.90.02</w:t>
            </w:r>
          </w:p>
        </w:tc>
        <w:tc>
          <w:tcPr>
            <w:tcW w:w="4979" w:type="dxa"/>
            <w:tcBorders>
              <w:top w:val="single" w:sz="4" w:space="0" w:color="auto"/>
              <w:left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Elektrik kondansatörleri, dirençleri (ısıtma </w:t>
            </w:r>
            <w:r>
              <w:rPr>
                <w:rStyle w:val="Gvdemetni26pt"/>
              </w:rPr>
              <w:t>rezistansları hariç), reostaları ve potansiyometrelerin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27.90.03</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Elektrikli sinyalizasyon, güvenlik veya trafik kontrol ekipmanlarının imalatı (demir yolları, kara yolları, iç su yolları, taşıt park alanları, limanlar ve hava meydanları </w:t>
            </w:r>
            <w:r>
              <w:rPr>
                <w:rStyle w:val="Gvdemetni26pt"/>
              </w:rPr>
              <w:t>için) (trafik ışıkları ve sinyal donanımları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27.90.04</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87" w:lineRule="exact"/>
            </w:pPr>
            <w:r>
              <w:rPr>
                <w:rStyle w:val="Gvdemetni26pt"/>
              </w:rPr>
              <w:t xml:space="preserve">Karbon elektrotlar ve elektrik işlerinde kullanılan grafitten veya karbondan diğer ürünlerin imalatı (ısıtıcı kömür rezistanslar, pil kömürleri, ark lambaları ve diğer lambalar için </w:t>
            </w:r>
            <w:r>
              <w:rPr>
                <w:rStyle w:val="Gvdemetni26pt"/>
              </w:rPr>
              <w:t>kömürler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27.90.05</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87" w:lineRule="exact"/>
            </w:pPr>
            <w:r>
              <w:rPr>
                <w:rStyle w:val="Gvdemetni26pt"/>
              </w:rPr>
              <w:t>Elektrikli kaynak ve lehim teçhizatı (lehim havyaları, ark kaynak makineleri, endüksiyon kaynak makineleri vb.) ile metallerin veya sinterlenmiş metal karbürlerin sıcak spreylenmesi için elektrikli makine ve ciha</w:t>
            </w:r>
            <w:r>
              <w:rPr>
                <w:rStyle w:val="Gvdemetni26pt"/>
              </w:rPr>
              <w:t>zlarının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27.90.06</w:t>
            </w:r>
          </w:p>
        </w:tc>
        <w:tc>
          <w:tcPr>
            <w:tcW w:w="497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6" w:wrap="notBeside" w:vAnchor="text" w:hAnchor="text" w:xAlign="center" w:y="1"/>
              <w:shd w:val="clear" w:color="auto" w:fill="auto"/>
              <w:spacing w:line="187" w:lineRule="exact"/>
            </w:pPr>
            <w:r>
              <w:rPr>
                <w:rStyle w:val="Gvdemetni26pt"/>
              </w:rPr>
              <w:t>Sıvı kristal cihazlı (LCD) veya ışık yayan diyotlu (LED) gösterge panelleri ile bys. elektrikli sesli veya görsel sinyalizasyon cihazlarının imalatı (elektronik sayı levhası (skorbord) dahil)</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26" w:wrap="notBeside" w:vAnchor="text" w:hAnchor="text" w:xAlign="center" w:y="1"/>
              <w:shd w:val="clear" w:color="auto" w:fill="auto"/>
              <w:spacing w:line="120" w:lineRule="exact"/>
            </w:pPr>
            <w:r>
              <w:rPr>
                <w:rStyle w:val="Gvdemetni26pt"/>
              </w:rPr>
              <w:t>Tehlikeli</w:t>
            </w:r>
          </w:p>
        </w:tc>
      </w:tr>
    </w:tbl>
    <w:p w:rsidR="00950DBA" w:rsidRDefault="00950DBA">
      <w:pPr>
        <w:framePr w:w="682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0"/>
        <w:gridCol w:w="943"/>
      </w:tblGrid>
      <w:tr w:rsidR="00950DBA">
        <w:tblPrEx>
          <w:tblCellMar>
            <w:top w:w="0" w:type="dxa"/>
            <w:bottom w:w="0" w:type="dxa"/>
          </w:tblCellMar>
        </w:tblPrEx>
        <w:trPr>
          <w:trHeight w:hRule="exact" w:val="670"/>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91"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91"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60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27.90.08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Kendine özel fonksiyonu olan elektrikli makine ve cihazların imalatı (anten yükselteçleri, çitlere elektrik verici cihazlar, tercüme veya sözlük fonksiyonlu elektrikli makineler, ses kayıt </w:t>
            </w:r>
            <w:r>
              <w:rPr>
                <w:rStyle w:val="Gvdemetni26pt"/>
              </w:rPr>
              <w:t>cihazlarında kullanılan gürültü azaltma üniteleri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27.90.09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Elektrik yalıtkanlarının (izolatörlerinin) imalatı (cam ve seramikten olanlar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27.90.10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Solaryum yatakları, solaryum lambaları vb. bronzlaşma ekipmanlarının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27.90.90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Bys. elektrikli diğer ekipmanların imalatı (elektromıknatıslar, elektromanyetik kaplinler, frenler ve vinç başları ile elektrikli parçacık hızlandırıcılar, sinyal jeneratörleri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28</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Başka yerde sınıflandırılmamış makine </w:t>
            </w:r>
            <w:r>
              <w:rPr>
                <w:rStyle w:val="Gvdemetni26ptKaln"/>
              </w:rPr>
              <w:t>ve ekipman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28.1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Genel amaçlı makinelerin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28.11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Motor ve türbin imalatı (hava taşıtı, motorlu taşıt ve motosiklet motorları hariç)</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28.11.08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Türbin ve türbin parçalarının imalatı (rüzgar, gaz, su ve buhar türbinleri ile su çarkları ve </w:t>
            </w:r>
            <w:r>
              <w:rPr>
                <w:rStyle w:val="Gvdemetni26pt"/>
              </w:rPr>
              <w:t>bunların parçaları) (hava taşıtları için türbo jetler veya türbo pervaneler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28.11.09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jc w:val="both"/>
            </w:pPr>
            <w:r>
              <w:rPr>
                <w:rStyle w:val="Gvdemetni26pt"/>
              </w:rPr>
              <w:t xml:space="preserve">Deniz taşıtlarında, demir yolu taşıtlarında ve sanayide kullanılan kıvılcım ateşlemeli veya sıkıştırma ateşlemeli içten yanmalı motorların ve bunların </w:t>
            </w:r>
            <w:r>
              <w:rPr>
                <w:rStyle w:val="Gvdemetni26pt"/>
              </w:rPr>
              <w:t>parçalarının imalatı (hava taşıtı, motorlu kara taşıtı ve motosiklet motorları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28.11.10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Tüm içten yanmalı motorlar, dizel motorlar </w:t>
            </w:r>
            <w:r>
              <w:rPr>
                <w:rStyle w:val="Gvdemetni26pt"/>
                <w:lang w:val="en-US" w:eastAsia="en-US" w:bidi="en-US"/>
              </w:rPr>
              <w:t xml:space="preserve">vb.de </w:t>
            </w:r>
            <w:r>
              <w:rPr>
                <w:rStyle w:val="Gvdemetni26pt"/>
              </w:rPr>
              <w:t xml:space="preserve">kullanılan pistonlar, silindirler ve silindir blokları, silindir başları, silindir gömlekleri, emme </w:t>
            </w:r>
            <w:r>
              <w:rPr>
                <w:rStyle w:val="Gvdemetni26pt"/>
              </w:rPr>
              <w:t>ve egzos subapları, segmanlar, hareket kolları, karbüratörler, yakıt memeleri vb.nin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28.12</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Akışkan gücü ile çalışan ekipmanların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60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28.12.05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Akışkan gücü ile çalışan ekipmanların ve bunların parçalarının imalatı (hidrolik ve </w:t>
            </w:r>
            <w:r>
              <w:rPr>
                <w:rStyle w:val="Gvdemetni26pt"/>
              </w:rPr>
              <w:t>pnömatik motorlar, hidrolik pompalar, hidrolik ve pnömatik valfler, hidrolik sistemler ve bunların parçaları)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28.13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pompaların ve kompresörlerin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28.13.01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Hava veya vakum pompaları ile hava veya diğer gaz kompresörlerinin imalatı </w:t>
            </w:r>
            <w:r>
              <w:rPr>
                <w:rStyle w:val="Gvdemetni26pt"/>
              </w:rPr>
              <w:t>(el ve ayakla çalışan hava pompaları ile motorlu taşıtlar için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60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28.13.02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Sıvı pompaları ve sıvı elevatörleri imalatı (yakıt, yağlama, soğutma ve diğer amaçlar için) (deplasmanlı ve santrifiijlü pompalar ile benzinliklerde </w:t>
            </w:r>
            <w:r>
              <w:rPr>
                <w:rStyle w:val="Gvdemetni26pt"/>
              </w:rPr>
              <w:t>kullanılan akaryakıt pompaları dahil) (tulumba dahil, içten yanmalı motorlar için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28.13.03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El ve ayakla çalışan hava pompalarının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28.13.04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4" w:lineRule="exact"/>
            </w:pPr>
            <w:r>
              <w:rPr>
                <w:rStyle w:val="Gvdemetni26pt"/>
              </w:rPr>
              <w:t xml:space="preserve">İçten yanmalı motorlara monte edilmek üzere tasarlanmış pompaların </w:t>
            </w:r>
            <w:r>
              <w:rPr>
                <w:rStyle w:val="Gvdemetni26pt"/>
              </w:rPr>
              <w:t>imalatı (yağ pompaları, yakıt pompaları (benzin, mazot vb. pompaları) ve soğutma pompaları)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28.14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musluk ve valf/vana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28.14.01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Diğer musluk ve valf/vana imalatı, dökme olanlar (sanayi musluk, valf ve vanaları, sıhhi tesisat ve </w:t>
            </w:r>
            <w:r>
              <w:rPr>
                <w:rStyle w:val="Gvdemetni26pt"/>
              </w:rPr>
              <w:t>ısıtmada kullanılan musluk ve vanalar ile doğalgaz vanaları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28.14.02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Diğer musluk ve valf/vana imalatı (sanayi musluk, valf ve vanaları, sıhhi tesisat ve ısıtmada kullanılan musluk ve vanalar ile doğalgaz vanaları dahil, dökme olanlar</w:t>
            </w:r>
            <w:r>
              <w:rPr>
                <w:rStyle w:val="Gvdemetni26pt"/>
              </w:rPr>
              <w:t xml:space="preserve">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28.15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Rulman, dişli/dişli takımı, şanzıman ve tahrik elemanlarının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28.15.01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Rulmanlar ve mekanik güç aktarma donanımları imalatı (bilyeli ve makaralı rulmanlar, aktarma milleri (şaftları), kam ve krank milleri, kranklar vb. ile</w:t>
            </w:r>
            <w:r>
              <w:rPr>
                <w:rStyle w:val="Gvdemetni26pt"/>
              </w:rPr>
              <w:t xml:space="preserve"> rulman yatakları, düz mil rulmanları, yatak kovanları ve mil şaft yatakları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28.15.02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Debriyajlar (kavramalar), mil (şaft) kaplinler ve üniversal mafsalların imalatı (motorlu kara taşıtlarında kullanılan debriyajlar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28.15.03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4" w:lineRule="exact"/>
            </w:pPr>
            <w:r>
              <w:rPr>
                <w:rStyle w:val="Gvdemetni26pt"/>
              </w:rPr>
              <w:t>Dişliler/dişli takımları, bilyeli ve makaralı vidalar, şanzımanlar, vites kutuları ve diğer hız değiştiricilerin imalatı (motorlu kara taşıtlarında kullanılan vites kutuları ve diferansiyelleri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28.15.04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Volanlar ve kasnaklar ile </w:t>
            </w:r>
            <w:r>
              <w:rPr>
                <w:rStyle w:val="Gvdemetni26pt"/>
              </w:rPr>
              <w:t>mafsallı bağlantı zincirleri ve güç aktarım zincirlerinin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28.2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Genel amaçlı diğer makinelerin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212"/>
          <w:jc w:val="center"/>
        </w:trPr>
        <w:tc>
          <w:tcPr>
            <w:tcW w:w="900"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28.21</w:t>
            </w:r>
          </w:p>
        </w:tc>
        <w:tc>
          <w:tcPr>
            <w:tcW w:w="4950"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Fırın, ocak (sanayi ocakları) ve brülör (ocak ateşleyicileri) imalatı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46"/>
        <w:gridCol w:w="940"/>
      </w:tblGrid>
      <w:tr w:rsidR="00950DBA">
        <w:tblPrEx>
          <w:tblCellMar>
            <w:top w:w="0" w:type="dxa"/>
            <w:bottom w:w="0" w:type="dxa"/>
          </w:tblCellMar>
        </w:tblPrEx>
        <w:trPr>
          <w:trHeight w:hRule="exact" w:val="65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86"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86" w:wrap="notBeside" w:vAnchor="text" w:hAnchor="text" w:xAlign="center" w:y="1"/>
              <w:shd w:val="clear" w:color="auto" w:fill="auto"/>
              <w:spacing w:line="184"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NACE Rev.2_Altılı Tanını</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28.21.07</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Elektrikli veya elektriksiz laboratuar ocakları, döküm ocakları vb. endüstriyel ocak ve fırınlarının imalatı (çöp yakma fırınları ile elektrikli ekmek ve unlu mamul fırınları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
              </w:rPr>
              <w:t>28.21.08</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Ocak brülörleri </w:t>
            </w:r>
            <w:r>
              <w:rPr>
                <w:rStyle w:val="Gvdemetni26pt"/>
              </w:rPr>
              <w:t>(ateşleyicileri)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28.21.09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Mekanik kömür taşıyıcıları, mekanik ızgaralar, mekanik kül boşaltımları ve benzeri cihazların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28.21.10</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Güneşle (güneş kolektörleri), buharla ve yağla ısıtma sistemleri ile benzeri ocak ve </w:t>
            </w:r>
            <w:r>
              <w:rPr>
                <w:rStyle w:val="Gvdemetni26pt"/>
              </w:rPr>
              <w:t>ısınma donanımları gibi elektriksiz ev tipi ısıtma donanımlarının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
              </w:rPr>
              <w:t>28.21.11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Endüksiyon veya dielektrik ısıtma ekipmanlarının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28.21.90</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Başka yerde sınıflandırılmamış diğer fırın ve ocakların (sanayi ocakları)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28.22</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Kaldırma ve taşıma ekipmanları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28.22.10</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jc w:val="both"/>
            </w:pPr>
            <w:r>
              <w:rPr>
                <w:rStyle w:val="Gvdemetni26pt"/>
              </w:rPr>
              <w:t xml:space="preserve">El veya motor gücü ile çalışan kaldırma, taşıma, yükleme ya da boşaltma makinelerinin imalatı (vinç palangası, yük asansörü, bocurgat, demir ırgat, kriko, forklift, kaldırma ve taşıma </w:t>
            </w:r>
            <w:r>
              <w:rPr>
                <w:rStyle w:val="Gvdemetni26pt"/>
              </w:rPr>
              <w:t>kuleleri, vinçler, hareketli kaldırma kafesleri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28.22.11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Asansör, yürüyen merdiven ve yürüyen yolların imalatı (yeraltında kullanılanlar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28.22.12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Pnömatik ve diğer devamlı hareketli asansör, elavatör ve konveyörlerin </w:t>
            </w:r>
            <w:r>
              <w:rPr>
                <w:rStyle w:val="Gvdemetni26pt"/>
              </w:rPr>
              <w:t>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28.22.13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Diğer kaldırma, taşıma, yükleme veya boşaltma makinelerinin imalatı (teleferikler, telesiyejler vb. için çekme mekanizmaları, tarımsal kullanım için yükleme makineleri, akıllı raf sistemleri ve diğerleri)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28.23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Büro </w:t>
            </w:r>
            <w:r>
              <w:rPr>
                <w:rStyle w:val="Gvdemetni26ptKaln"/>
              </w:rPr>
              <w:t>makineleri ve ekipmanları imalatı (bilgisayarlar ve çevre birimleri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28.23.01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Hesap makineleri ve hesaplama fonksiyonu olup verilen bilgileri kaydeden, kaydedilen bilgileri yeniden veren ve gösteren cep tipi makinelerin imalatı (elektrikli, </w:t>
            </w:r>
            <w:r>
              <w:rPr>
                <w:rStyle w:val="Gvdemetni26pt"/>
              </w:rPr>
              <w:t>elektronik, mekanik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28.23.02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Dikte makinelerinin imalatı (taşınabilir ve küçük ses kayıt cihazları)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28.23.03</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Yazarkasa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28.23.04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Para sayma ve para paketleme makinelerinin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28.23.05</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Daktilo, </w:t>
            </w:r>
            <w:r>
              <w:rPr>
                <w:rStyle w:val="Gvdemetni26pt"/>
              </w:rPr>
              <w:t>stenografı ve kelime işlem makineleri imalatı (elektrikli veya elektriksiz) (kabartma yazı yazanlar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28.23.06</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Fotokopi ve termokopi makineleri ile büro tipi ofset baskı makinelerinin (kağıt ebadı &lt;=22x36 cm)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28.23.07</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Toner kartuşu, delgi aleti, zımba makinesi, bant kesicisi, yazı tahtası (akıllı tahta dahil), kalemtıraş vb. büro alet ve donanımlarının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28.23.08</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Teksir makineleri, posta işleme makineleri, adres basma makineleri ile diğer büro </w:t>
            </w:r>
            <w:r>
              <w:rPr>
                <w:rStyle w:val="Gvdemetni26pt"/>
              </w:rPr>
              <w:t>makinelerinin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28.24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Motorlu veya pnömatik (hava basınçlı) el aletlerinin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28.24.01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Motorlu veya pnömatik el aletlerinin imalatı (zımparalama, taşlama, parlatma vb. elektrikli elle kullanılan aletler ile dairesel veya zincirli </w:t>
            </w:r>
            <w:r>
              <w:rPr>
                <w:rStyle w:val="Gvdemetni26pt"/>
              </w:rPr>
              <w:t>testere, matkap, çivileme aleti, perçin tabancası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28.25</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Soğutma ve havalandırma donanımlarının imalatı, evde kullanılanlar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28.25.01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jc w:val="both"/>
            </w:pPr>
            <w:r>
              <w:rPr>
                <w:rStyle w:val="Gvdemetni26pt"/>
              </w:rPr>
              <w:t>Sanayi tipi soğutucu ve dondurucu donanımları ile ısı pompalarının imalatı (camekanlı, tezgahlı veya</w:t>
            </w:r>
            <w:r>
              <w:rPr>
                <w:rStyle w:val="Gvdemetni26pt"/>
              </w:rPr>
              <w:t xml:space="preserve"> mobilya tipi soğutucular, kondenserleri ısı değiştiricisi fonksiyonu gören kompresörlü üniteler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28.25.02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Sanayi tipi fan ve vantilatörlerin imalatı (çatı havalandırma pervaneleri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28.25.03</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İklimlendirme cihazlarının </w:t>
            </w:r>
            <w:r>
              <w:rPr>
                <w:rStyle w:val="Gvdemetni26pt"/>
              </w:rPr>
              <w:t>(klimalar) imalatı (motorlu taşıtlarda kullanılanlar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28.25.04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Isı değiştirici birimlerin (eşanjörler), hava veya diğer gazların sıvılaştırtmasında kullanılan makinelerin ve hava/gazların fıltrelenmesi ve arıtılması için kullanılan makine </w:t>
            </w:r>
            <w:r>
              <w:rPr>
                <w:rStyle w:val="Gvdemetni26pt"/>
              </w:rPr>
              <w:t>ve cihazların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28.29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Başka yerde sınıflandırılmamış diğer genel amaçlı makinelerin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28.29.01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Petrol rafinerileri, kimya sanayi, içecek sanayi vb. için damıtma ve rektifiye donanımları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28.29.02</w:t>
            </w:r>
          </w:p>
        </w:tc>
        <w:tc>
          <w:tcPr>
            <w:tcW w:w="494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Gaz </w:t>
            </w:r>
            <w:r>
              <w:rPr>
                <w:rStyle w:val="Gvdemetni26pt"/>
              </w:rPr>
              <w:t>jeneratörleri, su gazı jeneratörleri, asetilen gazı jeneratörleri ve benzerlerinin imalatı</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bl>
    <w:p w:rsidR="00950DBA" w:rsidRDefault="00950DBA">
      <w:pPr>
        <w:framePr w:w="678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90"/>
        <w:gridCol w:w="947"/>
      </w:tblGrid>
      <w:tr w:rsidR="00950DBA">
        <w:tblPrEx>
          <w:tblCellMar>
            <w:top w:w="0" w:type="dxa"/>
            <w:bottom w:w="0" w:type="dxa"/>
          </w:tblCellMar>
        </w:tblPrEx>
        <w:trPr>
          <w:trHeight w:hRule="exact" w:val="652"/>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40"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40" w:wrap="notBeside" w:vAnchor="text" w:hAnchor="text" w:xAlign="center" w:y="1"/>
              <w:shd w:val="clear" w:color="auto" w:fill="auto"/>
              <w:spacing w:line="184" w:lineRule="exact"/>
            </w:pPr>
            <w:r>
              <w:rPr>
                <w:rStyle w:val="Gvdemetni26ptKaln"/>
              </w:rPr>
              <w:t>Kod</w:t>
            </w:r>
          </w:p>
        </w:tc>
        <w:tc>
          <w:tcPr>
            <w:tcW w:w="4990" w:type="dxa"/>
            <w:tcBorders>
              <w:top w:val="single" w:sz="4" w:space="0" w:color="auto"/>
              <w:lef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40"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Şişeleri veya diğer muhafaza kaplarını temizleme ve kurutma makineleri imalatı </w:t>
            </w:r>
            <w:r>
              <w:rPr>
                <w:rStyle w:val="Gvdemetni26pt"/>
              </w:rPr>
              <w:t>(kavanoz, bidon, fıçı, kutu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Sıvılar için fıltreleme veya arıtma makine ve cihazlarının imalatı (suyun filtre edilmesi/arıtılmasına mahsus cihazlar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28.29.05</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Doldurma, paketleme ve ambalajlama makinelerinin imalatı </w:t>
            </w:r>
            <w:r>
              <w:rPr>
                <w:rStyle w:val="Gvdemetni26pt"/>
              </w:rPr>
              <w:t>(doldurma, kapatma, mühürleme, kapsülleme veya etiketleme ve içecekleri gazlandırma vb. için makineler)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28.29.06</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Otomatik ürün satış makinelerinin imalatı (yiyecek, içecek, vb. otomatik satış makinesi) (para bozma makineleri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Metal tabakalardan contaların ve mekanik salmastraların imalatı (diğer malzemelerle birleştirilmiş metal tabakalardan veya iki ya da daha fazla metal tabakasından yapılmış olanlar)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28.29.08</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Tartı aletleri ve baskül imalatı (ev ve </w:t>
            </w:r>
            <w:r>
              <w:rPr>
                <w:rStyle w:val="Gvdemetni26pt"/>
              </w:rPr>
              <w:t>dükkanlarda kullanılan terazi ve kantarlar, sürekli ölçüm için tartılar, taşıt baskülleri (köprü tipi basküller) vb.) (kuyumculukta ve laboratuvarlarda kullanılan hassas tartılar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28.29.09</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Santrifüj imalatı (krema makinesi, çamaşır kurutma</w:t>
            </w:r>
            <w:r>
              <w:rPr>
                <w:rStyle w:val="Gvdemetni26pt"/>
              </w:rPr>
              <w:t xml:space="preserve"> makinesi, laboratuvarlarda kullanılanlar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28.29.10</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Yangın söndürücüler, püskürtme tabancaları, buhar veya kum püskürtme makineleri vb. sıvı ve tozları atan, dağıtan ya da püskürten mekanik cihazların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28.29.11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Elektrikli</w:t>
            </w:r>
            <w:r>
              <w:rPr>
                <w:rStyle w:val="Gvdemetni26pt"/>
              </w:rPr>
              <w:t xml:space="preserve"> olmayan kaynak ve lehim aletleri ile gazla çalışan yüzey temperleme (menevişleme) makine ve cihazlarının imalatı (pürmüz ve şalümolar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28.29.12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Sanayi tipi bulaşık makinelerinin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87"/>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28.29.17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 xml:space="preserve">Kalender veya diğer hadde </w:t>
            </w:r>
            <w:r>
              <w:rPr>
                <w:rStyle w:val="Gvdemetni26pt"/>
              </w:rPr>
              <w:t>makinelerinin imalatı (metal ve cam için olanlar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28.29.18</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İçten yanmalı motorlar için yağ filtresi, yakıt filtresi, hava filtresi, gres nipelleri, yağ keçesi ve benzerlerinin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28.29.19</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 xml:space="preserve">Seviye tespit aletleri (nivolar), </w:t>
            </w:r>
            <w:r>
              <w:rPr>
                <w:rStyle w:val="Gvdemetni26pt"/>
              </w:rPr>
              <w:t>ölçü çubukları, mezura, çelik metre ve cetveller ile elle kullanılan diğer ölçü aletlerinin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28.29.20</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Maddelerin ısı değişimi yoluyla işlenmesi için bys. makinelerin imalatı (su sirkülasyonu yoluyla doğrudan soğutma için soğutma kuleleri </w:t>
            </w:r>
            <w:r>
              <w:rPr>
                <w:rStyle w:val="Gvdemetni26pt"/>
              </w:rPr>
              <w:t>ve benzerleri ile metallerin buhar biriktirme yoluyla kaplanması için vakum-buhar tesisleri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28.3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Tarım ve ormancılık makinelerinin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28.30</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Tarım ve ormancılık makinelerinin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28.30.08</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 xml:space="preserve">Tarımsal amaçlı römork veya yarı-römork </w:t>
            </w:r>
            <w:r>
              <w:rPr>
                <w:rStyle w:val="Gvdemetni26pt"/>
              </w:rPr>
              <w:t>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28.30.09</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7" w:lineRule="exact"/>
            </w:pPr>
            <w:r>
              <w:rPr>
                <w:rStyle w:val="Gvdemetni26pt"/>
              </w:rPr>
              <w:t>Yumurta, meyve ve diğer tarımsal ürünlerin temizlenmesi, tasnif edilmesi veya derecelendirilmesi için kullanılan makine ve ekipmanların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28.30.10</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 xml:space="preserve">Traktörlerin ve yaya kontrollü traktörlerin (motokültörler) </w:t>
            </w:r>
            <w:r>
              <w:rPr>
                <w:rStyle w:val="Gvdemetni26pt"/>
              </w:rPr>
              <w:t>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28.30.11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Kümes hayvanı makineleri, arıcılık makineleri ve hayvan yemi hazırlama makinelerinin ve donanımlarının imalatı (kuluçka makineleri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28.30.12</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 xml:space="preserve">Çim biçme makinelerinin imalatı (traktörlere monte edilen kesici </w:t>
            </w:r>
            <w:r>
              <w:rPr>
                <w:rStyle w:val="Gvdemetni26pt"/>
              </w:rPr>
              <w:t>barlar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28.30.13</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Hasat ve harman makinelerinin imalatı (biçer-döver, saman yapma makinesi, ot ve saman balyalama makinesi, kök ve yumru hasat makinesi,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28.30.14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0" w:lineRule="exact"/>
            </w:pPr>
            <w:r>
              <w:rPr>
                <w:rStyle w:val="Gvdemetni26pt"/>
              </w:rPr>
              <w:t>Pulluk, saban, tırmık, diskaro, skarifıkatör, kültivatör, çapa</w:t>
            </w:r>
            <w:r>
              <w:rPr>
                <w:rStyle w:val="Gvdemetni26pt"/>
              </w:rPr>
              <w:t xml:space="preserve"> makinesi, mibzer, fide ve fidan dikim makinesi vb. toprağın hazırlanmasında, ekiminde, dikiminde kullanılan aletler ile gübreleme makinelerinin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28.30.15</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Süt sağma makinelerinin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28.30.16</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Tarım ve bahçecilikte </w:t>
            </w:r>
            <w:r>
              <w:rPr>
                <w:rStyle w:val="Gvdemetni26pt"/>
              </w:rPr>
              <w:t>kullanılan sıvı veya toz atma, dağıtma veya püskürtme makinelerinin imalatı (sulama cihazları, pülverizatörler, zirai mücadelede kullanılan portatif sıvı ve toz püskürtücüler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28.30.17</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Ormancılığa özgü makineler ile tarla bahçe bakımına </w:t>
            </w:r>
            <w:r>
              <w:rPr>
                <w:rStyle w:val="Gvdemetni26pt"/>
              </w:rPr>
              <w:t>mahsus diğer makine ve cihazların imalatı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28.4</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Metal işleme makineleri ve takım tezgahlan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28.41</w:t>
            </w:r>
          </w:p>
        </w:tc>
        <w:tc>
          <w:tcPr>
            <w:tcW w:w="4990" w:type="dxa"/>
            <w:tcBorders>
              <w:top w:val="single" w:sz="4" w:space="0" w:color="auto"/>
              <w:left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20" w:lineRule="exact"/>
            </w:pPr>
            <w:r>
              <w:rPr>
                <w:rStyle w:val="Gvdemetni26ptKaln"/>
              </w:rPr>
              <w:t>Metal işleme makinelerinin imalatı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40"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28.41.01</w:t>
            </w:r>
          </w:p>
        </w:tc>
        <w:tc>
          <w:tcPr>
            <w:tcW w:w="499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40" w:wrap="notBeside" w:vAnchor="text" w:hAnchor="text" w:xAlign="center" w:y="1"/>
              <w:shd w:val="clear" w:color="auto" w:fill="auto"/>
              <w:spacing w:line="184" w:lineRule="exact"/>
            </w:pPr>
            <w:r>
              <w:rPr>
                <w:rStyle w:val="Gvdemetni26pt"/>
              </w:rPr>
              <w:t xml:space="preserve">Takım tezgahları (metal işlemek için lazer ve benzerleriyle çalışanlar) ile metal ve </w:t>
            </w:r>
            <w:r>
              <w:rPr>
                <w:rStyle w:val="Gvdemetni26pt"/>
              </w:rPr>
              <w:t>benzerlerini işlemek için işleme merkezlerinin imalatı</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40" w:wrap="notBeside" w:vAnchor="text" w:hAnchor="text" w:xAlign="center" w:y="1"/>
              <w:shd w:val="clear" w:color="auto" w:fill="auto"/>
              <w:spacing w:line="120" w:lineRule="exact"/>
            </w:pPr>
            <w:r>
              <w:rPr>
                <w:rStyle w:val="Gvdemetni26pt"/>
              </w:rPr>
              <w:t>Tehlikeli</w:t>
            </w:r>
          </w:p>
        </w:tc>
      </w:tr>
    </w:tbl>
    <w:p w:rsidR="00950DBA" w:rsidRDefault="00950DBA">
      <w:pPr>
        <w:framePr w:w="684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2"/>
        <w:gridCol w:w="940"/>
      </w:tblGrid>
      <w:tr w:rsidR="00950DBA">
        <w:tblPrEx>
          <w:tblCellMar>
            <w:top w:w="0" w:type="dxa"/>
            <w:bottom w:w="0" w:type="dxa"/>
          </w:tblCellMar>
        </w:tblPrEx>
        <w:trPr>
          <w:trHeight w:hRule="exact" w:val="670"/>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91" w:lineRule="exact"/>
            </w:pPr>
            <w:r>
              <w:rPr>
                <w:rStyle w:val="Gvdemetni26ptKaln"/>
              </w:rPr>
              <w:lastRenderedPageBreak/>
              <w:t>NACE Rev.2 Altılı 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28.41.03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Metal tornalama, delme, frezeleme ve planyalama takım tezgahlarının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28.41.06</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Metal işlemek için </w:t>
            </w:r>
            <w:r>
              <w:rPr>
                <w:rStyle w:val="Gvdemetni26pt"/>
              </w:rPr>
              <w:t>kullanılan diğer takım tezgahlarının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28.41.07</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Metal işleyen takım tezgahlarının parça ve aksesuarlarının imalatı (alet tutacakları ve kendinden açılan pafta kafaları, iş tutacakları, ayırıcı kafalar ve takım tezgahlan için diğer özel aks</w:t>
            </w:r>
            <w:r>
              <w:rPr>
                <w:rStyle w:val="Gvdemetni26pt"/>
              </w:rPr>
              <w:t>esuarlar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28.49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Diğer takım tezgahlarının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28.49.02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Elektro kaplama makinelerinin imalatı (galvanoplasti, elektro kaplama, elektroliz veya elektroforez için)</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28.49.03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Taş, seramik, beton veya benzeri mineral malzemeleri</w:t>
            </w:r>
            <w:r>
              <w:rPr>
                <w:rStyle w:val="Gvdemetni26pt"/>
              </w:rPr>
              <w:t xml:space="preserve"> işlemek veya camı soğuk işlemek için olan takım tezgahı ile bunların parçalarının imalatı (testere, taşlama, parlatma,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28.49.04</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Ahşap, mantar, kemik, sert kauçuk, sert plastik veya benzeri sert malzemeleri işlemek için olan takım tezgahı </w:t>
            </w:r>
            <w:r>
              <w:rPr>
                <w:rStyle w:val="Gvdemetni26pt"/>
              </w:rPr>
              <w:t>ile bunların parçalarının imalatı (transfer, testere, planya, freze, taşlama, zımparalama, parlatma, bükme, delme, dilimleme, pres,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28.49.05</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Takım tezgahları ve el aletleri için takım tutucuları ve kendinden açılan pafta kafaları, işlenecek</w:t>
            </w:r>
            <w:r>
              <w:rPr>
                <w:rStyle w:val="Gvdemetni26pt"/>
              </w:rPr>
              <w:t xml:space="preserve"> parça tutucuları, bölme başlıkları ve diğer özel ek parçalar, dingiller, yüksükler ve rakorlar ile fikstürlerin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28.49.90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Başka yerde sınıflandırılmamış diğer takım tezgahlarının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28.9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Diğer özel amaçlı makinelerin </w:t>
            </w:r>
            <w:r>
              <w:rPr>
                <w:rStyle w:val="Gvdemetni26ptKaln"/>
              </w:rPr>
              <w:t>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28.91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Metalürji makineleri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28.91.01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Konvertörler (metalürji), külçe kalıpları (ingot kalıpları), döküm kepçeleri, döküm makineleri, vb. sıcak metallerin işlenmesi için kullanılan makine ve teçhizatın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28.91.02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Sıcak ve</w:t>
            </w:r>
            <w:r>
              <w:rPr>
                <w:rStyle w:val="Gvdemetni26pt"/>
              </w:rPr>
              <w:t xml:space="preserve"> soğuk metal haddeleme makinesi ve metal boru imaline özgü hadde makinesi ile hadde ve metalürji makineleri için silindir ve diğer parçaların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28.92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Maden, taş ocağı ve inşaat makineleri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Beton ve harç karıştırıcıların </w:t>
            </w:r>
            <w:r>
              <w:rPr>
                <w:rStyle w:val="Gvdemetni26pt"/>
              </w:rPr>
              <w:t>imalatı (mikserler dahil, beton karıştırıcılı (mikserli) kamyonlar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Buldozer, angledozer, greyder, skreyper, düzleyici, önden küreyici-yükleyici, kepçeli yükleyici, mekanik kepçe, ekskavatör, kazık çakma (kazık varyosları) ve </w:t>
            </w:r>
            <w:r>
              <w:rPr>
                <w:rStyle w:val="Gvdemetni26pt"/>
              </w:rPr>
              <w:t>sökme makineleri, harç ve asfalt yayıcılar ile beton kaplama makinelerinin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28.92.03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Taş, toprak, cevher, alçı, çimento ve diğer mineral maddeleri tasnif etme, eleme, ayırma, yıkama, ezme, öğütme, karıştırma, yoğurma vb. işlemden geçirme </w:t>
            </w:r>
            <w:r>
              <w:rPr>
                <w:rStyle w:val="Gvdemetni26pt"/>
              </w:rPr>
              <w:t>için kullanılan makinelerin imalatı (beton ve harç karıştırıcılar (mikserler)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28.92.05</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Kömür veya kaya kesicileri (havözler), tünel ve kuyu açma makineleri ile delme ve sondaj makinelerinin imalatı (yeraltı veya yerüstü)</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28.92.06</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Yer altı kullanımı için sürekli hareketli elevatör ve konveyörlerin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28.92.08</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Paletli traktörlerin imalatı (inşaat veya madencilikte kullanılan traktörler)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28.92.09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Kara yolu dışında kullanılan damperli kamyonların </w:t>
            </w:r>
            <w:r>
              <w:rPr>
                <w:rStyle w:val="Gvdemetni26pt"/>
              </w:rPr>
              <w:t>imalatı (mega kamyonlar)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28.92.10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Kar küreyici ve püskürtücüleri, toprağı sıkıştırmaya veya bastırıp sıkıştırmaya mahsus makineler ile maden, taşocağı, inşaat, imar, park vb. işler için kullanılan diğer makinelerin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28.92.11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Delme, sondaj, hafriyat ve kazı makinesi parçalarının, vinç ve hareketli kaldırma kafeslerinin ve toprak, taş ve benzeri maddeleri tasnifleme, öğütme, karıştırma veya diğer işlerde kullanılan makine parçalarının imalatı (buldozer bıçakları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28.93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Gıda, içecek ve tütün işleme makineleri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28.93.01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Gıda ve içeceklerin endüstriyel olarak hazırlanması veya imalatı için bys. makinelerin imalatı (ekmek, bisküvi, makarna, şekerleme, çikolata, şeker, et, meyve, sebze, sıvı ve katı yağlar </w:t>
            </w:r>
            <w:r>
              <w:rPr>
                <w:rStyle w:val="Gvdemetni26pt"/>
              </w:rPr>
              <w:t>vb.nin hazırlanması veya imalatı için sanayi makineleri)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28.93.02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Şarap, meyve suyu ve benzeri içeceklerin imalatında kullanılan makinelerin imalatı (presler, eziciler ve benzeri makineler)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28.93.03</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Süt ürünleri makinelerinin ve </w:t>
            </w:r>
            <w:r>
              <w:rPr>
                <w:rStyle w:val="Gvdemetni26pt"/>
              </w:rPr>
              <w:t>santrifüj lü krema ayırıcılarının imalatı (homojenizeleştiriciler, irradyatörler (ışınlayıcılar), yağ yapma makineleri, peynir yapma makineleri vb.)</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5015"/>
        <w:gridCol w:w="950"/>
      </w:tblGrid>
      <w:tr w:rsidR="00950DBA">
        <w:tblPrEx>
          <w:tblCellMar>
            <w:top w:w="0" w:type="dxa"/>
            <w:bottom w:w="0" w:type="dxa"/>
          </w:tblCellMar>
        </w:tblPrEx>
        <w:trPr>
          <w:trHeight w:hRule="exact" w:val="673"/>
          <w:jc w:val="center"/>
        </w:trPr>
        <w:tc>
          <w:tcPr>
            <w:tcW w:w="907" w:type="dxa"/>
            <w:tcBorders>
              <w:top w:val="single" w:sz="4" w:space="0" w:color="auto"/>
              <w:lef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872" w:wrap="notBeside" w:vAnchor="text" w:hAnchor="text" w:xAlign="center" w:y="1"/>
              <w:shd w:val="clear" w:color="auto" w:fill="auto"/>
              <w:spacing w:line="191" w:lineRule="exact"/>
            </w:pPr>
            <w:r>
              <w:rPr>
                <w:rStyle w:val="Gvdemetni26ptKaln"/>
              </w:rPr>
              <w:t>Rev.2_AltıIı</w:t>
            </w:r>
          </w:p>
          <w:p w:rsidR="00950DBA" w:rsidRDefault="008A18AA">
            <w:pPr>
              <w:pStyle w:val="Gvdemetni20"/>
              <w:framePr w:w="6872" w:wrap="notBeside" w:vAnchor="text" w:hAnchor="text" w:xAlign="center" w:y="1"/>
              <w:shd w:val="clear" w:color="auto" w:fill="auto"/>
              <w:spacing w:line="191" w:lineRule="exact"/>
            </w:pPr>
            <w:r>
              <w:rPr>
                <w:rStyle w:val="Gvdemetni26ptKaln"/>
              </w:rPr>
              <w:t>Kod</w:t>
            </w:r>
          </w:p>
        </w:tc>
        <w:tc>
          <w:tcPr>
            <w:tcW w:w="5015" w:type="dxa"/>
            <w:tcBorders>
              <w:top w:val="single" w:sz="4" w:space="0" w:color="auto"/>
              <w:lef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28.93.04</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Tütünün hazırlanmasında</w:t>
            </w:r>
            <w:r>
              <w:rPr>
                <w:rStyle w:val="Gvdemetni26pt"/>
              </w:rPr>
              <w:t xml:space="preserve"> ve işlenmesinde kullanılan makinelerin imalatı (tütün yapraklarını damarlarından ayıran makineler ile enfiye, sigara, puro, pipo tütünü veya çiğneme tütünleri imalinde kullanılan makineler)</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28.93.06</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 xml:space="preserve">Değirmencilik sanayiinde, hububat veya </w:t>
            </w:r>
            <w:r>
              <w:rPr>
                <w:rStyle w:val="Gvdemetni26pt"/>
              </w:rPr>
              <w:t>kurutulmuş sebzelerin işlenmesi veya öğütülmesi için kullanılan makinelerin imalatı (un, kaba un vb, üretmek için kullanılan makineler, elekler, kepek temizleyiciler, çeltik soyma makinesi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28.93.07</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Ekmek ve diğer unlu mamuller için </w:t>
            </w:r>
            <w:r>
              <w:rPr>
                <w:rStyle w:val="Gvdemetni26pt"/>
              </w:rPr>
              <w:t>elektrikli olmayan fırınların imalatı (gaz, sıvı ve katı yakıtlı olanlar)</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28.93.08</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Ev tipi olmayan pişirme veya ısıtma cihazlarının imalatı (ev tipi olmayan filtreli kahve makineleri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28.93.09</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 xml:space="preserve">Tarımsal ürünler için </w:t>
            </w:r>
            <w:r>
              <w:rPr>
                <w:rStyle w:val="Gvdemetni26pt"/>
              </w:rPr>
              <w:t>kurutucuların imalatı (kahve, kuruyemiş vb. için kavurma makine ve cihazları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28.93.10</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1" w:lineRule="exact"/>
            </w:pPr>
            <w:r>
              <w:rPr>
                <w:rStyle w:val="Gvdemetni26pt"/>
              </w:rPr>
              <w:t xml:space="preserve">Tohumların, tanelerin veya kuru baklagillerin temizlenmesi, tasnif edilmesi veya derecelendirilmesi için kullanılan makinelerin imalatı (tarımsal </w:t>
            </w:r>
            <w:r>
              <w:rPr>
                <w:rStyle w:val="Gvdemetni26pt"/>
              </w:rPr>
              <w:t>selektörler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28.94</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Tekstil, giyim eşyası ve deri üretiminde kullanılan makinelerin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28.94.01</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Post, deri ve köselelerin işlenmesi ile ayakkabı ve diğer deri eşyaların üretimi veya tamiri için kullanılan makinelerin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28.94.02</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Sanayi tipi çamaşır makinesi, kuru temizleme makinesi, çamaşır kurutma makinesi, ütü makinesi ve pres ütü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28.94.03</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Sanayi ve ev tipi dikiş makinelerinin imalatı (dikiş makinelerinin iğneleri, mobilyaları, tabanları, </w:t>
            </w:r>
            <w:r>
              <w:rPr>
                <w:rStyle w:val="Gvdemetni26pt"/>
              </w:rPr>
              <w:t>kapakları vb. parçaları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28.94.04</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91" w:lineRule="exact"/>
            </w:pPr>
            <w:r>
              <w:rPr>
                <w:rStyle w:val="Gvdemetni26pt"/>
              </w:rPr>
              <w:t xml:space="preserve">Suni ve sentetik tekstil malzemesinin ekstrüzyonu, çekilmesi, tekstüre edilmesi veya kesilmesi için kullanılan makineler ile doğal tekstil elyafı hazırlama makineleri ve dokuma makinelerinin imalatı </w:t>
            </w:r>
            <w:r>
              <w:rPr>
                <w:rStyle w:val="Gvdemetni26pt"/>
              </w:rPr>
              <w:t>(çırçır makinesi, taraklama makinesi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28.94.05</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jc w:val="both"/>
            </w:pPr>
            <w:r>
              <w:rPr>
                <w:rStyle w:val="Gvdemetni26pt"/>
              </w:rPr>
              <w:t xml:space="preserve">Tekstil ipliği ve kumaşını yıkama, ağartma, boyama, apreleme, temizleme, sıkma, sarma, emprenye etme, bitirme, kesme, sürfile ve benzerleri için makineler ile keçe imalatında ve </w:t>
            </w:r>
            <w:r>
              <w:rPr>
                <w:rStyle w:val="Gvdemetni26pt"/>
              </w:rPr>
              <w:t>bitirilmesinde kullanılan makinelerin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28.94,06</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1" w:lineRule="exact"/>
            </w:pPr>
            <w:r>
              <w:rPr>
                <w:rStyle w:val="Gvdemetni26pt"/>
              </w:rPr>
              <w:t>Tekstil büküm makineleri ile katlama, bükme, bobine sarma veya çile yapma makinelerinin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28.94.07</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1" w:lineRule="exact"/>
            </w:pPr>
            <w:r>
              <w:rPr>
                <w:rStyle w:val="Gvdemetni26pt"/>
              </w:rPr>
              <w:t xml:space="preserve">Örgü, trikotaj ve benzeri makineler ile tafting makinelerinin imalatı </w:t>
            </w:r>
            <w:r>
              <w:rPr>
                <w:rStyle w:val="Gvdemetni26pt"/>
              </w:rPr>
              <w:t>(gipe iplik, tül, dantel, nakış, süs, örgü veya ağ yapma makineleri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8"/>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28.94.08</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91" w:lineRule="exact"/>
              <w:jc w:val="both"/>
            </w:pPr>
            <w:r>
              <w:rPr>
                <w:rStyle w:val="Gvdemetni26pt"/>
              </w:rPr>
              <w:t xml:space="preserve">Tekstil amaçlı makinelerle kullanılan yardımcı makinelerin ve tekstil baskı makinelerinin imalatı (ratiyerler, jakardlar, vb.) (ofset baskı makineleri, </w:t>
            </w:r>
            <w:r>
              <w:rPr>
                <w:rStyle w:val="Gvdemetni26pt"/>
              </w:rPr>
              <w:t>tipografık, fleksografık, gravür baskı makineleri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28.94.09</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Tekstil, giyim eşyası ve deri üretiminde kullanılan makinelerin parçalarının imalatı (dikiş makinelerinde kullanılanlar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28.95</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 xml:space="preserve">Kağıt ve mukavva üretiminde </w:t>
            </w:r>
            <w:r>
              <w:rPr>
                <w:rStyle w:val="Gvdemetni26ptKaln"/>
              </w:rPr>
              <w:t>kullanılan makinelerin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28.95.01</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Kağıt ve mukavva üretiminde kullanılan makinelerin ve bunların parçalarının imalatı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28.96</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Plastik ve kauçuk makinelerinin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28.96.01</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1" w:lineRule="exact"/>
            </w:pPr>
            <w:r>
              <w:rPr>
                <w:rStyle w:val="Gvdemetni26pt"/>
              </w:rPr>
              <w:t xml:space="preserve">Plastik ve kauçuk makinelerinin imalatı (plastik ve kauçuk </w:t>
            </w:r>
            <w:r>
              <w:rPr>
                <w:rStyle w:val="Gvdemetni26pt"/>
              </w:rPr>
              <w:t>işlemek için veya bu malzemelerden ürün imalatı için kullanılan makineler)</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28.99</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Başka yerde sınıflandırılmamış diğer özel amaçlı makinelerin imalatı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28.99.01</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91" w:lineRule="exact"/>
              <w:jc w:val="both"/>
            </w:pPr>
            <w:r>
              <w:rPr>
                <w:rStyle w:val="Gvdemetni26pt"/>
              </w:rPr>
              <w:t xml:space="preserve">Basım ve ciltleme makineleri ile basıma yardımcı makinelerin ve bunların </w:t>
            </w:r>
            <w:r>
              <w:rPr>
                <w:rStyle w:val="Gvdemetni26pt"/>
              </w:rPr>
              <w:t>parçalarının imalatı (ofset baskı makinesi, tipografık baskı makinesi, dizgi makinesi, baskı kalıpları için makineler, ciltleme makinesi vb.) (büro tipi baskı makinesi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28.99.02</w:t>
            </w:r>
          </w:p>
        </w:tc>
        <w:tc>
          <w:tcPr>
            <w:tcW w:w="5015"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91" w:lineRule="exact"/>
            </w:pPr>
            <w:r>
              <w:rPr>
                <w:rStyle w:val="Gvdemetni26pt"/>
              </w:rPr>
              <w:t xml:space="preserve">Cam ve cam eşya imalatında ve cam eşyaların sıcak </w:t>
            </w:r>
            <w:r>
              <w:rPr>
                <w:rStyle w:val="Gvdemetni26pt"/>
              </w:rPr>
              <w:t>işlenmesinde kullanılan makinelerin ve elektrikli veya elektronik lamba, tüp, ampul montajında kullanılan makinelerin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28.99.04</w:t>
            </w:r>
          </w:p>
        </w:tc>
        <w:tc>
          <w:tcPr>
            <w:tcW w:w="5015"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4" w:lineRule="exact"/>
            </w:pPr>
            <w:r>
              <w:rPr>
                <w:rStyle w:val="Gvdemetni26pt"/>
              </w:rPr>
              <w:t>Kiremit, briket, şekilli seramik hamuru, boru, grafit elektrotu, yazı tahtası tebeşiri vb. ürünlerin üretilmes</w:t>
            </w:r>
            <w:r>
              <w:rPr>
                <w:rStyle w:val="Gvdemetni26pt"/>
              </w:rPr>
              <w:t>inde kullanılan makinelerin imalatı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14"/>
          <w:jc w:val="center"/>
        </w:trPr>
        <w:tc>
          <w:tcPr>
            <w:tcW w:w="907"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28.99.05</w:t>
            </w:r>
          </w:p>
        </w:tc>
        <w:tc>
          <w:tcPr>
            <w:tcW w:w="5015"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94" w:lineRule="exact"/>
            </w:pPr>
            <w:r>
              <w:rPr>
                <w:rStyle w:val="Gvdemetni26pt"/>
              </w:rPr>
              <w:t>Otomatik bovling salonu donanımlarının, dönme dolap, atlı karınca, salıncak, poligon, vb. diğer panayır alanı eğlence donanımları ile kumarhane oyun masalarının imalatı</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bl>
    <w:p w:rsidR="00950DBA" w:rsidRDefault="00950DBA">
      <w:pPr>
        <w:framePr w:w="687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4"/>
        <w:gridCol w:w="4986"/>
        <w:gridCol w:w="954"/>
      </w:tblGrid>
      <w:tr w:rsidR="00950DBA">
        <w:tblPrEx>
          <w:tblCellMar>
            <w:top w:w="0" w:type="dxa"/>
            <w:bottom w:w="0" w:type="dxa"/>
          </w:tblCellMar>
        </w:tblPrEx>
        <w:trPr>
          <w:trHeight w:hRule="exact" w:val="65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54"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54" w:wrap="notBeside" w:vAnchor="text" w:hAnchor="text" w:xAlign="center" w:y="1"/>
              <w:shd w:val="clear" w:color="auto" w:fill="auto"/>
              <w:spacing w:line="187" w:lineRule="exact"/>
            </w:pPr>
            <w:r>
              <w:rPr>
                <w:rStyle w:val="Gvdemetni26ptKaln"/>
              </w:rPr>
              <w:t>Kod</w:t>
            </w:r>
          </w:p>
        </w:tc>
        <w:tc>
          <w:tcPr>
            <w:tcW w:w="4986" w:type="dxa"/>
            <w:tcBorders>
              <w:top w:val="single" w:sz="4" w:space="0" w:color="auto"/>
              <w:left w:val="single" w:sz="4" w:space="0" w:color="auto"/>
            </w:tcBorders>
            <w:shd w:val="clear" w:color="auto" w:fill="FFFFFF"/>
            <w:vAlign w:val="center"/>
          </w:tcPr>
          <w:p w:rsidR="00950DBA" w:rsidRDefault="008A18AA">
            <w:pPr>
              <w:pStyle w:val="Gvdemetni20"/>
              <w:framePr w:w="6854" w:wrap="notBeside" w:vAnchor="text" w:hAnchor="text" w:xAlign="center" w:y="1"/>
              <w:shd w:val="clear" w:color="auto" w:fill="auto"/>
              <w:spacing w:line="120" w:lineRule="exact"/>
            </w:pPr>
            <w:r>
              <w:rPr>
                <w:rStyle w:val="Gvdemetni26ptKaln"/>
              </w:rPr>
              <w:t>VACE Rev.2_Altılı Tanım</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5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76"/>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28.99.06</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80" w:lineRule="exact"/>
            </w:pPr>
            <w:r>
              <w:rPr>
                <w:rStyle w:val="Gvdemetni26pt"/>
              </w:rPr>
              <w:t>Hava taşıtı fırlatma donanımlarının, uçak gemilerinde kullanılan katapultların (kısa mesafede hava taşıtlarının kalkmasını sağlayan mekanizma) ve ilgili donanımların imalatı</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28.99.07</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87" w:lineRule="exact"/>
            </w:pPr>
            <w:r>
              <w:rPr>
                <w:rStyle w:val="Gvdemetni26pt"/>
              </w:rPr>
              <w:t xml:space="preserve">Yarı </w:t>
            </w:r>
            <w:r>
              <w:rPr>
                <w:rStyle w:val="Gvdemetni26pt"/>
              </w:rPr>
              <w:t>iletken tek kristalli külçe (boules) ve yonga plakalar ile yarı iletken aygıtların, elektronik entegre devre veya düz panel ekranların imalatı için kullanılan makine ve cihazların imalatı</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28.99.08</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Sicim ve halat makinelerinin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28.99.09</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7" w:lineRule="exact"/>
            </w:pPr>
            <w:r>
              <w:rPr>
                <w:rStyle w:val="Gvdemetni26pt"/>
              </w:rPr>
              <w:t>Lastik tekerlerin balansında ve hizalanmasında kullanılan donanımların imalatı (jant için kullanılanlar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28.99.10</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Özel amaçlar için çoklu görevlerde kullanılabilen sanayi robotlarının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28.99.11</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84" w:lineRule="exact"/>
            </w:pPr>
            <w:r>
              <w:rPr>
                <w:rStyle w:val="Gvdemetni26pt"/>
              </w:rPr>
              <w:t xml:space="preserve">Kurutucuların </w:t>
            </w:r>
            <w:r>
              <w:rPr>
                <w:rStyle w:val="Gvdemetni26pt"/>
              </w:rPr>
              <w:t>imalatı (odun, kağıt hamuru, kağıt, mukavva, süt tozu ve diğer malzemelerin imalatında kullanılanlar) (ev tipi, tarım ürünleri ve tekstil için olanlar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28.99.12</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İzotopik ayırma makineleri ve cihazlarının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28.99.90</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Başka yerde sınıflandırılmamış diğer özel amaçlı makinelerin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29</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Motorlu kara taşıtı, treyler (römork) ve yarı treyler (yarı römork)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29.1</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Motorlu kara taşıtlarının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29.10</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Motorlu kara taşıtlarının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29.10.01</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7" w:lineRule="exact"/>
            </w:pPr>
            <w:r>
              <w:rPr>
                <w:rStyle w:val="Gvdemetni26pt"/>
              </w:rPr>
              <w:t>Kamyonet, kamyon, yarı römorklar için çekiciler, tankerler, vb. karayolu taşıtlarının imalatı</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29.10.02</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Otomobil ve benzeri araçların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29.10.03</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 xml:space="preserve">Motorlu kara taşıtlarının motorlarının imalatı (motorların fabrikada yeniden yapımı </w:t>
            </w:r>
            <w:r>
              <w:rPr>
                <w:rStyle w:val="Gvdemetni26pt"/>
              </w:rPr>
              <w:t>dahil)</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29.10.04</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Minibüs, midibüs, otobüs, troleybüs, metrobüs, vb. yolcu nakil araçlarının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29.10.05</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Kar motosikleti, golf arabası, ATV motosikletler, go-kart arabaları vb. taşıtların imalatı</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29.10.07</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4" w:lineRule="exact"/>
            </w:pPr>
            <w:r>
              <w:rPr>
                <w:rStyle w:val="Gvdemetni26pt"/>
              </w:rPr>
              <w:t xml:space="preserve">Özel amaçlı </w:t>
            </w:r>
            <w:r>
              <w:rPr>
                <w:rStyle w:val="Gvdemetni26pt"/>
              </w:rPr>
              <w:t>motorlu kara taşıtlarının imalatı (amfibi araçlar, çöp kamyonu, yol temizleme araçları, zırhlı nakil araçları, mikserli kamyon, vinçli kamyon, itfaiye aracı, ambulans, motorlu karavan vb.)</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29.10.08</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Motorlu kara taşıtları için şasi imalatı</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Kaln"/>
              </w:rPr>
              <w:t>29.2</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0" w:lineRule="exact"/>
            </w:pPr>
            <w:r>
              <w:rPr>
                <w:rStyle w:val="Gvdemetni26ptKaln"/>
              </w:rPr>
              <w:t>Motorlu kara taşıtları karoseri (kaporta) imalatı; treyler (römork) ve yarı treyler (yarı römork)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Kaln"/>
              </w:rPr>
              <w:t>29.20</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4" w:lineRule="exact"/>
            </w:pPr>
            <w:r>
              <w:rPr>
                <w:rStyle w:val="Gvdemetni26ptKaln"/>
              </w:rPr>
              <w:t>Motorlu kara taşıtları karoseri (kaporta) imalatı; treyler (römork) ve yarı treyler (yarı römork)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29.20.01</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84" w:lineRule="exact"/>
            </w:pPr>
            <w:r>
              <w:rPr>
                <w:rStyle w:val="Gvdemetni26pt"/>
              </w:rPr>
              <w:t xml:space="preserve">Treyler </w:t>
            </w:r>
            <w:r>
              <w:rPr>
                <w:rStyle w:val="Gvdemetni26pt"/>
              </w:rPr>
              <w:t>(römork), yarı treyler (yarı römork) ve mekanik hareket ettirici tertibatı bulunmayan diğer araçların parçalarının imalatı (bu araçların karoserleri, kasaları, aksları ve diğer parçaları)</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29.20.02</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4" w:lineRule="exact"/>
            </w:pPr>
            <w:r>
              <w:rPr>
                <w:rStyle w:val="Gvdemetni26pt"/>
              </w:rPr>
              <w:t xml:space="preserve">Motorlu kara taşıtları için karoser, kabin, </w:t>
            </w:r>
            <w:r>
              <w:rPr>
                <w:rStyle w:val="Gvdemetni26pt"/>
              </w:rPr>
              <w:t>kupa, dorse ve damper imalatı (otomobil, kamyon, kamyonet, otobüs, minibüs, traktör, damperli kamyon ve özel amaçlı motorlu kara taşıtlarının karoserleri)</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29.20.03</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76" w:lineRule="exact"/>
            </w:pPr>
            <w:r>
              <w:rPr>
                <w:rStyle w:val="Gvdemetni26pt"/>
              </w:rPr>
              <w:t xml:space="preserve">Konteyner imalatı (bir veya daha fazla taşıma şekline göre özel olarak </w:t>
            </w:r>
            <w:r>
              <w:rPr>
                <w:rStyle w:val="Gvdemetni26pt"/>
              </w:rPr>
              <w:t>tasarlanmış olanlar)</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29.20.04</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4" w:lineRule="exact"/>
            </w:pPr>
            <w:r>
              <w:rPr>
                <w:rStyle w:val="Gvdemetni26pt"/>
              </w:rPr>
              <w:t>Treyler (römork) ve yarı treyler (yarı römork) imalatı (karavan tipinde olanlar ve tarımsal amaçlı olanlar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4" w:type="dxa"/>
            <w:tcBorders>
              <w:top w:val="single" w:sz="4" w:space="0" w:color="auto"/>
              <w:lef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29.20.05</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7" w:lineRule="exact"/>
            </w:pPr>
            <w:r>
              <w:rPr>
                <w:rStyle w:val="Gvdemetni26pt"/>
              </w:rPr>
              <w:t xml:space="preserve">Karavan tipinde treyler (römork) ve yarı treyler (yarı römork) imalatı - ev </w:t>
            </w:r>
            <w:r>
              <w:rPr>
                <w:rStyle w:val="Gvdemetni26pt"/>
              </w:rPr>
              <w:t>olarak veya kamp için</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29.20.06</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Motorlu kara taşıtlarının modifîye edilmesi ve karoser hizmetleri</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29.3</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Motorlu kara taşıtları için parça ve aksesuar 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29.31</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Kaln"/>
              </w:rPr>
              <w:t xml:space="preserve">Motorlu kara taşıtları için elektrik ve elektronik donanımların </w:t>
            </w:r>
            <w:r>
              <w:rPr>
                <w:rStyle w:val="Gvdemetni26ptKaln"/>
              </w:rPr>
              <w:t>imalatı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54"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14" w:type="dxa"/>
            <w:tcBorders>
              <w:top w:val="single" w:sz="4" w:space="0" w:color="auto"/>
              <w:left w:val="single" w:sz="4" w:space="0" w:color="auto"/>
            </w:tcBorders>
            <w:shd w:val="clear" w:color="auto" w:fill="FFFFFF"/>
            <w:vAlign w:val="center"/>
          </w:tcPr>
          <w:p w:rsidR="00950DBA" w:rsidRDefault="008A18AA">
            <w:pPr>
              <w:pStyle w:val="Gvdemetni20"/>
              <w:framePr w:w="6854" w:wrap="notBeside" w:vAnchor="text" w:hAnchor="text" w:xAlign="center" w:y="1"/>
              <w:shd w:val="clear" w:color="auto" w:fill="auto"/>
              <w:spacing w:line="120" w:lineRule="exact"/>
            </w:pPr>
            <w:r>
              <w:rPr>
                <w:rStyle w:val="Gvdemetni26pt"/>
              </w:rPr>
              <w:t>29.31.04</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84" w:lineRule="exact"/>
              <w:jc w:val="both"/>
            </w:pPr>
            <w:r>
              <w:rPr>
                <w:rStyle w:val="Gvdemetni26pt"/>
              </w:rPr>
              <w:t>Motorlu taşıtlar için ateşleme kablo takımları ve diğer kablo setleri ile ateşleme bujisi ve manyetosu, dinamo, manyetik volan, distribütör, ateşleme bobini, marş motoru, altematör vb. imalatı</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4"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29.31.05</w:t>
            </w:r>
          </w:p>
        </w:tc>
        <w:tc>
          <w:tcPr>
            <w:tcW w:w="4986" w:type="dxa"/>
            <w:tcBorders>
              <w:top w:val="single" w:sz="4" w:space="0" w:color="auto"/>
              <w:lef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 xml:space="preserve">Motorlu kara taşıtları </w:t>
            </w:r>
            <w:r>
              <w:rPr>
                <w:rStyle w:val="Gvdemetni26pt"/>
              </w:rPr>
              <w:t>ve motosikletler için elektrikli sinyalizasyon donanımları, kornalar,</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5"/>
          <w:jc w:val="center"/>
        </w:trPr>
        <w:tc>
          <w:tcPr>
            <w:tcW w:w="91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29.31.06</w:t>
            </w:r>
          </w:p>
        </w:tc>
        <w:tc>
          <w:tcPr>
            <w:tcW w:w="498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Oto alarm sistemlerinin imalatı</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54" w:wrap="notBeside" w:vAnchor="text" w:hAnchor="text" w:xAlign="center" w:y="1"/>
              <w:shd w:val="clear" w:color="auto" w:fill="auto"/>
              <w:spacing w:line="120" w:lineRule="exact"/>
            </w:pPr>
            <w:r>
              <w:rPr>
                <w:rStyle w:val="Gvdemetni26pt"/>
              </w:rPr>
              <w:t>Tehlikeli</w:t>
            </w:r>
          </w:p>
        </w:tc>
      </w:tr>
    </w:tbl>
    <w:p w:rsidR="00950DBA" w:rsidRDefault="00950DBA">
      <w:pPr>
        <w:framePr w:w="685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46"/>
        <w:gridCol w:w="940"/>
      </w:tblGrid>
      <w:tr w:rsidR="00950DBA">
        <w:tblPrEx>
          <w:tblCellMar>
            <w:top w:w="0" w:type="dxa"/>
            <w:bottom w:w="0" w:type="dxa"/>
          </w:tblCellMar>
        </w:tblPrEx>
        <w:trPr>
          <w:trHeight w:hRule="exact" w:val="66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7"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29.31.07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Bisikletler için elektrikli veya pille çalışan </w:t>
            </w:r>
            <w:r>
              <w:rPr>
                <w:rStyle w:val="Gvdemetni26pt"/>
              </w:rPr>
              <w:t>aydınlatma veya işaret cihazlarının imalatı (bisiklet dinamoları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29.32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Motorlu kara taşıtları için diğer parça ve aksesuarların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29.32.20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Motorlu kara taşıtları için diğer parça ve aksesuarların imalatı (fren, vites kutusu, jant,</w:t>
            </w:r>
            <w:r>
              <w:rPr>
                <w:rStyle w:val="Gvdemetni26pt"/>
              </w:rPr>
              <w:t xml:space="preserve"> süspansiyon sistemleri, amortisör, radyatör, egzoz, debriyaj, direksiyon kutusu, rot, rotbaşı, rotil vb.) (traktör, itfaiye araçları, vb. için olanlar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29.32.21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Motorlu kara taşıtları için karoser, kabin ve kupalara ait parça ve </w:t>
            </w:r>
            <w:r>
              <w:rPr>
                <w:rStyle w:val="Gvdemetni26pt"/>
              </w:rPr>
              <w:t>aksesuarların imalatı (tamponlar, koltuk emniyet kemerleri, hava yastıkları, kapılar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29.32.22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Motorlu kara taşıtları için koltuk imalatı (demiryolu ve havayolu için olanlar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Diğer ulaşım araçlarının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Gemi ve tekne yapımı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30.11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Gemilerin ve yüzen yapıların inşası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30.11.01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Yüzen ve su altında kalabilen sondaj platformlarının inşası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30.11.02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Yolcu gemi ve tekneleri, feribotlar, tankerler, frigorifik gemiler, kuru yük </w:t>
            </w:r>
            <w:r>
              <w:rPr>
                <w:rStyle w:val="Gvdemetni26pt"/>
              </w:rPr>
              <w:t>gemileri, çekici ve itici römorkörler, tarak gemileri, açık deniz gemileri, hover kraftların ve diğer gemilerin inşası (spor ve eğlence amaçlı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30.11.03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Savaş gemileri ve denizaltıların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30.11.04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Balıkçı </w:t>
            </w:r>
            <w:r>
              <w:rPr>
                <w:rStyle w:val="Gvdemetni26pt"/>
              </w:rPr>
              <w:t>gemi ve tekneleri ile deniz ürünlerinin işlenmesine ve saklanmasına yönelik fabrika gemilerinin yapımı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30.11.05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 xml:space="preserve">Yüzen rıhtımlar, dubalar, batardolar, koferdamlar, yüzen iskeleler, şamandıralar, yüzen tanklar, mavnalar, salapuryalar, yüzen </w:t>
            </w:r>
            <w:r>
              <w:rPr>
                <w:rStyle w:val="Gvdemetni26pt"/>
              </w:rPr>
              <w:t>vinçler, eğlence amaçlı olmayan şişme botlar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30.11.06</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Gemiler ve yüzer yapılar için oturulacak yerlerin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30.11.07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Gemiler ve yüzer yapılar için iç bölmelerin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30.11.08</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Gemilerin, yüzer </w:t>
            </w:r>
            <w:r>
              <w:rPr>
                <w:rStyle w:val="Gvdemetni26pt"/>
              </w:rPr>
              <w:t>platformların ve yüzer yapıların büyük çapta değiştirilmesi ve yeniden inşası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30.12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Eğlence ve spor amaçlı teknelerin yapımı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30.12.01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Jet ski vb. kişisel su araçlarının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30.12.03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Şişirilebilir motorlu/motorsuz botların </w:t>
            </w:r>
            <w:r>
              <w:rPr>
                <w:rStyle w:val="Gvdemetni26pt"/>
              </w:rPr>
              <w:t>imalatı (eğlence ve spor amaçlı olanlar)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30.12.04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Eğlence ve sportif amaçlı motorlu/motorsuz yelkenlilerin, motorlu tekne ve yatların, sandalların, kayıkların, kanoların, eğlence amaçlı hover kraftların ve benzer araçların imalatı (polyester </w:t>
            </w:r>
            <w:r>
              <w:rPr>
                <w:rStyle w:val="Gvdemetni26pt"/>
              </w:rPr>
              <w:t>tekneler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Demir yolu lokomotifleri ve vagonlarının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30.20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Demir yolu lokomotifleri ve vagonlarının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30.20.01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Demir yolu ve tramvay lokomotifleri, vagonları, bagaj vagonları, lokomotif tenderleri, demir yolu veya </w:t>
            </w:r>
            <w:r>
              <w:rPr>
                <w:rStyle w:val="Gvdemetni26pt"/>
              </w:rPr>
              <w:t>tramvay bakım veya servis araçları imalatı (lokomotiflere ve vagonlara ait parçalar ile koltuklarının imalatı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30.20.02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Demir yolu ve tramvay lokomotif veya vagonlarının parçalarının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30.20.03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Raylı sistem taşıtları için </w:t>
            </w:r>
            <w:r>
              <w:rPr>
                <w:rStyle w:val="Gvdemetni26pt"/>
              </w:rPr>
              <w:t>koltuk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30.20.04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Mekanik veya elektromekanik sinyalizasyon, emniyet veya trafik kontrol cihazları ve bunların parçalarının imalatı (demir yolu, tramvay hatları, kara yolları, dahili su yolları, park yerleri, liman tesisleri veya hava </w:t>
            </w:r>
            <w:r>
              <w:rPr>
                <w:rStyle w:val="Gvdemetni26pt"/>
              </w:rPr>
              <w:t>alanları için olanlar)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30.20.05</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Demir yolu veya tramvay lokomotiflerinin ve vagonlarının büyük çapta yenilenmesi ve donanım hizmetleri (tamamlama)</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Hava taşıtları ve uzay araçları ile bunlarla ilgili makinelerin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30.30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Hava taşıtları ve uzay araçları ile bunlarla ilgili makinelerin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30.30.01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91" w:lineRule="exact"/>
            </w:pPr>
            <w:r>
              <w:rPr>
                <w:rStyle w:val="Gvdemetni26pt"/>
              </w:rPr>
              <w:t>Helikopter imalatı (helikopter veya helikopter motorlarının fabrikalarda büyük çaplı revizyonu ve değiştirilmesi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30.30.02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jc w:val="both"/>
            </w:pPr>
            <w:r>
              <w:rPr>
                <w:rStyle w:val="Gvdemetni26pt"/>
              </w:rPr>
              <w:t xml:space="preserve">Hava taşıtı parçalarının imalatı </w:t>
            </w:r>
            <w:r>
              <w:rPr>
                <w:rStyle w:val="Gvdemetni26pt"/>
              </w:rPr>
              <w:t>(uçak gövdesi, kanatları, kapıları, kumanda yüzeyleri, iniş takımları gibi ana montaj parçaları, pervaneler, helikopter rotorları, motorlar, türbo jetler, türbo pervaneli motorlar vb. ile bunların parçaları)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3"/>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30.30.03</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91" w:lineRule="exact"/>
            </w:pPr>
            <w:r>
              <w:rPr>
                <w:rStyle w:val="Gvdemetni26pt"/>
              </w:rPr>
              <w:t xml:space="preserve">Sıcak hava balonu, zeplin, </w:t>
            </w:r>
            <w:r>
              <w:rPr>
                <w:rStyle w:val="Gvdemetni26pt"/>
              </w:rPr>
              <w:t>planör, delta kanatlı planör ve diğer motorsuz hava araçlarının imalatı</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39"/>
        <w:gridCol w:w="940"/>
      </w:tblGrid>
      <w:tr w:rsidR="00950DBA">
        <w:tblPrEx>
          <w:tblCellMar>
            <w:top w:w="0" w:type="dxa"/>
            <w:bottom w:w="0" w:type="dxa"/>
          </w:tblCellMar>
        </w:tblPrEx>
        <w:trPr>
          <w:trHeight w:hRule="exact" w:val="64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75" w:wrap="notBeside" w:vAnchor="text" w:hAnchor="text" w:xAlign="center" w:y="1"/>
              <w:shd w:val="clear" w:color="auto" w:fill="auto"/>
              <w:spacing w:line="184" w:lineRule="exact"/>
            </w:pPr>
            <w:r>
              <w:rPr>
                <w:rStyle w:val="Gvdemetni26ptKaln"/>
              </w:rPr>
              <w:t>Rev.2_Altdı</w:t>
            </w:r>
          </w:p>
          <w:p w:rsidR="00950DBA" w:rsidRDefault="008A18AA">
            <w:pPr>
              <w:pStyle w:val="Gvdemetni20"/>
              <w:framePr w:w="6775" w:wrap="notBeside" w:vAnchor="text" w:hAnchor="text" w:xAlign="center" w:y="1"/>
              <w:shd w:val="clear" w:color="auto" w:fill="auto"/>
              <w:spacing w:line="184" w:lineRule="exact"/>
            </w:pPr>
            <w:r>
              <w:rPr>
                <w:rStyle w:val="Gvdemetni26ptKaln"/>
              </w:rPr>
              <w:t>Kod</w:t>
            </w:r>
          </w:p>
        </w:tc>
        <w:tc>
          <w:tcPr>
            <w:tcW w:w="4939"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30.30.04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jc w:val="both"/>
            </w:pPr>
            <w:r>
              <w:rPr>
                <w:rStyle w:val="Gvdemetni26pt"/>
              </w:rPr>
              <w:t xml:space="preserve">Uçak ve benzer hava taşıtlarının imalatı (uçak veya uçak motorlarının fabrikalarda büyük çaplı </w:t>
            </w:r>
            <w:r>
              <w:rPr>
                <w:rStyle w:val="Gvdemetni26pt"/>
              </w:rPr>
              <w:t>revizyonu ve değiştirilmesi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30.30.05</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Yer uçuş eğitim cihazları ve bunların parçalarının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30.30.06</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pPr>
            <w:r>
              <w:rPr>
                <w:rStyle w:val="Gvdemetni26pt"/>
              </w:rPr>
              <w:t xml:space="preserve">Uzay aracı, uzay aracı fırlatma araçları ve mekanizmaları ile uydular, uzay roketleri, yörünge istasyonları ve uzay </w:t>
            </w:r>
            <w:r>
              <w:rPr>
                <w:rStyle w:val="Gvdemetni26pt"/>
              </w:rPr>
              <w:t>mekiklerinin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30.30.07</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Kıtalar arası balistik füzelerin (ICBM)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30.30.08</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Hava taşıtları ve uzay araçlarında kullanılan koltukların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Askeri savaş araçlarının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30.40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 xml:space="preserve">Askeri savaş </w:t>
            </w:r>
            <w:r>
              <w:rPr>
                <w:rStyle w:val="Gvdemetni26ptKaln"/>
              </w:rPr>
              <w:t>araçlarının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30.40.01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jc w:val="both"/>
            </w:pPr>
            <w:r>
              <w:rPr>
                <w:rStyle w:val="Gvdemetni26pt"/>
              </w:rPr>
              <w:t>Askeri savaş araçlarının imalatı (tank, zırhlı savaş araçları ve bunların parçaları)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Başka yerde sınıflandırılmamış ulaşım araçlarının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30.91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Motosiklet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30.91.01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jc w:val="both"/>
            </w:pPr>
            <w:r>
              <w:rPr>
                <w:rStyle w:val="Gvdemetni26pt"/>
              </w:rPr>
              <w:t xml:space="preserve">Motosiklet, moped ve </w:t>
            </w:r>
            <w:r>
              <w:rPr>
                <w:rStyle w:val="Gvdemetni26pt"/>
              </w:rPr>
              <w:t>motorlu bisiklet (bir yardımcı motoru bulunan bisikletler)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30.91.02</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jc w:val="both"/>
            </w:pPr>
            <w:r>
              <w:rPr>
                <w:rStyle w:val="Gvdemetni26pt"/>
              </w:rPr>
              <w:t>Motosiklet parça ve aksesuarları imalatı (sele, motosiklet yan sepeti, motosiklet vitesi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30.91.03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Motosiklet motorları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30.92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 xml:space="preserve">Bisiklet </w:t>
            </w:r>
            <w:r>
              <w:rPr>
                <w:rStyle w:val="Gvdemetni26ptKaln"/>
              </w:rPr>
              <w:t>ve engelli aracı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30.92.01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jc w:val="both"/>
            </w:pPr>
            <w:r>
              <w:rPr>
                <w:rStyle w:val="Gvdemetni26pt"/>
              </w:rPr>
              <w:t>Motorsuz bisiklet imalatı (üç tekerlekli servis bisikleti, iki ya da daha fazla kişilik bisiklet, yarış bisikleti, vitesli bisiklet) (çocuklar için plastik bisikletler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30.92.02</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7" w:lineRule="exact"/>
            </w:pPr>
            <w:r>
              <w:rPr>
                <w:rStyle w:val="Gvdemetni26pt"/>
              </w:rPr>
              <w:t xml:space="preserve">Bisiklet parça ve </w:t>
            </w:r>
            <w:r>
              <w:rPr>
                <w:rStyle w:val="Gvdemetni26pt"/>
              </w:rPr>
              <w:t>aksesuarlarının imalatı (jantlar, gidonlar, iskelet, çatallar, pedal fren göbekleri/poyraları, göbek/poyra frenleri, krank-dişlileri, pedallar ve serbest dişlilerin parçaları,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30.92.03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 xml:space="preserve">Engelli araçlarının imalatı (motorlu, motorsuz, akülü, </w:t>
            </w:r>
            <w:r>
              <w:rPr>
                <w:rStyle w:val="Gvdemetni26pt"/>
              </w:rPr>
              <w:t>şarjlı,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30.92.04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Engelli araçlarının parça ve aksesuarlarının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30.92.05</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Bebek arabaları, pusetler ve bunların parçalarının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30.99</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Başka yerde sınıflandırılmamış diğer ulaşım ekipmanlarının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30.99.01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4" w:lineRule="exact"/>
              <w:jc w:val="both"/>
            </w:pPr>
            <w:r>
              <w:rPr>
                <w:rStyle w:val="Gvdemetni26pt"/>
              </w:rPr>
              <w:t>Mekanik hareket ettirici tertibatı bulunmayan araçların imalatı (alışveriş arabaları, sanayi el arabaları, işportacı arabaları, bagaj arabaları, elle çekilen golf arabaları, hasta nakli için arabalar, kızaklar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30.99.02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 xml:space="preserve">Hayvanlar </w:t>
            </w:r>
            <w:r>
              <w:rPr>
                <w:rStyle w:val="Gvdemetni26pt"/>
              </w:rPr>
              <w:t>tarafından çekilen araçların imalatı (at, eşek arabası, fayton,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30.99.90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Başka yerde sınıflandırılmamış diğer ulaşım ekipmanlarının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Mobilya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31.0</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Mobilya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31.01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Büro ve mağaza mobilyaları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31.01.01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4" w:lineRule="exact"/>
            </w:pPr>
            <w:r>
              <w:rPr>
                <w:rStyle w:val="Gvdemetni26pt"/>
              </w:rPr>
              <w:t>Büro, okul, ibadethane, otel, lokanta, sinema, tiyatro vb. kapalı alanlar için mobilya imalatı (taş, beton, seramikten olanlar hariç) (vestiyer, dosya dolapları, mihraplar, minberler, kürsüler, öğrenci sıraları, büro tipi sandalye ve koltuklar, v</w:t>
            </w:r>
            <w:r>
              <w:rPr>
                <w:rStyle w:val="Gvdemetni26pt"/>
              </w:rPr>
              <w:t>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31.01.02</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4" w:lineRule="exact"/>
            </w:pPr>
            <w:r>
              <w:rPr>
                <w:rStyle w:val="Gvdemetni26pt"/>
              </w:rPr>
              <w:t>Laboratuvarlar ve teknik bürolar için tezgahların ve mobilyaların imalatı (mikroskop masaları, laboratuvar masaları (vitrinli, gaz memeli, musluk tertibatlı, vb. olsun olmasın), çeker ocaklar, teçhizatsız çizim masaları,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31.01.03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pPr>
            <w:r>
              <w:rPr>
                <w:rStyle w:val="Gvdemetni26pt"/>
              </w:rPr>
              <w:t>Mağazalar için tezgah, banko, vitrin, raf, çekmeceli dolap vb. özel mobilya imalatı (laboratuvarlar ve teknik bürolar için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31.01.04</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Büro mobilyalarının iskeletlerinin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31.02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 xml:space="preserve">Mutfak </w:t>
            </w:r>
            <w:r>
              <w:rPr>
                <w:rStyle w:val="Gvdemetni26ptKaln"/>
              </w:rPr>
              <w:t>mobilyalarının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31.02.01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Mutfak mobilyalarının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31.03</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Yatak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31.03.01</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jc w:val="both"/>
            </w:pPr>
            <w:r>
              <w:rPr>
                <w:rStyle w:val="Gvdemetni26pt"/>
              </w:rPr>
              <w:t>Yatak imalatı (yatak destekleri, kauçuk şişme yatak ve su yatağı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31.03.02</w:t>
            </w:r>
          </w:p>
        </w:tc>
        <w:tc>
          <w:tcPr>
            <w:tcW w:w="493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Yatak desteklerinin imalatı (yaylı veya çelik tel ağlı </w:t>
            </w:r>
            <w:r>
              <w:rPr>
                <w:rStyle w:val="Gvdemetni26pt"/>
              </w:rPr>
              <w:t>ahşap veya metal iskeletler, ahşap latalı döşenmiş somya hazaları, somya, karyola,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Kaln"/>
              </w:rPr>
              <w:t>31.09</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jc w:val="both"/>
            </w:pPr>
            <w:r>
              <w:rPr>
                <w:rStyle w:val="Gvdemetni26ptKaln"/>
              </w:rPr>
              <w:t>Diğer mobilyaların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31.09.01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jc w:val="both"/>
            </w:pPr>
            <w:r>
              <w:rPr>
                <w:rStyle w:val="Gvdemetni26pt"/>
              </w:rPr>
              <w:t>Mobilyaların boyanması, verniklenmesi, cilalanması vb. tamamlayıcı işlerin yapılması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3"/>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31.09.02</w:t>
            </w:r>
          </w:p>
        </w:tc>
        <w:tc>
          <w:tcPr>
            <w:tcW w:w="493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7" w:lineRule="exact"/>
            </w:pPr>
            <w:r>
              <w:rPr>
                <w:rStyle w:val="Gvdemetni26pt"/>
              </w:rPr>
              <w:t>Sandalyelerin, koltukların vb. döşenmesi gibi tamamlayıcı işlerin yapılması (büro ve ev mobilyalarının yeniden kaplanması hariç)</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bl>
    <w:p w:rsidR="00950DBA" w:rsidRDefault="00950DBA">
      <w:pPr>
        <w:framePr w:w="677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5004"/>
        <w:gridCol w:w="943"/>
      </w:tblGrid>
      <w:tr w:rsidR="00950DBA">
        <w:tblPrEx>
          <w:tblCellMar>
            <w:top w:w="0" w:type="dxa"/>
            <w:bottom w:w="0" w:type="dxa"/>
          </w:tblCellMar>
        </w:tblPrEx>
        <w:trPr>
          <w:trHeight w:hRule="exact" w:val="66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47"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47"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47" w:wrap="notBeside" w:vAnchor="text" w:hAnchor="text" w:xAlign="center" w:y="1"/>
              <w:shd w:val="clear" w:color="auto" w:fill="auto"/>
              <w:spacing w:line="187" w:lineRule="exact"/>
            </w:pPr>
            <w:r>
              <w:rPr>
                <w:rStyle w:val="Gvdemetni26ptKaln"/>
              </w:rPr>
              <w:t>Kod</w:t>
            </w:r>
          </w:p>
        </w:tc>
        <w:tc>
          <w:tcPr>
            <w:tcW w:w="5004" w:type="dxa"/>
            <w:tcBorders>
              <w:top w:val="single" w:sz="4" w:space="0" w:color="auto"/>
              <w:left w:val="single" w:sz="4" w:space="0" w:color="auto"/>
            </w:tcBorders>
            <w:shd w:val="clear" w:color="auto" w:fill="FFFFFF"/>
            <w:vAlign w:val="center"/>
          </w:tcPr>
          <w:p w:rsidR="00950DBA" w:rsidRDefault="008A18AA">
            <w:pPr>
              <w:pStyle w:val="Gvdemetni20"/>
              <w:framePr w:w="6847"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47"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31.09.03</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 xml:space="preserve">Dikiş makinesi, TV, bilgisayar, vb. için </w:t>
            </w:r>
            <w:r>
              <w:rPr>
                <w:rStyle w:val="Gvdemetni26pt"/>
              </w:rPr>
              <w:t>dolap, sehpa, vb. mobilyaların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31.09.04</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4" w:lineRule="exact"/>
            </w:pPr>
            <w:r>
              <w:rPr>
                <w:rStyle w:val="Gvdemetni26pt"/>
              </w:rPr>
              <w:t>Yatak odası, yemek odası, banyo dolabı, genç ve çocuk odası takımı, gardırop, vestiyer, vb. imalatı (gömme dolap, masa, zigon,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31.09.05</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0" w:lineRule="exact"/>
            </w:pPr>
            <w:r>
              <w:rPr>
                <w:rStyle w:val="Gvdemetni26pt"/>
              </w:rPr>
              <w:t xml:space="preserve">Sandalye, koltuk, kanepe, çekyat, </w:t>
            </w:r>
            <w:r>
              <w:rPr>
                <w:rStyle w:val="Gvdemetni26pt"/>
              </w:rPr>
              <w:t>divan, vb iskeletlerinin imalatı (iskeletçiler) (plastik olanlar ile bürolarda kullanılanlar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31.09.06</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0" w:lineRule="exact"/>
            </w:pPr>
            <w:r>
              <w:rPr>
                <w:rStyle w:val="Gvdemetni26pt"/>
              </w:rPr>
              <w:t>Park ve bahçelerde kullanılan bank, masa, tabure, sandalye, koltuk, vb. mobilyaların imalatı (plastik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31.09.07</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4" w:lineRule="exact"/>
            </w:pPr>
            <w:r>
              <w:rPr>
                <w:rStyle w:val="Gvdemetni26pt"/>
              </w:rPr>
              <w:t>Sandalye, koltuk, kanepe, oturma takımı, çekyat, divan, markiz, vb. imalatı (plastik olanlar ile bürolarda ve park ve bahçelerde kullanılanlar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31.09.08</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Plastikten bank, masa, tabure, sandalye vb. mobilyaların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 xml:space="preserve">Diğer </w:t>
            </w:r>
            <w:r>
              <w:rPr>
                <w:rStyle w:val="Gvdemetni26ptKaln"/>
              </w:rPr>
              <w:t>imalatlar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Mücevherat, bijuteri eşyaları ve ilgili ürünlerin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32.11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Madeni para basımı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32.11.01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Madeni para basımı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32.12</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Mücevher ve benzeri eşyaların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32.12.01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7" w:lineRule="exact"/>
            </w:pPr>
            <w:r>
              <w:rPr>
                <w:rStyle w:val="Gvdemetni26pt"/>
              </w:rPr>
              <w:t>Değerli metallerden takı ve mücevherlerin imalatı (değerli</w:t>
            </w:r>
            <w:r>
              <w:rPr>
                <w:rStyle w:val="Gvdemetni26pt"/>
              </w:rPr>
              <w:t xml:space="preserve"> metallerle baskı, yapıştırma vb. yöntemlerle giydirilmiş adi metallerden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32.12.03</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7" w:lineRule="exact"/>
            </w:pPr>
            <w:r>
              <w:rPr>
                <w:rStyle w:val="Gvdemetni26pt"/>
              </w:rPr>
              <w:t>Değerli metallerden yapılan teknik ve laboratuvar malzemeleri imalatı (maden eritme kaplan, spatulalar, elektrolitik kaplama anotları,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32.12.04</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7" w:lineRule="exact"/>
            </w:pPr>
            <w:r>
              <w:rPr>
                <w:rStyle w:val="Gvdemetni26pt"/>
              </w:rPr>
              <w:t>İnci ve değerli doğal taşların işlenmesi ve değerli taşlardan takı ve mücevher ile bunların parçalarının imalatı (sentetik veya yeniden oluşturulmuş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32.12.06</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 xml:space="preserve">Değerli olsun olmasın metal eşyalar üzerine oyma ve </w:t>
            </w:r>
            <w:r>
              <w:rPr>
                <w:rStyle w:val="Gvdemetni26pt"/>
              </w:rPr>
              <w:t>kabartma yapılması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32.12.07</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Sanayi elmaslarının işlenmesi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32.12.08</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87" w:lineRule="exact"/>
            </w:pPr>
            <w:r>
              <w:rPr>
                <w:rStyle w:val="Gvdemetni26pt"/>
              </w:rPr>
              <w:t>Değerli metallerden veya değerli metallerle preslenerek kaplanmış adi metallerden yemek takımı, çatal bıçak takımı, tuvalet malzemesi, büro malzemesi, vb.</w:t>
            </w:r>
            <w:r>
              <w:rPr>
                <w:rStyle w:val="Gvdemetni26pt"/>
              </w:rPr>
              <w:t xml:space="preserve"> malzemelerin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32.13</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İmitasyon (taklit) takılar ve ilgili eşyaların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32.13.01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İmitasyon takılar ve ilgili eşyaların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32.2</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Müzik aletleri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32.20</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Müzik aletleri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32.20.21</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7" w:lineRule="exact"/>
            </w:pPr>
            <w:r>
              <w:rPr>
                <w:rStyle w:val="Gvdemetni26pt"/>
              </w:rPr>
              <w:t xml:space="preserve">Elektronik müzik </w:t>
            </w:r>
            <w:r>
              <w:rPr>
                <w:rStyle w:val="Gvdemetni26pt"/>
              </w:rPr>
              <w:t>aletleri veya klavyeli çalgıların imalatı (elektrik gücüyle ses üreten veya sesi güçlendirilen enstrümanlar) (dijital piyano, sintizayzır, elektrogitar,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32.20.22</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Diğer yaylı/telli müzik aletlerinin imalatı (saz, gitar, keman,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32.20.23</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7" w:lineRule="exact"/>
            </w:pPr>
            <w:r>
              <w:rPr>
                <w:rStyle w:val="Gvdemetni26pt"/>
              </w:rPr>
              <w:t>Ağızları huni gibi genişleyen neviden olan boru esaslı müzik aletleri ile diğer üflemeli müzik aletlerinin imalatı (saksafon, flüt, trombon, borazan,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32.20.24</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 xml:space="preserve">Vurmalı çalgıların imalatı (trampet, davul, ksilofon, zil, </w:t>
            </w:r>
            <w:r>
              <w:rPr>
                <w:rStyle w:val="Gvdemetni26pt"/>
              </w:rPr>
              <w:t>kas vs.)</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32.20.25</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Piyanolar ve diğer klavyeli yaylı/telli çalgıların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32.20.26</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4" w:lineRule="exact"/>
            </w:pPr>
            <w:r>
              <w:rPr>
                <w:rStyle w:val="Gvdemetni26pt"/>
              </w:rPr>
              <w:t>Borulu ve klavyeli orglar, armonyumlar, akordiyonlar, ağız mızıkaları (armonikalar), tulum vb. çalgıların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32.20.27</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 xml:space="preserve">Müzik </w:t>
            </w:r>
            <w:r>
              <w:rPr>
                <w:rStyle w:val="Gvdemetni26pt"/>
              </w:rPr>
              <w:t>kutuları, orkestriyonlar, laternalar, çıngıraklar vb.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32.20.28</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4" w:lineRule="exact"/>
            </w:pPr>
            <w:r>
              <w:rPr>
                <w:rStyle w:val="Gvdemetni26pt"/>
              </w:rPr>
              <w:t xml:space="preserve">Metronomlar, akort çatalları (diyapazonlar) ve akort düdükleri, müzik kutuları için mekanizmalar, müzik aleti telleri ile müzik aletlerinin parça ve aksesuarlarının </w:t>
            </w:r>
            <w:r>
              <w:rPr>
                <w:rStyle w:val="Gvdemetni26pt"/>
              </w:rPr>
              <w:t>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32.20.90</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Başka yerde sınıflandırılmamış diğer müzik aletlerinin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32.3</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Spor malzemeleri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32.30</w:t>
            </w:r>
          </w:p>
        </w:tc>
        <w:tc>
          <w:tcPr>
            <w:tcW w:w="5004" w:type="dxa"/>
            <w:tcBorders>
              <w:top w:val="single" w:sz="4" w:space="0" w:color="auto"/>
              <w:left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20" w:lineRule="exact"/>
            </w:pPr>
            <w:r>
              <w:rPr>
                <w:rStyle w:val="Gvdemetni26ptKaln"/>
              </w:rPr>
              <w:t>Spor malzemeleri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7"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32.30.17</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84" w:lineRule="exact"/>
            </w:pPr>
            <w:r>
              <w:rPr>
                <w:rStyle w:val="Gvdemetni26pt"/>
              </w:rPr>
              <w:t xml:space="preserve">Kar kayakları, kayak ayakkabıları, kayak botları, kayak batanları, buz </w:t>
            </w:r>
            <w:r>
              <w:rPr>
                <w:rStyle w:val="Gvdemetni26pt"/>
              </w:rPr>
              <w:t>patenleri ve tekerlekli patenler ile su kayağı araçları, sörf tahtaları, rüzgar sörfleri vb. ekipmanlar ile bunların parçalarının imalatı (kaykaylar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32.30.18</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84" w:lineRule="exact"/>
            </w:pPr>
            <w:r>
              <w:rPr>
                <w:rStyle w:val="Gvdemetni26pt"/>
              </w:rPr>
              <w:t xml:space="preserve">Jimnastik ve atletizm eşyaları ile form tutma salonlarına ait eşya ve </w:t>
            </w:r>
            <w:r>
              <w:rPr>
                <w:rStyle w:val="Gvdemetni26pt"/>
              </w:rPr>
              <w:t>ekipmanların imalatı (atlama beygiri, dambıl ve halterler, kürek çekme ve bisiklete binme aletleri, ciritler, çekiçler; boks çalışma topları, boks veya güreş için ringler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32.30.19</w:t>
            </w:r>
          </w:p>
        </w:tc>
        <w:tc>
          <w:tcPr>
            <w:tcW w:w="500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47" w:wrap="notBeside" w:vAnchor="text" w:hAnchor="text" w:xAlign="center" w:y="1"/>
              <w:shd w:val="clear" w:color="auto" w:fill="auto"/>
              <w:spacing w:line="184" w:lineRule="exact"/>
            </w:pPr>
            <w:r>
              <w:rPr>
                <w:rStyle w:val="Gvdemetni26pt"/>
              </w:rPr>
              <w:t>Spor amaçlı dağcılık, avcılık veya balıkçılık eşyalarının im</w:t>
            </w:r>
            <w:r>
              <w:rPr>
                <w:rStyle w:val="Gvdemetni26pt"/>
              </w:rPr>
              <w:t>alatı (kasklar, olta kamışları, olta iğneleri ve kancaları, otomatik olta makaraları, el kepçeleri, kelebek ağları, yapma balıklar, sinekler gibi suni yemler, kurşunlar, yapma kuşlar vb.)</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47" w:wrap="notBeside" w:vAnchor="text" w:hAnchor="text" w:xAlign="center" w:y="1"/>
              <w:shd w:val="clear" w:color="auto" w:fill="auto"/>
              <w:spacing w:line="120" w:lineRule="exact"/>
            </w:pPr>
            <w:r>
              <w:rPr>
                <w:rStyle w:val="Gvdemetni26pt"/>
              </w:rPr>
              <w:t>Tehlikeli</w:t>
            </w:r>
          </w:p>
        </w:tc>
      </w:tr>
    </w:tbl>
    <w:p w:rsidR="00950DBA" w:rsidRDefault="00950DBA">
      <w:pPr>
        <w:framePr w:w="6847"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4"/>
        <w:gridCol w:w="4964"/>
        <w:gridCol w:w="940"/>
      </w:tblGrid>
      <w:tr w:rsidR="00950DBA">
        <w:tblPrEx>
          <w:tblCellMar>
            <w:top w:w="0" w:type="dxa"/>
            <w:bottom w:w="0" w:type="dxa"/>
          </w:tblCellMar>
        </w:tblPrEx>
        <w:trPr>
          <w:trHeight w:hRule="exact" w:val="659"/>
          <w:jc w:val="center"/>
        </w:trPr>
        <w:tc>
          <w:tcPr>
            <w:tcW w:w="904"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8" w:wrap="notBeside" w:vAnchor="text" w:hAnchor="text" w:xAlign="center" w:y="1"/>
              <w:shd w:val="clear" w:color="auto" w:fill="auto"/>
              <w:spacing w:line="184" w:lineRule="exact"/>
            </w:pPr>
            <w:r>
              <w:rPr>
                <w:rStyle w:val="Gvdemetni26ptKaln"/>
              </w:rPr>
              <w:t>Kod</w:t>
            </w:r>
          </w:p>
        </w:tc>
        <w:tc>
          <w:tcPr>
            <w:tcW w:w="4964"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Tehlike </w:t>
            </w:r>
            <w:r>
              <w:rPr>
                <w:rStyle w:val="Gvdemetni26ptKaln"/>
              </w:rPr>
              <w:t>Sınıfı</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32.30.20</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Spor veya açık hava oyunları için diğer eşyaların imalatı (boks eldiveni, spor eldiveni, yaylar, beyzbol ve golf sopalan ile top ve diğer eşyaları, tenis masası, raket, ağ ve topları, tozluklar, bacak koruyucular, şişme ve diğer havuzlar </w:t>
            </w:r>
            <w:r>
              <w:rPr>
                <w:rStyle w:val="Gvdemetni26pt"/>
              </w:rPr>
              <w:t>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32.30.21</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Top imalatı (beyzbol, futbol, basketbol ve voleybol için)</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32.4</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Oyun ve oyuncak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32.40</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Oyun ve oyuncak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32.40.01</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Oyun kağıt ve kartlarının imalatı (iskambil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32.40.02</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Bozuk para veya </w:t>
            </w:r>
            <w:r>
              <w:rPr>
                <w:rStyle w:val="Gvdemetni26pt"/>
              </w:rPr>
              <w:t>jetonla çalışan oyun makineleri ile bilardo için kullanılan eşya ve aksesuarların imalatı (rulet vb. oyun makineleri ile bilardo masa ve istekaları, isteka dayanakları, bilardo topları, tebeşirleri, toplu veya sürgülü puan sayaçları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32.40.0</w:t>
            </w:r>
            <w:r>
              <w:rPr>
                <w:rStyle w:val="Gvdemetni26pt"/>
              </w:rPr>
              <w:t>3</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Yap boz, puzzle ve benzeri ürünlerin imalatı (lego vb.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32.40.04</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İçi doldurulmuş oyuncak bebeklerin ve oyuncak hayvanların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32.40.05</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Oyuncak bebek, kukla ve hayvanlar ile bunların giysi, parça ve aksesuarlarının </w:t>
            </w:r>
            <w:r>
              <w:rPr>
                <w:rStyle w:val="Gvdemetni26pt"/>
              </w:rPr>
              <w:t>imalatı (içi doldurulmuş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32.40.06</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Lunapark, masa ve salon oyunları için gereçlerin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32.40.07</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Oyuncak müzik aletleri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32.40.08</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Binmek için tasarlanmış tekerlekli oyuncakların imalatı (plastik </w:t>
            </w:r>
            <w:r>
              <w:rPr>
                <w:rStyle w:val="Gvdemetni26pt"/>
              </w:rPr>
              <w:t>bisikletler ve üç tekerlekli bisikletler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32.40.09</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Oyun tahtaları (satranç, dama, dart, tavla tahtaları, okey istekası, go vb.) ve tabu, monopol vb. oyunların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32.40.10</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Tekerlekli oyuncaklar, oyuncak bebek arabaları, </w:t>
            </w:r>
            <w:r>
              <w:rPr>
                <w:rStyle w:val="Gvdemetni26pt"/>
              </w:rPr>
              <w:t>oyuncak trenler ve diğer küçültülmüş boyutlu modeller/maketler veya inşaat oyun takımları, yarış setleri imalatı (motorlu olanlar, pres döküm oyuncaklar ve plastik diğer oyuncaklar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32.40.11</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Elektronik oyun imalatı (elektronik damalar, </w:t>
            </w:r>
            <w:r>
              <w:rPr>
                <w:rStyle w:val="Gvdemetni26pt"/>
              </w:rPr>
              <w:t>satranç vb.) (televizyonla birlikte kullanılan video oyun konsolları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32.40.90</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Başka yerde sınıflandırılmamış oyun ve oyuncakların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32.5</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Tıbbi ve dişçilik ile ilgili araç ve gereçlerin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32.50</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Tıbbi ve dişçilik </w:t>
            </w:r>
            <w:r>
              <w:rPr>
                <w:rStyle w:val="Gvdemetni26ptKaln"/>
              </w:rPr>
              <w:t>ile ilgili araç ve gereçlerin imalatı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32,50.01</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Gözlük (göz kusurlarını giderici, düzeltici, koruyucu ve diğer amaçlı), gözlük camı, kontak lens ile gözlük ve benzeri için çerçeve ve çerçeve parçalarının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32.50.02</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Suni uzuvlar, protez ve</w:t>
            </w:r>
            <w:r>
              <w:rPr>
                <w:rStyle w:val="Gvdemetni26pt"/>
              </w:rPr>
              <w:t xml:space="preserve"> ortopedik ürünler ile bunların parça ve aksesuarlarının imalatı (suni eklem, dişçilikle ilgili bağlantı parçaları, ortopedik ayakkabı ve korse, diş teli, tıbbi çivi, fıtık bağı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32.50.03</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Dişçilikte kullanılan araç-gereç ve cihazların </w:t>
            </w:r>
            <w:r>
              <w:rPr>
                <w:rStyle w:val="Gvdemetni26pt"/>
              </w:rPr>
              <w:t>imalatı (dişçi aeratörleri dahil) (şırınga, iğne, katater, kanül ve benzerleri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32.50.04</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Tıbbi, cerrahi, dişçilik veya veterinerlikle ilgili mobilyaların, berber koltukları ve benzeri sandalyeler ile bunların parçalarının imalatı (ameliyat</w:t>
            </w:r>
            <w:r>
              <w:rPr>
                <w:rStyle w:val="Gvdemetni26pt"/>
              </w:rPr>
              <w:t xml:space="preserve"> ve tetkik masası, ayarlanabilir hastane yatağı, dişçi koltuğu, vb.) (X ışını masa ve koltukları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32.50.06</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Dişçi çimentosu, dişçilik mumları, dolgu maddesi, kemik tedavisinde kullanılan çimento, jel preparat, steril adhezyon bariyeri, </w:t>
            </w:r>
            <w:r>
              <w:rPr>
                <w:rStyle w:val="Gvdemetni26pt"/>
              </w:rPr>
              <w:t>dikiş malzemesi (katgüt hariç), doku yapıştırıcısı, laminarya, emilebilir hemostatik, vb.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32.50.07</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Tıpta, cerrahide, dişçilikte veya veterinerlikte kullanılan şırınga, iğne, katater, kanül ve benzerlerinin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32.50.08</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Göz</w:t>
            </w:r>
            <w:r>
              <w:rPr>
                <w:rStyle w:val="Gvdemetni26pt"/>
              </w:rPr>
              <w:t xml:space="preserve"> tedavisi ile ilgili cerrahi, tanı, test ve benzeri aletlerin imalatı (korneaya ait yuvarlak testereler, oftalmoskop, retinoskop, keratometreler,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32.50.09</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Mekano terapi cihazları, masaj aletleri, psikolojik eğilim-testi aletleri (tamamen ha</w:t>
            </w:r>
            <w:r>
              <w:rPr>
                <w:rStyle w:val="Gvdemetni26pt"/>
              </w:rPr>
              <w:t>reketsiz mekano terapi cihazları hariç), ozon terapi, oksijen terapi, aerosol terapi ve solunum cihazları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32.50.10</w:t>
            </w:r>
          </w:p>
        </w:tc>
        <w:tc>
          <w:tcPr>
            <w:tcW w:w="4964"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Tıbbi, cerrahi veya laboratuvar sterilizasyon aletlerinin imalatı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32.50.11</w:t>
            </w:r>
          </w:p>
        </w:tc>
        <w:tc>
          <w:tcPr>
            <w:tcW w:w="4964"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Tansiyon aletleri, tansiyometreler, </w:t>
            </w:r>
            <w:r>
              <w:rPr>
                <w:rStyle w:val="Gvdemetni26pt"/>
              </w:rPr>
              <w:t>osilometreler, tıbbi endoskoplar, klinik veya veterinerlik termometreleri, böbrek diyaliz cihazları, transfüzyon cihazları (kan depolama için özel cam şişeler hariç) imalatı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lang w:val="en-US" w:eastAsia="en-US" w:bidi="en-US"/>
              </w:rPr>
              <w:t>p2.50.12</w:t>
            </w:r>
          </w:p>
        </w:tc>
        <w:tc>
          <w:tcPr>
            <w:tcW w:w="4964"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4" w:lineRule="exact"/>
            </w:pPr>
            <w:r>
              <w:rPr>
                <w:rStyle w:val="Gvdemetni26pt"/>
              </w:rPr>
              <w:t>Anestezi cihaz ve aletleri, diyatemıik cihazlar (ultrasonikler</w:t>
            </w:r>
            <w:r>
              <w:rPr>
                <w:rStyle w:val="Gvdemetni26pt"/>
              </w:rPr>
              <w:t xml:space="preserve"> dahil), ultrasonik litotripsi aletleri ve laboratuvarlarda kullanılan santrifüjlerin imalatı</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bl>
    <w:p w:rsidR="00950DBA" w:rsidRDefault="00950DBA">
      <w:pPr>
        <w:framePr w:w="680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3"/>
      </w:tblGrid>
      <w:tr w:rsidR="00950DBA">
        <w:tblPrEx>
          <w:tblCellMar>
            <w:top w:w="0" w:type="dxa"/>
            <w:bottom w:w="0" w:type="dxa"/>
          </w:tblCellMar>
        </w:tblPrEx>
        <w:trPr>
          <w:trHeight w:hRule="exact" w:val="66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1"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1" w:wrap="notBeside" w:vAnchor="text" w:hAnchor="text" w:xAlign="center" w:y="1"/>
              <w:shd w:val="clear" w:color="auto" w:fill="auto"/>
              <w:spacing w:line="187"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jc w:val="both"/>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32.50.13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jc w:val="both"/>
            </w:pPr>
            <w:r>
              <w:rPr>
                <w:rStyle w:val="Gvdemetni26pt"/>
              </w:rPr>
              <w:t>Diş laboratuvarlarının faaliyetleri (protez diş, metal kuron, vb.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w:t>
            </w:r>
            <w:r>
              <w:rPr>
                <w:rStyle w:val="Gvdemetni26pt"/>
              </w:rPr>
              <w:t xml:space="preserve">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32.50.90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Tıpta, cerrahide, dişçilikte veya veterinerlikte kullanılan bys. diğer araç ve gereçlerin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32.9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Başka yerde sınıflandırılmamış imalatlar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32.91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Süpürge ve fırça imalatı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32.91.01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Ev veya büro temizliği için olan </w:t>
            </w:r>
            <w:r>
              <w:rPr>
                <w:rStyle w:val="Gvdemetni26pt"/>
              </w:rPr>
              <w:t>süpürge ve fırçaların imalatı (elektrikli olanlar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32.91.02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Boyama, badana, duvar kağıdı ve vernik fırçaları ile rulolarının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32.91.03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Diş fırçaları, saç fırçaları, tıraş fırçaları ve kişisel bakım için kullanılan diğer </w:t>
            </w:r>
            <w:r>
              <w:rPr>
                <w:rStyle w:val="Gvdemetni26pt"/>
              </w:rPr>
              <w:t>fırçalar ile resim fırçaları, yazı fırçaları ve kozmetik fırçaların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32.91.90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Başka yerde sınıflandırılmamış diğer süpürge ve fırçaların imalatı (elektrikli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32.99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Başka yerde sınıflandırılmamış diğer imalatlar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jc w:val="both"/>
            </w:pPr>
            <w:r>
              <w:rPr>
                <w:rStyle w:val="Gvdemetni26pt"/>
              </w:rPr>
              <w:t>Terzi mankeni, el kalbur ve eleği, yapma çiçek, meyve ve bitkiler, şaka ve sihirbazlık benzeri eşya, koku püskürtücüleri ve mekanizmaları, tabut vb. eşyaların imalatı (gelin çiçeği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91" w:lineRule="exact"/>
            </w:pPr>
            <w:r>
              <w:rPr>
                <w:rStyle w:val="Gvdemetni26pt"/>
              </w:rPr>
              <w:t xml:space="preserve">Kot vb. baskı düğmeleri, çıtçıtlar, </w:t>
            </w:r>
            <w:r>
              <w:rPr>
                <w:rStyle w:val="Gvdemetni26pt"/>
              </w:rPr>
              <w:t>düğmeler, fermuarlar vb. imalatı (düğme formları ve fermuar parçaları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Pipo, sigara ağızlıkları, Oltu veya lüle taşından tespih vb.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Mekanik olsun veya olmasın her çeşit dolma kalem, tükenmez ve kurşun </w:t>
            </w:r>
            <w:r>
              <w:rPr>
                <w:rStyle w:val="Gvdemetni26pt"/>
              </w:rPr>
              <w:t>kalem ile boya kalemi, pastel boya imalatı (kalem ucu ve kurşun kalem içleri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32.99.06</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Peruk, takma saç, takma sakal, takma kaş vb.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32.99.07</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Şemsiyeler, güneş şemsiyeleri, baston ve koltuklu baston, koltuk değneği vb.</w:t>
            </w:r>
            <w:r>
              <w:rPr>
                <w:rStyle w:val="Gvdemetni26pt"/>
              </w:rPr>
              <w:t xml:space="preserve"> imalatı (parçaları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Tarih verme, damga, mühür veya numara verme kaşeleri, numeratör, elle çalışan basım aletleri, kabartma etiketleri, el baskı setleri, hazır daktilo şeritleri ve ıstampaların imalatı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32.99.09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Koruyucu amaçlı solunum ekipmanları ve gaz maskelerinin imalatı (tedavi edici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32.99.10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Ateşe dayanıklı ve koruyucu güvenlik kıyafetleri ve başlıkları ile diğer güvenlik ürünlerinin imalatı (solunum ekipmanları ve gaz maskeleri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Mantar can simitlerinin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Termos ve vakumlu kapların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Tebeşir imalatı (yazı, çizim veya terzi tebeşiri)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32.99.15</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Suni balmumu ile suni mumların ve müstahzar mumların</w:t>
            </w:r>
            <w:r>
              <w:rPr>
                <w:rStyle w:val="Gvdemetni26pt"/>
              </w:rPr>
              <w:t xml:space="preserve">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32.99.16</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Yazı veya çizim tahtaları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32.99.17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Sigara çakmakları ve diğer çakmaklar ile çabuk tutuşan (piroforik) alaşımların imalatı (çakmaklar için kap hacmi &lt; 300cm3 sıvı veya sıvılaştırılmış gaz yakıtları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32.99.18</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Fildişi, kemik, boynuz, sedef gibi hayvansal malzemelerden oyma eşyaların imalatı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32.99.90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Başka yerde sınıflandırılmamış diğer imalatlar (bağırsak (ipek böceği guddesi hariç), kursak ve mesaneden mamul eşyalar dahil, tıbbi </w:t>
            </w:r>
            <w:r>
              <w:rPr>
                <w:rStyle w:val="Gvdemetni26pt"/>
              </w:rPr>
              <w:t>amaçlı steril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Makine ve ekipmanların kurulumu ve onarımı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33.1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Fabrikasyon metal ürünlerin, makinelerin ve ekipmanların onarımı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33.11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Fabrikasyon metal ürünlerin onarımı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Metal boru ve boru hatları ile pompa </w:t>
            </w:r>
            <w:r>
              <w:rPr>
                <w:rStyle w:val="Gvdemetni26pt"/>
              </w:rPr>
              <w:t>istasyonlarının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33.11.02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Ateşli silahların ve savaş gereçlerinin bakım ve onarımı (spor ve eğlence amaçlı silahların onarımı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Buhar kazanları veya buhar jeneratörlerinin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33.11.04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Merkezi ısıtma sıcak su kazanları (boyler) ve radyatörlerin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33.11.10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Metal tankların, rezervuarların ve muhafaza kaplarının (konteynerler dahil)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Nükleer reaktörlerin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33.11.90</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Başka yerde sınıflandırılmamış metal ürünlerin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9"/>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33.12</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Makinelerin onarımı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36"/>
      </w:tblGrid>
      <w:tr w:rsidR="00950DBA">
        <w:tblPrEx>
          <w:tblCellMar>
            <w:top w:w="0" w:type="dxa"/>
            <w:bottom w:w="0" w:type="dxa"/>
          </w:tblCellMar>
        </w:tblPrEx>
        <w:trPr>
          <w:trHeight w:hRule="exact" w:val="659"/>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4"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4"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NACE Rev.2_AItılı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 xml:space="preserve">Tarım ve ormancılık makinelerinin bakım ve onarımı </w:t>
            </w:r>
            <w:r>
              <w:rPr>
                <w:rStyle w:val="Gvdemetni26pt"/>
              </w:rPr>
              <w:t>(traktörlerin bakım ve onarımı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Motor ve türbinlerin bakım ve onarımı (hidrolik, rüzgar, gaz, su, buhar türbinleri) (gemi ve tekne motorları dahil, motorlu kara taşıtı ve motosiklet motorları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Sanayi </w:t>
            </w:r>
            <w:r>
              <w:rPr>
                <w:rStyle w:val="Gvdemetni26pt"/>
              </w:rPr>
              <w:t>fırınlarının, ocaklarının ve ocak brülörleıinin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33.12.05</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Kaldırma ve taşıma ekipmanlarının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33.12.06</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Sanayi tipi soğutma ve havalandırma ekipmanlarının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33.12.07</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Tartı </w:t>
            </w:r>
            <w:r>
              <w:rPr>
                <w:rStyle w:val="Gvdemetni26pt"/>
              </w:rPr>
              <w:t>aletlerinin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33.12.08</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Madencilik, inşaat, petrol ve gaz sahalarında kullanılan makinelerin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33.12.09</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Tarım ve ormancılıkta kullanılan motokültörler ve traktörlerin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33.12.10</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Akışkan gücü ile çalışan ekipmanlar, pompalar, kompresörler ile valflerin ve vanaların bakım ve onarımı (akaryakıt pompalarının tamiri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Metal işleme makinelerinin ve takım tezgahlarının bakım ve onarımı (CNC olanlar </w:t>
            </w:r>
            <w:r>
              <w:rPr>
                <w:rStyle w:val="Gvdemetni26pt"/>
              </w:rPr>
              <w:t>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4" w:lineRule="exact"/>
            </w:pPr>
            <w:r>
              <w:rPr>
                <w:rStyle w:val="Gvdemetni26pt"/>
              </w:rPr>
              <w:t>Motorlu veya pnömatik (hava basınçlı) el aletlerinin onarımı (yuvarlak/vargel/zincir testere, matkap, pnömatik veya motorlu metal kesme makası, darbeli cıvata anahtarı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33.12.13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Elektrikli kaynak ve lehim </w:t>
            </w:r>
            <w:r>
              <w:rPr>
                <w:rStyle w:val="Gvdemetni26pt"/>
              </w:rPr>
              <w:t>aletlerinin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33.12.14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Metalürji makinelerinin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33.12.15</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Gıda, içecek ve tütün işleme makinelerinin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33.12.16</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76" w:lineRule="exact"/>
            </w:pPr>
            <w:r>
              <w:rPr>
                <w:rStyle w:val="Gvdemetni26pt"/>
              </w:rPr>
              <w:t xml:space="preserve">Tekstil, giyim eşyası ve deri üretim makinelerinin bakım ve </w:t>
            </w:r>
            <w:r>
              <w:rPr>
                <w:rStyle w:val="Gvdemetni26pt"/>
              </w:rPr>
              <w:t>onarımı (triko makinelerinin onarımı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33.12.17</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Kağıt, karton ve mukavva üretiminde kullanılan makinelerin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33.12.18</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 xml:space="preserve">Büro ve muhasebe makinelerin bakım ve onarımı (daktilo, yazar kasa, fotokopi makineleri, hesap </w:t>
            </w:r>
            <w:r>
              <w:rPr>
                <w:rStyle w:val="Gvdemetni26pt"/>
              </w:rPr>
              <w:t>makineleri,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33.12.19</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Ağaç, mantar, taş, sert kauçuk veya benzeri sert malzemeleri işlemede kullanılan takım tezgahlarının bakım ve onarımı (CNC olanlar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33.12.21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Sıvılar için fıltreleme ya da temizleme makineleri ve </w:t>
            </w:r>
            <w:r>
              <w:rPr>
                <w:rStyle w:val="Gvdemetni26pt"/>
              </w:rPr>
              <w:t>aparatlarının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33.12.27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4" w:lineRule="exact"/>
            </w:pPr>
            <w:r>
              <w:rPr>
                <w:rStyle w:val="Gvdemetni26pt"/>
              </w:rPr>
              <w:t>Kesici aletler ile el aletlerinin bakım ve onarımı (matbaa giyotini, şerit testere, el testeresi, çapa, orak vb. bileyleme ve çarkçılık dahil) (motorlu ve pnömatik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33.12.28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Plastik ve kauçuk imalatında ve işlenmesinde kullanılan makinelerin bakım ve onarımı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33.12.29</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Endüstriyel rulmanların, dişlilerin, dişli takımlarının ve tahrik tertibatı elemanlarının bakım ve onarımı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33.12.30</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Tarımsal amaçlı </w:t>
            </w:r>
            <w:r>
              <w:rPr>
                <w:rStyle w:val="Gvdemetni26pt"/>
              </w:rPr>
              <w:t>kullanılan römorkların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33.12.90</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Başka yerde sınıflandırılmamış diğer makinelerin bakım ve onarımı (yangın söndürme tüplerinin dolumu ve tamiri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33.13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Elektronik veya optik ekipmanların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33.13.01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Ölçme, </w:t>
            </w:r>
            <w:r>
              <w:rPr>
                <w:rStyle w:val="Gvdemetni26pt"/>
              </w:rPr>
              <w:t>test ve seyrüsefer alet ve cihazlarının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33.13.02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Işınlama, elektromedikal ve elektroterapi ekipmanlarının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33.13.03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 xml:space="preserve">Profesyonel optik aletlerin ve fotoğrafçılık ekipmanlarının bakım ve onarımı </w:t>
            </w:r>
            <w:r>
              <w:rPr>
                <w:rStyle w:val="Gvdemetni26pt"/>
              </w:rPr>
              <w:t>(tüketici elektronik ürünlerinin onarımı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33.13.04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Diğer profesyonel elektronik ekipmanların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33.14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Elektrikli ekipmanların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33.14.01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 xml:space="preserve">Güç transformatörleri, dağıtım transformatörleri ve özel </w:t>
            </w:r>
            <w:r>
              <w:rPr>
                <w:rStyle w:val="Gvdemetni26pt"/>
              </w:rPr>
              <w:t>transformatörlerin bakım ve onarımı (elektrik dağıtım ve kontrol cihazları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33.14.02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Elektrik motorları, jeneratörler ve motor jeneratör setlerinin bakım ve onarımı (bobinlerin tekrar sarımı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33.14.03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Diğer profesyonel </w:t>
            </w:r>
            <w:r>
              <w:rPr>
                <w:rStyle w:val="Gvdemetni26pt"/>
              </w:rPr>
              <w:t>elektrikli ekipmanların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33.15</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Gemilerin ve teknelerin bakım ve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33.15.01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0" w:lineRule="exact"/>
            </w:pPr>
            <w:r>
              <w:rPr>
                <w:rStyle w:val="Gvdemetni26pt"/>
              </w:rPr>
              <w:t>Gemilerin ve teknelerin bakım ve onarımı (yüzen yapılar, sandal, kayık, vb. bakım ve onanını ile bunların kalafatlanması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33.16</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Hava taşıtlarının ve uzay araçlarının bakım ve onarımı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bl>
    <w:p w:rsidR="00950DBA" w:rsidRDefault="00950DBA">
      <w:pPr>
        <w:framePr w:w="680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1"/>
        <w:gridCol w:w="5011"/>
        <w:gridCol w:w="950"/>
      </w:tblGrid>
      <w:tr w:rsidR="00950DBA">
        <w:tblPrEx>
          <w:tblCellMar>
            <w:top w:w="0" w:type="dxa"/>
            <w:bottom w:w="0" w:type="dxa"/>
          </w:tblCellMar>
        </w:tblPrEx>
        <w:trPr>
          <w:trHeight w:hRule="exact" w:val="648"/>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7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72" w:wrap="notBeside" w:vAnchor="text" w:hAnchor="text" w:xAlign="center" w:y="1"/>
              <w:shd w:val="clear" w:color="auto" w:fill="auto"/>
              <w:spacing w:line="184" w:lineRule="exact"/>
            </w:pPr>
            <w:r>
              <w:rPr>
                <w:rStyle w:val="Gvdemetni26ptKaln"/>
              </w:rPr>
              <w:t>Kod</w:t>
            </w:r>
          </w:p>
        </w:tc>
        <w:tc>
          <w:tcPr>
            <w:tcW w:w="5011" w:type="dxa"/>
            <w:tcBorders>
              <w:top w:val="single" w:sz="4" w:space="0" w:color="auto"/>
              <w:lef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7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33.16.01</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Hava taşıtlarının ve uzay araçlarının bakım ve onarımı (fabrikalarda yapılan dönüştürme, elden geçirme ve yeniden üretme</w:t>
            </w:r>
            <w:r>
              <w:rPr>
                <w:rStyle w:val="Gvdemetni26pt"/>
              </w:rPr>
              <w:t xml:space="preserve">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33.17</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Diğer ulaşım ekipmanlarının bakım ve onarımı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33.17.01</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Demir yolu lokomotiflerinin ve vagonlarının bakım ve onarımı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33.17.90</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0" w:lineRule="exact"/>
            </w:pPr>
            <w:r>
              <w:rPr>
                <w:rStyle w:val="Gvdemetni26pt"/>
              </w:rPr>
              <w:t xml:space="preserve">Başka yerde sınıflandırılmamış diğer ulaşım ekipmanlarının bakım ve onarımı (at arabaları ve </w:t>
            </w:r>
            <w:r>
              <w:rPr>
                <w:rStyle w:val="Gvdemetni26pt"/>
              </w:rPr>
              <w:t>dört tekerlekli yük arabalarının bakım ve onarımı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33.19</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Diğer ekipmanların onarımı</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33.19.01</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0" w:lineRule="exact"/>
            </w:pPr>
            <w:r>
              <w:rPr>
                <w:rStyle w:val="Gvdemetni26pt"/>
              </w:rPr>
              <w:t>Tentelerin, kamp ekipmanlarının, çuvalların ve balıkçılık ağları gibi diğer hazır tekstil malzemelerinin onarımı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33.19.02</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Halatlar, gemi çarmık ve halatları ile yelken bezleri ve bez astarlı muşambaların onarımı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33.19.90</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Başka yerde sınıflandırılmamış diğer ekipmanların onarımı (ahşap konteyner, gemi fıçı ve varilleri, madeni para ile çalışan oyun makineleri, </w:t>
            </w:r>
            <w:r>
              <w:rPr>
                <w:rStyle w:val="Gvdemetni26pt"/>
              </w:rPr>
              <w:t>değirmentaşı, bileme taşı vs.)</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33.2</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Sanayi makine ve ekipmanlarının kurulumu</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33.20</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Kaln"/>
              </w:rPr>
              <w:t>Sanayi makine ve ekipmanlarının kurulumu</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7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33.20.33</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Tarımsal amaçlı sanayi makine ve ekipmanlarının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33.20.34</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 xml:space="preserve">Kaldırma ve taşıma </w:t>
            </w:r>
            <w:r>
              <w:rPr>
                <w:rStyle w:val="Gvdemetni26pt"/>
              </w:rPr>
              <w:t>ekipmanlarının kurulumu (asansörler ve yürüyen merdivenler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33.20.35</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Motor ve türbinlerin (hava taşıtı, motorlu kara taşıtı ve motosiklet motorları hariç) ve pompa ve kompresörlerin kumlumu</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33.20.36</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 xml:space="preserve">Metallerin işlenmesinde, </w:t>
            </w:r>
            <w:r>
              <w:rPr>
                <w:rStyle w:val="Gvdemetni26pt"/>
              </w:rPr>
              <w:t>kesilmesinde ve şekillendirilmesinde kullanılan makinelerin kumlum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33.20.37</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Metalürji için sanayi makinelerinin ve ekipmanlarının kurulum hizmetleri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33.20.38</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Maden, taşocağı ve inşaatlarda kullanılan makinelerin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33.20.39</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Gıda, içecek ve tütün işleme için sanayi makinelerinin ve ekipmanlarının kurulum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33.20.40</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0" w:lineRule="exact"/>
            </w:pPr>
            <w:r>
              <w:rPr>
                <w:rStyle w:val="Gvdemetni26pt"/>
              </w:rPr>
              <w:t>Tekstil, giyim eşyası ve deri üretimi için sanayi makinelerinin ve ekipmanlarının kumlum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33.20.41</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Kağıt ve mukavva üretimi için sanayi makinelerinin ve ekipmanlarının kurulum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33.20.42</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Sanayi fabrikalarında cam ve seramik boruların ve hatların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33.20.43</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Değirmencilikte kullanılan makinelerin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33.20.44</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Metal muhafaza tanklarının ve sarnıçların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33.20.45</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Sanayi tipi ısıtma, iklimlendirme ve soğutma cihaz ve ekipmanlarının kurulumu</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33.20.46</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Genel amaçlı makinelerin kurulum hizmetleri (tartma, fıltreleme, damıtma, </w:t>
            </w:r>
            <w:r>
              <w:rPr>
                <w:rStyle w:val="Gvdemetni26pt"/>
              </w:rPr>
              <w:t>paketleme, şişeleme, püskürtme, buhar/kum püskürtme, kalenderleme için olanlar ile büro ve muhasebe makinelerinin kurulum hizmetleri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33.20.48</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Ağaç, mantar, taş, sert kauçuk veya benzeri sert malzemeleri işlemede kullanılan takım </w:t>
            </w:r>
            <w:r>
              <w:rPr>
                <w:rStyle w:val="Gvdemetni26pt"/>
              </w:rPr>
              <w:t>tezgahlarının kurulum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33.20.49</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Plastik ve kauçuk üretimi için sanayi makinelerinin ve ekipmanlarının kurulum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33.20.50</w:t>
            </w:r>
          </w:p>
        </w:tc>
        <w:tc>
          <w:tcPr>
            <w:tcW w:w="5011" w:type="dxa"/>
            <w:tcBorders>
              <w:top w:val="single" w:sz="4" w:space="0" w:color="auto"/>
              <w:lef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87" w:lineRule="exact"/>
            </w:pPr>
            <w:r>
              <w:rPr>
                <w:rStyle w:val="Gvdemetni26pt"/>
              </w:rPr>
              <w:t xml:space="preserve">Profesyonel tıbbi makineler, hassas ve optik aletler ve profesyonel elektronik ekipmanların </w:t>
            </w:r>
            <w:r>
              <w:rPr>
                <w:rStyle w:val="Gvdemetni26pt"/>
              </w:rPr>
              <w:t>kurulum hizmetleri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33.20.51</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84" w:lineRule="exact"/>
            </w:pPr>
            <w:r>
              <w:rPr>
                <w:rStyle w:val="Gvdemetni26pt"/>
              </w:rPr>
              <w:t xml:space="preserve">Elektrikli ekipmanların kurulum hizmetleri (elektrik motorları, jeneratörler ve transformatörlerin, elektrik dağıtım ve kontrol cihazları ile diğer elektrikli ekipmanların kurulumu (yollar, vb. için elektrikli </w:t>
            </w:r>
            <w:r>
              <w:rPr>
                <w:rStyle w:val="Gvdemetni26pt"/>
              </w:rPr>
              <w:t>sinyalizasyon ekipmanları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33.20.52</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84" w:lineRule="exact"/>
            </w:pPr>
            <w:r>
              <w:rPr>
                <w:rStyle w:val="Gvdemetni26pt"/>
              </w:rPr>
              <w:t>Fabrikasyon metal ürünlerin kurulum hizmetleri (buhar jeneratörlerinin kurulum hizmetleri ve sanayi tesislerindeki metal boru sistemlerinin kurulumu dahil, merkezi ısıtma sıcak su kazanları (boylerleri)</w:t>
            </w:r>
            <w:r>
              <w:rPr>
                <w:rStyle w:val="Gvdemetni26pt"/>
              </w:rPr>
              <w:t xml:space="preserve"> ile makine ve ekipmanlar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33.20.53</w:t>
            </w:r>
          </w:p>
        </w:tc>
        <w:tc>
          <w:tcPr>
            <w:tcW w:w="5011" w:type="dxa"/>
            <w:tcBorders>
              <w:top w:val="single" w:sz="4" w:space="0" w:color="auto"/>
              <w:lef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87" w:lineRule="exact"/>
            </w:pPr>
            <w:r>
              <w:rPr>
                <w:rStyle w:val="Gvdemetni26pt"/>
              </w:rPr>
              <w:t xml:space="preserve">Endüstriyel işlem kontrol ekipmanlarının kurulum hizmetleri (endüstriyel işlem kontrol ekipmanlarının ve otomatik üretim tesislerinin tasarımı ve montajı, endüstriyel zaman ölçüm alet ve cihazlarının </w:t>
            </w:r>
            <w:r>
              <w:rPr>
                <w:rStyle w:val="Gvdemetni26pt"/>
              </w:rPr>
              <w:t>kurulumu) (otomasyon destekliler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5"/>
          <w:jc w:val="center"/>
        </w:trPr>
        <w:tc>
          <w:tcPr>
            <w:tcW w:w="91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33.20.54</w:t>
            </w:r>
          </w:p>
        </w:tc>
        <w:tc>
          <w:tcPr>
            <w:tcW w:w="501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Sanayi fırınlarının ve ocak brülörlerinin (ocak ateşleyicilerinin) kurulumu</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72" w:wrap="notBeside" w:vAnchor="text" w:hAnchor="text" w:xAlign="center" w:y="1"/>
              <w:shd w:val="clear" w:color="auto" w:fill="auto"/>
              <w:spacing w:line="120" w:lineRule="exact"/>
            </w:pPr>
            <w:r>
              <w:rPr>
                <w:rStyle w:val="Gvdemetni26pt"/>
              </w:rPr>
              <w:t>Tehlikeli</w:t>
            </w:r>
          </w:p>
        </w:tc>
      </w:tr>
    </w:tbl>
    <w:p w:rsidR="00950DBA" w:rsidRDefault="00950DBA">
      <w:pPr>
        <w:framePr w:w="687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82"/>
        <w:gridCol w:w="932"/>
      </w:tblGrid>
      <w:tr w:rsidR="00950DBA">
        <w:tblPrEx>
          <w:tblCellMar>
            <w:top w:w="0" w:type="dxa"/>
            <w:bottom w:w="0" w:type="dxa"/>
          </w:tblCellMar>
        </w:tblPrEx>
        <w:trPr>
          <w:trHeight w:hRule="exact" w:val="655"/>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8" w:wrap="notBeside" w:vAnchor="text" w:hAnchor="text" w:xAlign="center" w:y="1"/>
              <w:shd w:val="clear" w:color="auto" w:fill="auto"/>
              <w:spacing w:line="184"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NACE Rev.2_Altılı Tanım</w:t>
            </w:r>
          </w:p>
        </w:tc>
        <w:tc>
          <w:tcPr>
            <w:tcW w:w="932"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33.20.90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Başka yerde sınıflandırılmamış diğer</w:t>
            </w:r>
            <w:r>
              <w:rPr>
                <w:rStyle w:val="Gvdemetni26pt"/>
              </w:rPr>
              <w:t xml:space="preserve"> sanayi makine ve ekipmanlarının kurulum hizmetleri (matbaa makineleri ve çimento imalatında kullanılan makilerin kurulumu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8"/>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D</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ELEKTRİK, GAZ, BUHAR VE İKLİMLENDİRME ÜRETİMİ VE DAĞITIMI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Elektrik, gaz, buhar ve havalandırma sistemi </w:t>
            </w:r>
            <w:r>
              <w:rPr>
                <w:rStyle w:val="Gvdemetni26ptKaln"/>
              </w:rPr>
              <w:t>üretim ve dağıtımı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Elektrik enerjisinin üretimi, iletimi ve dağıtımı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35.11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Elektrik enerjisi üretimi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35.11.19</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Elektrik enerjisi üretimi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35.12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Elektrik enerjisinin iletimi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35.12.13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Elektrik enerjisinin iletimi (elektrik üretim </w:t>
            </w:r>
            <w:r>
              <w:rPr>
                <w:rStyle w:val="Gvdemetni26pt"/>
              </w:rPr>
              <w:t>kaynağından dağıtım sistemine aktaran iletim sistemlerinin işletilmesi)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35.13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Elektrik enerjisinin dağıtımı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35.13.01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Elektrik enerjisinin dağıtımı (üretim kaynağından veya iletim sisteminden son kullanıcıya iletim sistemiyle taşınan </w:t>
            </w:r>
            <w:r>
              <w:rPr>
                <w:rStyle w:val="Gvdemetni26pt"/>
              </w:rPr>
              <w:t>elektrik enerjisi dağıtım sisteminin işletilmesi)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35.13.02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Elektrik sayaçlarının bakım ve onarım ı</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35.14</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Elektrik enerjisinin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35.14.01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Diğer işletmeler tarafından işletilen güç dağıtım sistemleri aracılığı ile elektrik </w:t>
            </w:r>
            <w:r>
              <w:rPr>
                <w:rStyle w:val="Gvdemetni26pt"/>
              </w:rPr>
              <w:t>satışını düzenleyen elektrik komisyoncuları ve acentelerinin faaliyetleri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35.14.02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Kullanıcılara yönelik elektrik ticareti (komisyoncular ve acenteler hariç)</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35.14.03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Elektrik için elektrik ve iletim kapasitesi değiştirme </w:t>
            </w:r>
            <w:r>
              <w:rPr>
                <w:rStyle w:val="Gvdemetni26pt"/>
              </w:rPr>
              <w:t>faaliyetleri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Gaz imalatı; ana şebeke üzerinden gaz yakıtların dağıtımı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35.21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Gaz imalatı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35.21.01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0" w:lineRule="exact"/>
            </w:pPr>
            <w:r>
              <w:rPr>
                <w:rStyle w:val="Gvdemetni26pt"/>
              </w:rPr>
              <w:t>Doğalgaz dahil, çeşitli türdeki gazlardan arındırma, karıştırma, vb. işlemlerle kalorifık değerde gazlı yakıtların üretimi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Çok </w:t>
            </w: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35.21.02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Kömürün karbonlaştırılması, tarımsal yan ürün veya atıklarından gaz üretimi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35.22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Ana şebeke üzerinden gaz yakıtların dağıtımı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35.22.01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Ana şebeke üzerinden gaz yakıtların dağıtımı (her çeşit gazlı yakıtın, ana boru </w:t>
            </w:r>
            <w:r>
              <w:rPr>
                <w:rStyle w:val="Gvdemetni26pt"/>
              </w:rPr>
              <w:t>sistemiyle dağıtımı ve tedariki)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35.22.02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Gaz sayaçlarının bakım ve onarımı</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35.23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Ana şebeke üzerinden gaz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35.23.01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Ana şebeke üzerinden kullanıcılara yönelik gaz ticareti (komisyoncular ve acenteler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35.23.02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Diğer işletmeler tarafından işletilen gaz dağıtım sistemleri aracılığıyla, gaz satışını düzenleyen gaz komisyoncuları veya acentelerinin faaliyetleri</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Buhar ve iklimlendirme temini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35.30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Buhar ve iklimlendirme temini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35.30.21</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Buhar ve sıcak su üretimi, toplanması ve dağıtımı</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35.30.22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Soğutulmuş hava ve soğutulmuş su üretim ve dağıtımı (buz üretimi dahil)</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E</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Kaln"/>
              </w:rPr>
              <w:t>SU TEMİNİ; KANALİZASYON, ATIK YÖNETİMİ VE İYİLEŞTİRME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36</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Suyun </w:t>
            </w:r>
            <w:r>
              <w:rPr>
                <w:rStyle w:val="Gvdemetni26ptKaln"/>
              </w:rPr>
              <w:t>toplanması, arıtılması ve dağıtılması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36.0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Suyun toplanması, arıtılması ve dağıtılması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36.00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Suyun toplanması, arıtılması ve dağıtılması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36.00.02</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Suyun toplanması, arıtılması ve dağıtılması</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36.00.03</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Su sayaçlarının bakım ve onarımı</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37</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Kanalizasyon</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37.0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Kanalizasyon</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37.00</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Kanalizasyon</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37.00.01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Kanalizasyon (kanalizasyon atıklarının uzaklaştırılması ve arıtılması, kanalizasyon sistemlerinin ve atık su arıtma tesislerinin işletimi, foseptik çukurların ve havuzların </w:t>
            </w:r>
            <w:r>
              <w:rPr>
                <w:rStyle w:val="Gvdemetni26pt"/>
              </w:rPr>
              <w:t>boşaltılması ve temizlenmesi, seyyar tuvalet faaliyetleri vb.)</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38</w:t>
            </w:r>
          </w:p>
        </w:tc>
        <w:tc>
          <w:tcPr>
            <w:tcW w:w="498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Atığın toplanması, ıslahı ve bertarafı faaliyetleri; maddelerin geri kazanımı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38.1</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Atılda rın toplanması</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bl>
    <w:p w:rsidR="00950DBA" w:rsidRDefault="00950DBA">
      <w:pPr>
        <w:framePr w:w="680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93"/>
        <w:gridCol w:w="936"/>
      </w:tblGrid>
      <w:tr w:rsidR="00950DBA">
        <w:tblPrEx>
          <w:tblCellMar>
            <w:top w:w="0" w:type="dxa"/>
            <w:bottom w:w="0" w:type="dxa"/>
          </w:tblCellMar>
        </w:tblPrEx>
        <w:trPr>
          <w:trHeight w:hRule="exact" w:val="673"/>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22"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22" w:wrap="notBeside" w:vAnchor="text" w:hAnchor="text" w:xAlign="center" w:y="1"/>
              <w:shd w:val="clear" w:color="auto" w:fill="auto"/>
              <w:spacing w:line="187" w:lineRule="exact"/>
            </w:pPr>
            <w:r>
              <w:rPr>
                <w:rStyle w:val="Gvdemetni26ptKaln"/>
              </w:rPr>
              <w:t>Kod</w:t>
            </w:r>
          </w:p>
        </w:tc>
        <w:tc>
          <w:tcPr>
            <w:tcW w:w="4993"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38.11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Tehlikesiz atıkların toplanması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38.11.01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Tehlikesiz atıkların toplanması (çöpler, geri dönüştürülebilir maddeler, tekstil atıkları, vb.) (inşaat ve yıkım atıkları, çalı, çırpı, moloz gibi enkazlar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38.11.02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 xml:space="preserve">İnşaat ve yıkım </w:t>
            </w:r>
            <w:r>
              <w:rPr>
                <w:rStyle w:val="Gvdemetni26pt"/>
              </w:rPr>
              <w:t>atıklarının, çalı, çırpı, moloz gibi enkazların toplanması ve kaldırılması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38.11.03</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Tehlikesiz atık transfer istasyonlarının işletilmesi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38.12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Tehlikeli atıkların toplanması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38.12.01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jc w:val="both"/>
            </w:pPr>
            <w:r>
              <w:rPr>
                <w:rStyle w:val="Gvdemetni26pt"/>
              </w:rPr>
              <w:t xml:space="preserve">Tehlikeli atıkların toplanması (patlayıcı, </w:t>
            </w:r>
            <w:r>
              <w:rPr>
                <w:rStyle w:val="Gvdemetni26pt"/>
              </w:rPr>
              <w:t>oksitleyici, yanıcı, zehirli, aşındırıcı, bulaşıcı ve insan sağlığı için zararlı atıkların ve maddelerin toplanması faaliyetleri) (nükleer atıklar, biyokimyasal atıklar, kullanılmış piller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Atıkların ıslahı ve bertarafı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38.21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Tehlikesiz atıkların ıslahı ve bertaraf edilmesi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38.21.01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0" w:lineRule="exact"/>
            </w:pPr>
            <w:r>
              <w:rPr>
                <w:rStyle w:val="Gvdemetni26pt"/>
              </w:rPr>
              <w:t>Tehlikesiz atıkların ıslahı ve bertaraf edilmesi ve bertarafı için depolama alanlarının işletilmesi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38.22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Tehlikeli atıkların ıslahı ve bertaraf edilmesi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38.22.01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Tehlikeli atıkların </w:t>
            </w:r>
            <w:r>
              <w:rPr>
                <w:rStyle w:val="Gvdemetni26pt"/>
              </w:rPr>
              <w:t>ıslahı ve bertaraf edilmesi (tehlikeli atıkların ıslahını yapan tesislerin işletilmesi, zararlı atıkların yok edilmesi için kullanılmış malların bertarafı vb. faaliyetler) (radyoaktif atıklar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38.22.02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 xml:space="preserve">Radyoaktif atıkların ıslahı ve </w:t>
            </w:r>
            <w:r>
              <w:rPr>
                <w:rStyle w:val="Gvdemetni26pt"/>
              </w:rPr>
              <w:t>bertaraf edilmesi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38.3</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Materyallerin geri kazanımı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38.31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Hurdaların parçalara ayrılması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38.31.01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Gemi ve yüzer yapıların hurdalarının materyallerinin geri kazanımı amacıyla parçalara ayrılması (sökülmesi)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38.31.02</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Hurdaların geri kazanım amacıyla parçalara ayrılması (otomobil, bilgisayar, televizyon vb. donanımlar) (gemiler ve yüzer yapılar ile satmak için kullanılabilir parçalar oluşturmak amacıyla sökme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38.32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Tasnif edilmiş materyallerin geri</w:t>
            </w:r>
            <w:r>
              <w:rPr>
                <w:rStyle w:val="Gvdemetni26ptKaln"/>
              </w:rPr>
              <w:t xml:space="preserve"> kazanımı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38.32.01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Tasnif edilmiş metal atıklar, hurdalar ve diğer parçaların genellikle mekanik veya kimyasal değişim işlemleri ile geri kazanılması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38.32.02</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Tasnif edilmiş metal dışı atıklar, hurdalar ve diğer parçaların genellikle </w:t>
            </w:r>
            <w:r>
              <w:rPr>
                <w:rStyle w:val="Gvdemetni26pt"/>
              </w:rPr>
              <w:t>mekanik veya kimyasal değişim işlemleri ile geri kazanılması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39</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İyileştirme faaliyetleri ve diğer atık yönetimi hizmetleri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39.0</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İyileştirme faaliyetleri ve diğer atık yönetimi hizmetleri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39.00</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 xml:space="preserve">İyileştirme faaliyetleri ve diğer atık </w:t>
            </w:r>
            <w:r>
              <w:rPr>
                <w:rStyle w:val="Gvdemetni26ptKaln"/>
              </w:rPr>
              <w:t>yönetimi hizmetleri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39.00.01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İyileştirme faaliyetleri ve diğer atık yönetimi hizmetleri (kirletilmiş toprak ve yeraltı sularının temizlenmesi, kara mayınlarının temizlenmesi,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F</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İNŞAAT</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Bina inşaatı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41.1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 xml:space="preserve">İnşaat projelerinin </w:t>
            </w:r>
            <w:r>
              <w:rPr>
                <w:rStyle w:val="Gvdemetni26ptKaln"/>
              </w:rPr>
              <w:t>geliştirilmesi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41.10</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İnşaat projelerinin geliştirilmesi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41.10.01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Bina projelerinin geliştirilmesi (satışa yönelik bina projeleri için mali, teknik ve fiziksel araçların bir araya getirilmesi suretiyle konut veya diğer amaçlı kullanıma yönelik bina </w:t>
            </w:r>
            <w:r>
              <w:rPr>
                <w:rStyle w:val="Gvdemetni26pt"/>
              </w:rPr>
              <w:t>projelerinin organize edilmesi) (yapı kooperatifleri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41.10.02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Konut yapı kooperatiflerinin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41.10.03</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İşyeri yapı kooperatiflerinin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41.2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 xml:space="preserve">İkamet amaçlı olan veya ikamet amaçlı </w:t>
            </w:r>
            <w:r>
              <w:rPr>
                <w:rStyle w:val="Gvdemetni26ptKaln"/>
              </w:rPr>
              <w:t>olmayan binaların inşaatı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41.20</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Kaln"/>
              </w:rPr>
              <w:t>İkamet amaçlı olan veya ikamet amaçlı olmayan binaların inşaatı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41.20.01</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İkamet amaçlı olmayan binaların inşaatı (fabrika, atölye vb. sanayi üretimini amaçlayan binalar ile hastane, okul, otel, işyeri, mağaza, alışveriş </w:t>
            </w:r>
            <w:r>
              <w:rPr>
                <w:rStyle w:val="Gvdemetni26pt"/>
              </w:rPr>
              <w:t>merkezi, lokanta, kapalı spor tesisi, cami, kapalı otopark, tuvalet, vb. inşaatı)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41.20.02</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91" w:lineRule="exact"/>
            </w:pPr>
            <w:r>
              <w:rPr>
                <w:rStyle w:val="Gvdemetni26pt"/>
              </w:rPr>
              <w:t>İkamet amaçlı binaların inşaatı (müstakil konutlar, birden çok ailenin oturduğu binalar, gökdelenler vb.nin inşaatı) (ahşap binaların inşaatı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41.20.03</w:t>
            </w:r>
          </w:p>
        </w:tc>
        <w:tc>
          <w:tcPr>
            <w:tcW w:w="4993"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Prefabrik binalar için bileşenlerin alanda birleştirilmesi ve kurulması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02"/>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41.20.04</w:t>
            </w:r>
          </w:p>
        </w:tc>
        <w:tc>
          <w:tcPr>
            <w:tcW w:w="49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jc w:val="both"/>
            </w:pPr>
            <w:r>
              <w:rPr>
                <w:rStyle w:val="Gvdemetni26pt"/>
              </w:rPr>
              <w:t>İkamet amaçlı ahşap binaların inşaatı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bl>
    <w:p w:rsidR="00950DBA" w:rsidRDefault="00950DBA">
      <w:pPr>
        <w:framePr w:w="682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82"/>
        <w:gridCol w:w="943"/>
      </w:tblGrid>
      <w:tr w:rsidR="00950DBA">
        <w:tblPrEx>
          <w:tblCellMar>
            <w:top w:w="0" w:type="dxa"/>
            <w:bottom w:w="0" w:type="dxa"/>
          </w:tblCellMar>
        </w:tblPrEx>
        <w:trPr>
          <w:trHeight w:hRule="exact" w:val="659"/>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2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22" w:wrap="notBeside" w:vAnchor="text" w:hAnchor="text" w:xAlign="center" w:y="1"/>
              <w:shd w:val="clear" w:color="auto" w:fill="auto"/>
              <w:spacing w:line="184"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NACE Rev.2_AltıIı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41.20.05</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0" w:lineRule="exact"/>
            </w:pPr>
            <w:r>
              <w:rPr>
                <w:rStyle w:val="Gvdemetni26pt"/>
              </w:rPr>
              <w:t xml:space="preserve">Mevcut </w:t>
            </w:r>
            <w:r>
              <w:rPr>
                <w:rStyle w:val="Gvdemetni26pt"/>
              </w:rPr>
              <w:t>ikamet amaçlı olan veya ikamet amaçlı olmayan binaların yeniden düzenlenmesi veya yenilenmesi (büyük çaplı revizyon)</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Bina dışı yapıların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Kara ve demir yollarının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42.11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Kara yolları ve otoyolların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42.11.01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Oto yollar, kara yollan, şehir içi yollar ve diğer araç veya yaya yollarının inşaatı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42.11.02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Yol yüzeylerinin asfaltlanması ve onarımı, kaldırım, kasis, bisiklet yolu vb.lerin inşaatı, yolların vb. yüzeylerin boyayla işaretlenmesi,</w:t>
            </w:r>
            <w:r>
              <w:rPr>
                <w:rStyle w:val="Gvdemetni26pt"/>
              </w:rPr>
              <w:t xml:space="preserve"> yol bariyeri, trafik işaret ve levhaları vb.nin kurulumu gibi yol, tünel vb. yerlerdeki yüzey işleri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42.11.03</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Havaalanı pisti inşaatı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42.12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Demir yolları ve metroların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42.12.01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Demir yolları ve metroların inşaatı </w:t>
            </w:r>
            <w:r>
              <w:rPr>
                <w:rStyle w:val="Gvdemetni26pt"/>
              </w:rPr>
              <w:t>(bakım ve onarımı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42.13</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Köprüler ve tünellerin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42.13.01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Köprülerin inşaatı (yükseltilmiş kara yolları-viyadükler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42.13.02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Tünel inşaatı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Hizmet projelerinin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42.21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Akışkanlar</w:t>
            </w:r>
            <w:r>
              <w:rPr>
                <w:rStyle w:val="Gvdemetni26ptKaln"/>
              </w:rPr>
              <w:t xml:space="preserve"> için hizmet projelerinin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42.21.01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0" w:lineRule="exact"/>
            </w:pPr>
            <w:r>
              <w:rPr>
                <w:rStyle w:val="Gvdemetni26pt"/>
              </w:rPr>
              <w:t>Akışkanlar için uzun mesafe boru hatlarının inşaatı (petrol ürünleri ve gaz taşımacılığı ile su ve diğer ürünlerin taşımacılığına yönelik karada ve deniz altında uzun mesafe boru hattı)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42.21.02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Su kuyusu açma ve septik sistem kurulum faaliyetleri (kuyu, artezyen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42.21.03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0" w:lineRule="exact"/>
            </w:pPr>
            <w:r>
              <w:rPr>
                <w:rStyle w:val="Gvdemetni26pt"/>
              </w:rPr>
              <w:t>Ana su şebekeleri ve su hatları ile su arıtma tesisleri, kanalizasyon bertaraf tesisleri ve pompa istasyonları inşaatı (sulama sistemleri (kanallar)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42.21.05</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0" w:lineRule="exact"/>
            </w:pPr>
            <w:r>
              <w:rPr>
                <w:rStyle w:val="Gvdemetni26pt"/>
              </w:rPr>
              <w:t>Akışkanlar için kısa mesafe (yerel) boru hatlarının inşaatı (petrol ürünleri ve gaz taşımacılığı ile su, kanalizasyon, sıcak su, buhar ve diğer ürünlerin taşımacılığına yönelik kısa mesafe boru hattı)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42.22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 xml:space="preserve">Elektrik </w:t>
            </w:r>
            <w:r>
              <w:rPr>
                <w:rStyle w:val="Gvdemetni26ptKaln"/>
              </w:rPr>
              <w:t>ve telekomünikasyon için hizmet projelerinin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42.22.01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0" w:lineRule="exact"/>
            </w:pPr>
            <w:r>
              <w:rPr>
                <w:rStyle w:val="Gvdemetni26pt"/>
              </w:rPr>
              <w:t>Uzun mesafe elektrik hatlarının inşaatı (uzun mesafe yüksek gerilim elektrik iletim hatları ile uzun mesafe yer üstü/altı veya deniz altı iletim hatları)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42.22.02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Enerji </w:t>
            </w:r>
            <w:r>
              <w:rPr>
                <w:rStyle w:val="Gvdemetni26pt"/>
              </w:rPr>
              <w:t>santralleri inşaatı (hidroelektrik santrali, termik santral, nükleer enerji üretim santralleri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42.22.04</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Kentsel (kısa mesafe) elektrik hatlarının inşaatı (trafo istasyonları ve yerel sınırlar içerisindeki dağıtım alt istasyonları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42.22.05</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Telekomünikasyon şebeke ve ağlarının bakım ve onarımı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42.22.06</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Uzun mesafe telekomünikasyon (iletişim) hatlarının inşaatı (uzun mesafe yer üstü/altı veya deniz altı telekomünikasyon iletim hatları)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42.22.07</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Kentsel (kısa mesafe) telekomünikasyon (iletişim) hatlarının inşaatı (anten dahil iletim kuleleri ve trafo istasyonları ve yerel sınırlar içerisindeki dağıtım alt istasyonları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42.9</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 xml:space="preserve">Bina dışı diğer yapılara ait projelerin </w:t>
            </w:r>
            <w:r>
              <w:rPr>
                <w:rStyle w:val="Gvdemetni26ptKaln"/>
              </w:rPr>
              <w:t>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42.91</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Su projeleri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42.91.01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Kıyı ve liman inşaatları ve ilgili hidromekanik yapıların inşaatı (su yolları, liman ve yat limanları, kıyı düzenlemeleri, iskele ve rıhtımlar, dalgakıranlar, kanallar vb. yapılar)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42.91.02</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Su </w:t>
            </w:r>
            <w:r>
              <w:rPr>
                <w:rStyle w:val="Gvdemetni26pt"/>
              </w:rPr>
              <w:t>ve su zemininin taranması ve temizlenmesi (deniz, nehir, göl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42.91.03</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Tersane, dok ve kanal havuzu inşaatı (gemi inşaatı ve tamiri için)</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42.91.04</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Baraj ve bentlerin inşaatı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42.99</w:t>
            </w:r>
          </w:p>
        </w:tc>
        <w:tc>
          <w:tcPr>
            <w:tcW w:w="498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 xml:space="preserve">Başka yerde </w:t>
            </w:r>
            <w:r>
              <w:rPr>
                <w:rStyle w:val="Gvdemetni26ptKaln"/>
              </w:rPr>
              <w:t>sınıflandırılmamış bina dışı diğer yapılara ait projelerin inşaatı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42.99.01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Açık havada yapılan sporlara uygun tesislerin ve eğlence alanları yapılarının inşaatı (golf sahaları, açık stadyumlar, tenis kortları, atletizm sahaları, plaj tesisi, dağ </w:t>
            </w:r>
            <w:r>
              <w:rPr>
                <w:rStyle w:val="Gvdemetni26pt"/>
              </w:rPr>
              <w:t>barınakları, eğlence parkları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42.99.02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Madencilik ve imalat sanayisi yapılarının inşaatı (sarım mili ve kuleleri, maden yükleme ve boşaltma istasyonları, rafineriler, kimyasal tesisler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42.99.03</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Başka yerde </w:t>
            </w:r>
            <w:r>
              <w:rPr>
                <w:rStyle w:val="Gvdemetni26pt"/>
              </w:rPr>
              <w:t>sınıflandırılmamış bina dışı diğer yapıların inşaatı (arazi iyileştirilmesi ile birlikte arazinin parsellemesi dahil, iyileştirme yapılmaksızın parselleme hariç)</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bl>
    <w:p w:rsidR="00950DBA" w:rsidRDefault="00950DBA">
      <w:pPr>
        <w:framePr w:w="682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3"/>
      </w:tblGrid>
      <w:tr w:rsidR="00950DBA">
        <w:tblPrEx>
          <w:tblCellMar>
            <w:top w:w="0" w:type="dxa"/>
            <w:bottom w:w="0" w:type="dxa"/>
          </w:tblCellMar>
        </w:tblPrEx>
        <w:trPr>
          <w:trHeight w:hRule="exact" w:val="680"/>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811" w:wrap="notBeside" w:vAnchor="text" w:hAnchor="text" w:xAlign="center" w:y="1"/>
              <w:shd w:val="clear" w:color="auto" w:fill="auto"/>
              <w:spacing w:line="191" w:lineRule="exact"/>
            </w:pPr>
            <w:r>
              <w:rPr>
                <w:rStyle w:val="Gvdemetni26ptKaln"/>
              </w:rPr>
              <w:t>Rev.2_Altılı</w:t>
            </w:r>
          </w:p>
          <w:p w:rsidR="00950DBA" w:rsidRDefault="008A18AA">
            <w:pPr>
              <w:pStyle w:val="Gvdemetni20"/>
              <w:framePr w:w="6811" w:wrap="notBeside" w:vAnchor="text" w:hAnchor="text" w:xAlign="center" w:y="1"/>
              <w:shd w:val="clear" w:color="auto" w:fill="auto"/>
              <w:spacing w:line="191"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NACE Rev.2_Altdı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42.99.04</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Doğalgaz işleme tesisleri inşaatı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Özel inşaat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Yıkım ve şantiyenin hazırlanması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43.11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Yıkım</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43.11.01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Yıkım işleri (binaların ve diğer yapıların yıkılması ve sökülmesi)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43.12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Şantiyenin hazırlanması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43.12.01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 xml:space="preserve">Zemin ve arazi hazırlama, alanın temizlenmesi ile kazı ve hafriyat işleri (tarımsal arazinin hazırlanması, dinamitleme ve kayaların kaldırılması, inşaat, tarım vb. alanların drenajı, hafriyat, kazı, dolgu vb. işler) (madencilik için yapılanlar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43.12.02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Maden sahalarının hazırlanması (tünel açma dahil, petrol ve gaz sahaları için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43.13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Test sondajı ve delme</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43.13.01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Test sondajı ve delme (inşaat, jeofizik, jeolojik vb. amaçlar için test </w:t>
            </w:r>
            <w:r>
              <w:rPr>
                <w:rStyle w:val="Gvdemetni26pt"/>
              </w:rPr>
              <w:t>sondajı ve delme işleri ile örnekleme sondajı) (madencilikle bağlantılı olarak gerçekleştirilen test sondajı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Elektrik tesisatı, sıhhi tesisat ve diğer inşaat tesisatı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43.21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Elektrik tesisatı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7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43.21.01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Bina ve bina</w:t>
            </w:r>
            <w:r>
              <w:rPr>
                <w:rStyle w:val="Gvdemetni26pt"/>
              </w:rPr>
              <w:t xml:space="preserve"> dışı yapıların (ulaşım için aydınlatma ve sinyalizasyon sistemleri hariç) elektrik tesisatı, kablolu televizyon ve bilgisayar ağı tesisatı ile konut tipi antenler (uydu antenleri dahil), elektrikli güneş enerjisi kollektörleri, elektrik sayaçları, yangın </w:t>
            </w:r>
            <w:r>
              <w:rPr>
                <w:rStyle w:val="Gvdemetni26pt"/>
              </w:rPr>
              <w:t>ve hırsızlık alarm sistemleri vb. kurulumu</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43.21.03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Karayolları, demiryolları ve diğer raylı yolların, liman ve havaalanlarının aydınlatma ve sinyalizasyon sistemlerinin tesisatı (havaalanı pisti aydınlatmasının tesisatı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202"/>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43.22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Sıhhi tesisat, ısıtma ve iklimlendirme tesisatı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43.22.01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Bina veya diğer inşaat projelerinde ısıtma, havalandırma, soğutma ve iklimlendirme sistemlerinin tesisatı (ev tipi boyler (kombi, kazan vb.) ve brülörlerin bakım, onarım ve kurulumu ile </w:t>
            </w:r>
            <w:r>
              <w:rPr>
                <w:rStyle w:val="Gvdemetni26pt"/>
              </w:rPr>
              <w:t>elektriksiz güneş enerjisi kolektörlerinin kurulumu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60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43.22.03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 xml:space="preserve">Bina ve diğer inşaat projelerinde su ve kanalizasyon tesisatı ve onarımı (yağmurlama sistemlerinin kurulumu dahil sıhhi tesisat işleri, yangın söndürme sistemlerinin </w:t>
            </w:r>
            <w:r>
              <w:rPr>
                <w:rStyle w:val="Gvdemetni26pt"/>
              </w:rPr>
              <w:t>kurulumu, kanalizasyon tesisatı döşeme işleri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43.22.05</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Gaz tesisatı faaliyetleri (hastanelerdeki oksijen gazı temini için kurulum işleri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43.29</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Diğer inşaat tesisatı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43.29.01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Asansörlerin, yürüyen merdivenlerin, </w:t>
            </w:r>
            <w:r>
              <w:rPr>
                <w:rStyle w:val="Gvdemetni26pt"/>
              </w:rPr>
              <w:t>yürüyen yolların, otomatik ve döner kapıların bakım ve onarımı dahil kurulum işleri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43.29.02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 xml:space="preserve">Başka yerde sınıflandırılmamış diğer tesisat işleri (paratonerlerin, tabelaların (ışıklı olsun veya olmasın), stor ve güneşliklerin montaj işleri </w:t>
            </w:r>
            <w:r>
              <w:rPr>
                <w:rStyle w:val="Gvdemetni26pt"/>
              </w:rPr>
              <w:t>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43.29.03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Isı, ses veya titreşim yalıtımı ile diğer inşaat tesisatı işleri (mantolama ve vakumlu temizleme sistemlerinin kurulumu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43.29.05</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Parmaklık ve korkuluk tesisatı işleri (metal yangın merdivenlerinin kurulumu</w:t>
            </w:r>
            <w:r>
              <w:rPr>
                <w:rStyle w:val="Gvdemetni26pt"/>
              </w:rPr>
              <w:t xml:space="preserve">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Binanın tamamlanması ve bitirilmesi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43.31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Sıva işleri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43.31.01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7" w:lineRule="exact"/>
            </w:pPr>
            <w:r>
              <w:rPr>
                <w:rStyle w:val="Gvdemetni26pt"/>
              </w:rPr>
              <w:t>Sıva işleri (binalarda veya diğer inşaatlarda iç ve dış sıva veya alçı sıva işleri ile alçıpan işleri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43.32</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Doğrama tesisatı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43.32.01</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7" w:lineRule="exact"/>
            </w:pPr>
            <w:r>
              <w:rPr>
                <w:rStyle w:val="Gvdemetni26pt"/>
              </w:rPr>
              <w:t>Hazır</w:t>
            </w:r>
            <w:r>
              <w:rPr>
                <w:rStyle w:val="Gvdemetni26pt"/>
              </w:rPr>
              <w:t xml:space="preserve"> mutfaklar, mutfak tezgahları, gömme dolaplar, iç merdivenler ile ince tahta, lambri ve benzerlerinin montajı işleri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60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43.32.02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91" w:lineRule="exact"/>
            </w:pPr>
            <w:r>
              <w:rPr>
                <w:rStyle w:val="Gvdemetni26pt"/>
              </w:rPr>
              <w:t xml:space="preserve">Herhangi bir malzemeden yapılan kapı ve pencere kasaları, kapılar (zırhlı kapılar dahil, otomatik ve döner kapılar </w:t>
            </w:r>
            <w:r>
              <w:rPr>
                <w:rStyle w:val="Gvdemetni26pt"/>
              </w:rPr>
              <w:t>hariç), pencereler, kepenkler, panjurlar, garaj kapıları ve benzerlerinin montajı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43.32.03</w:t>
            </w:r>
          </w:p>
        </w:tc>
        <w:tc>
          <w:tcPr>
            <w:tcW w:w="4968"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94" w:lineRule="exact"/>
            </w:pPr>
            <w:r>
              <w:rPr>
                <w:rStyle w:val="Gvdemetni26pt"/>
              </w:rPr>
              <w:t>Seyyar bölme ve metal yapı üzerine asma tavan montaj işleri ile diğer doğrama tesisatı işleri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12"/>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43.33</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Yer ve duvar kaplama</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5004"/>
        <w:gridCol w:w="947"/>
      </w:tblGrid>
      <w:tr w:rsidR="00950DBA">
        <w:tblPrEx>
          <w:tblCellMar>
            <w:top w:w="0" w:type="dxa"/>
            <w:bottom w:w="0" w:type="dxa"/>
          </w:tblCellMar>
        </w:tblPrEx>
        <w:trPr>
          <w:trHeight w:hRule="exact" w:val="666"/>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51"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51" w:wrap="notBeside" w:vAnchor="text" w:hAnchor="text" w:xAlign="center" w:y="1"/>
              <w:shd w:val="clear" w:color="auto" w:fill="auto"/>
              <w:spacing w:line="187" w:lineRule="exact"/>
            </w:pPr>
            <w:r>
              <w:rPr>
                <w:rStyle w:val="Gvdemetni26ptKaln"/>
              </w:rPr>
              <w:t>Rev.2_AItılı</w:t>
            </w:r>
          </w:p>
          <w:p w:rsidR="00950DBA" w:rsidRDefault="008A18AA">
            <w:pPr>
              <w:pStyle w:val="Gvdemetni20"/>
              <w:framePr w:w="6851" w:wrap="notBeside" w:vAnchor="text" w:hAnchor="text" w:xAlign="center" w:y="1"/>
              <w:shd w:val="clear" w:color="auto" w:fill="auto"/>
              <w:spacing w:line="187" w:lineRule="exact"/>
            </w:pPr>
            <w:r>
              <w:rPr>
                <w:rStyle w:val="Gvdemetni26ptKaln"/>
              </w:rPr>
              <w:t>Kod</w:t>
            </w:r>
          </w:p>
        </w:tc>
        <w:tc>
          <w:tcPr>
            <w:tcW w:w="5004" w:type="dxa"/>
            <w:tcBorders>
              <w:top w:val="single" w:sz="4" w:space="0" w:color="auto"/>
              <w:left w:val="single" w:sz="4" w:space="0" w:color="auto"/>
            </w:tcBorders>
            <w:shd w:val="clear" w:color="auto" w:fill="FFFFFF"/>
            <w:vAlign w:val="center"/>
          </w:tcPr>
          <w:p w:rsidR="00950DBA" w:rsidRDefault="008A18AA">
            <w:pPr>
              <w:pStyle w:val="Gvdemetni20"/>
              <w:framePr w:w="6851"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5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43.33.01</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4" w:lineRule="exact"/>
            </w:pPr>
            <w:r>
              <w:rPr>
                <w:rStyle w:val="Gvdemetni26pt"/>
              </w:rPr>
              <w:t xml:space="preserve">Bina ve diğer yapıların içi veya dışında yer ve duvar kaplama faaliyetleri (mermer, mozaik, granit, karo ve kaldırım taşlarının, parke dahil ahşap yer ve duvar kaplamalarının döşenmesi vb.) (halı, taban </w:t>
            </w:r>
            <w:r>
              <w:rPr>
                <w:rStyle w:val="Gvdemetni26pt"/>
              </w:rPr>
              <w:t>muşambası ve kağıt kaplama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43.33.02</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87" w:lineRule="exact"/>
            </w:pPr>
            <w:r>
              <w:rPr>
                <w:rStyle w:val="Gvdemetni26pt"/>
              </w:rPr>
              <w:t>Başka yerde sınıflandırılmamış diğer yer döşeme ve kaplama ile duvar kaplama işleri (halı, taban muşambası ve diğer esnek yer kaplamaları ile duvar kaplama işleri)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43.34</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 xml:space="preserve">Boya ve cam </w:t>
            </w:r>
            <w:r>
              <w:rPr>
                <w:rStyle w:val="Gvdemetni26ptKaln"/>
              </w:rPr>
              <w:t>işleri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43.34.01</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Binaların iç ve dış boyama işleri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43.34.02</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Cam takma işleri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43.34.03</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Bina dışı yapıların boyama işleri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43.39</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inşaatlardaki diğer bütünleyici ve tamamlayıcı işler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43.39.01</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7" w:lineRule="exact"/>
            </w:pPr>
            <w:r>
              <w:rPr>
                <w:rStyle w:val="Gvdemetni26pt"/>
              </w:rPr>
              <w:t xml:space="preserve">Dekoratif </w:t>
            </w:r>
            <w:r>
              <w:rPr>
                <w:rStyle w:val="Gvdemetni26pt"/>
              </w:rPr>
              <w:t>malzemenin, bezemelerin ve süslerin montajı ile inşaatlardaki bys. diğer bütünleyici ve tamamlayıcı işler (radyatörleri kaplayan ızgaraların montajı ile akustik panel, karo veya diğer malzemeleri içeren akustik işler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43.39.02</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Yeni binalar</w:t>
            </w:r>
            <w:r>
              <w:rPr>
                <w:rStyle w:val="Gvdemetni26pt"/>
              </w:rPr>
              <w:t>ın inşaat sonrası temizliği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43.9</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Diğer özel inşaat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43.91</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Çatı işleri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43.91.01</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4" w:lineRule="exact"/>
            </w:pPr>
            <w:r>
              <w:rPr>
                <w:rStyle w:val="Gvdemetni26pt"/>
              </w:rPr>
              <w:t xml:space="preserve">Çatı işleri (çatı iskeleti kurulumunu içeren inşaat işleri, çatı yapımı, çatı oluğu ve oluk ağzı montaj işleri ile metal ve diğer malzemeden çatı </w:t>
            </w:r>
            <w:r>
              <w:rPr>
                <w:rStyle w:val="Gvdemetni26pt"/>
              </w:rPr>
              <w:t>kaplama işleri) (dülgerlik işleri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43.99</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Başka yerde sınıflandırılmamış diğer özel inşaat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43.99.01</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91" w:lineRule="exact"/>
            </w:pPr>
            <w:r>
              <w:rPr>
                <w:rStyle w:val="Gvdemetni26pt"/>
              </w:rPr>
              <w:t xml:space="preserve">Yapısal çelik bileşenlerin kurulması işleri (bina, köprü, gezer vinç veya elektrik iletim kulesi gibi diğer yapılar için </w:t>
            </w:r>
            <w:r>
              <w:rPr>
                <w:rStyle w:val="Gvdemetni26pt"/>
              </w:rPr>
              <w:t>prefabrik yapısal çelik bileşenlerin kurulması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43.99.02</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7" w:lineRule="exact"/>
            </w:pPr>
            <w:r>
              <w:rPr>
                <w:rStyle w:val="Gvdemetni26pt"/>
              </w:rPr>
              <w:t>Yeraltı çalışmaları (madencilik, depolama, vb. için düşey galeri ve kuyu açma faaliyeti dahil, su kuyusu açma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43.99.03</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Açık yüzme havuzlarının inşaatı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43.99.04</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80" w:lineRule="exact"/>
            </w:pPr>
            <w:r>
              <w:rPr>
                <w:rStyle w:val="Gvdemetni26pt"/>
              </w:rPr>
              <w:t>Vinç ve benzeri diğer inşaat ekipmanlarının operatörü ile birlikte kiralanması (özel bir inşaat çeşidinde yer almayan)</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43.99.05</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İnşaatlarda beton işleri (kalıp içerisine beton dökülmesi 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43.99.06</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Duvarcılık ve tuğla örme işleri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43.99.07</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İnşaat iskelesi ve çalışma platformunu kurma ve sökme işleri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43.99.08</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91" w:lineRule="exact"/>
            </w:pPr>
            <w:r>
              <w:rPr>
                <w:rStyle w:val="Gvdemetni26pt"/>
              </w:rPr>
              <w:t xml:space="preserve">Su yalıtım işleri (düz çatı ve teraslardaki su yalıtım işleri, inşaat ve diğer yer altı yapıların dış cephesindeki </w:t>
            </w:r>
            <w:r>
              <w:rPr>
                <w:rStyle w:val="Gvdemetni26pt"/>
              </w:rPr>
              <w:t>su yalıtım işleri, nem yalıtımı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43.99.10</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4" w:lineRule="exact"/>
            </w:pPr>
            <w:r>
              <w:rPr>
                <w:rStyle w:val="Gvdemetni26pt"/>
              </w:rPr>
              <w:t>Baca ve sanayi fırınlarının inşaatı ve kurulması (fırınlar için yanma odasına ateş tuğlası döşenmesi işleri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43.99.11</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 xml:space="preserve">İnşaat amaçlı kazık çakma ve temel inşaatı işleri </w:t>
            </w:r>
            <w:r>
              <w:rPr>
                <w:rStyle w:val="Gvdemetni26pt"/>
              </w:rPr>
              <w:t>(forekazık çakma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43.99.12</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84" w:lineRule="exact"/>
            </w:pPr>
            <w:r>
              <w:rPr>
                <w:rStyle w:val="Gvdemetni26pt"/>
              </w:rPr>
              <w:t>Yapıların dış cepheleri için buharlı temizleme, kum püskürtme ve benzeri uzmanlaşmış inşaat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43.99.13</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İnşaat demirciliği (inşaat demirinin bükülmesi ve bağlanması)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43.99.14</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91" w:lineRule="exact"/>
            </w:pPr>
            <w:r>
              <w:rPr>
                <w:rStyle w:val="Gvdemetni26pt"/>
              </w:rPr>
              <w:t>Prefabrik yapıların montajı ve kurulması (prefabrik binalar hariç her çeşit prefabrik sokak düzeneklerinin (otobüs durağı, telefon kulübesi, bank vb.) kurulumu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43.99.15</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Başka yerde sınıflandırılmamış diğer uzmanlaşmış inşaat işleri</w:t>
            </w:r>
            <w:r>
              <w:rPr>
                <w:rStyle w:val="Gvdemetni26pt"/>
              </w:rPr>
              <w:t xml:space="preserve"> (şömine, barbekü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Kaln"/>
              </w:rPr>
              <w:t>G</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87" w:lineRule="exact"/>
            </w:pPr>
            <w:r>
              <w:rPr>
                <w:rStyle w:val="Gvdemetni26ptKaln"/>
              </w:rPr>
              <w:t>TOPTAN VE PERAKENDE TİCARET; MOTORLU KARA TAŞITLARININ VE MOTOSİKLETLERİN ONARIMI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Kaln"/>
              </w:rPr>
              <w:t>45</w:t>
            </w:r>
          </w:p>
        </w:tc>
        <w:tc>
          <w:tcPr>
            <w:tcW w:w="5004"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Kaln"/>
              </w:rPr>
              <w:t>Motorlu kara taşıtlarının ve motosikletlerin toptan ve perakende ticareti ile onanını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45.1</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Motorlu kara taşıtlarının ticareti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45.11</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20" w:lineRule="exact"/>
            </w:pPr>
            <w:r>
              <w:rPr>
                <w:rStyle w:val="Gvdemetni26ptKaln"/>
              </w:rPr>
              <w:t>Otomobillerin ve hafif motorlu kara taşıtlarının ticareti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5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45.11.10</w:t>
            </w:r>
          </w:p>
        </w:tc>
        <w:tc>
          <w:tcPr>
            <w:tcW w:w="5004" w:type="dxa"/>
            <w:tcBorders>
              <w:top w:val="single" w:sz="4" w:space="0" w:color="auto"/>
              <w:left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87" w:lineRule="exact"/>
            </w:pPr>
            <w:r>
              <w:rPr>
                <w:rStyle w:val="Gvdemetni26pt"/>
              </w:rPr>
              <w:t>Otomobillerin ve hafif motorlu kara taşıtlarının toptan ticareti (ambulans ve minibüs benzeri motorlu yolcu taşıtları dahil (3,5 tondan daha az))</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601"/>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45.11.11</w:t>
            </w:r>
          </w:p>
        </w:tc>
        <w:tc>
          <w:tcPr>
            <w:tcW w:w="5004"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51" w:wrap="notBeside" w:vAnchor="text" w:hAnchor="text" w:xAlign="center" w:y="1"/>
              <w:shd w:val="clear" w:color="auto" w:fill="auto"/>
              <w:spacing w:line="187" w:lineRule="exact"/>
            </w:pPr>
            <w:r>
              <w:rPr>
                <w:rStyle w:val="Gvdemetni26pt"/>
              </w:rPr>
              <w:t>Otomobillerin ve hafif motorlu kara taşıtlarının belirli bir mala tahsis edilmiş mağazalarda perakende ticareti (ambulans ve minibüs benzeri motorlu yolcu taşıtları dahil (3,5 tondan daha az)) (galericiler dahil)</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51" w:wrap="notBeside" w:vAnchor="text" w:hAnchor="text" w:xAlign="center" w:y="1"/>
              <w:shd w:val="clear" w:color="auto" w:fill="auto"/>
              <w:spacing w:line="120" w:lineRule="exact"/>
            </w:pPr>
            <w:r>
              <w:rPr>
                <w:rStyle w:val="Gvdemetni26pt"/>
              </w:rPr>
              <w:t>Az Tehlikeli</w:t>
            </w:r>
          </w:p>
        </w:tc>
      </w:tr>
    </w:tbl>
    <w:p w:rsidR="00950DBA" w:rsidRDefault="00950DBA">
      <w:pPr>
        <w:framePr w:w="685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57"/>
        <w:gridCol w:w="940"/>
      </w:tblGrid>
      <w:tr w:rsidR="00950DBA">
        <w:tblPrEx>
          <w:tblCellMar>
            <w:top w:w="0" w:type="dxa"/>
            <w:bottom w:w="0" w:type="dxa"/>
          </w:tblCellMar>
        </w:tblPrEx>
        <w:trPr>
          <w:trHeight w:hRule="exact" w:val="655"/>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0"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0" w:wrap="notBeside" w:vAnchor="text" w:hAnchor="text" w:xAlign="center" w:y="1"/>
              <w:shd w:val="clear" w:color="auto" w:fill="auto"/>
              <w:spacing w:line="184" w:lineRule="exact"/>
            </w:pPr>
            <w:r>
              <w:rPr>
                <w:rStyle w:val="Gvdemetni26ptKaln"/>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NACE </w:t>
            </w:r>
            <w:r>
              <w:rPr>
                <w:rStyle w:val="Gvdemetni26ptKaln"/>
              </w:rPr>
              <w:t>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Tehlike </w:t>
            </w:r>
            <w:r>
              <w:rPr>
                <w:rStyle w:val="Gvdemetni26pt"/>
              </w:rPr>
              <w:t>Sınıfı</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45.11.12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Otomobil ve hafif motorlu kara taşıtlarının bir ücret veya sözleşmeye dayalı olarak (aracılar) toptan ticareti (ambulans ve minibüs benzeri motorlu yolcu taşıtları (3,5 tondan daha az)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45.11.13</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Otomobil ve hafif motorlu kara taşıtlarının diğer perakende ticareti (ambulans ve minibüs benzeri motorlu yolcu taşıtları dahil (3,5 tondan daha az)) (aracılar ile internet, TV. Vb. Üzerinden ticaret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45.19</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Diğer motorlu kara </w:t>
            </w:r>
            <w:r>
              <w:rPr>
                <w:rStyle w:val="Gvdemetni26ptKaln"/>
              </w:rPr>
              <w:t>taşıtlarının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45.19.01</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Diğer motorlu kara taşıtlarının toptan ticareti (kamyonlar, çekiciler, otobüsler, römorklar, yarı römorklar, karavanlar ve motorlu karavanlar)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45.19.02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Diğer motorlu kara taşıtlarının perakende ticareti </w:t>
            </w:r>
            <w:r>
              <w:rPr>
                <w:rStyle w:val="Gvdemetni26pt"/>
              </w:rPr>
              <w:t>(kamyonlar, çekiciler, otobüsler, römorklar, yarı römorklar, karavanlar ve motorlu karavanlar)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Motorlu kara taşıtlarının bakım ve onarımı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45.20</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Motorlu kara taşıtlarının bakım ve onarımı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45.20.01</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Motorlu kara taşıtlarının elektrik </w:t>
            </w:r>
            <w:r>
              <w:rPr>
                <w:rStyle w:val="Gvdemetni26pt"/>
              </w:rPr>
              <w:t>sistemlerinin onarımı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Motorlu kara taşıtlarının lastik onarımı (tekerlek ayar ve balansı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45.20.03</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Araba yağlama, yıkama, cilalama ve benzeri faaliyetler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45.20.04</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 xml:space="preserve">Motorlu taşıtların koltuk ve </w:t>
            </w:r>
            <w:r>
              <w:rPr>
                <w:rStyle w:val="Gvdemetni26pt"/>
              </w:rPr>
              <w:t>döşemelerinin bakım ve onarımı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45.20.05</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Motorlu kara taşıtlarının karoser ve kaporta onarımı vb. faaliyetler (kapı, kilit, cam, çarpma onarımı, boyama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45.20.06</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Motorlu kara taşıtlarının genel bakım ve onarımı (radyatör, klima ve </w:t>
            </w:r>
            <w:r>
              <w:rPr>
                <w:rStyle w:val="Gvdemetni26pt"/>
              </w:rPr>
              <w:t>egzoz bakım ve onarımı dahil, aynı işletmede yapılanlar ile elektrik sistemi, tekerlek ve karoser onarım hizmetleri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45.20.07</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Motorlu kara taşıtlarının genel bakım ve onarım hizmetleri (aynı işletmede mekanik, elektrik sistemi, kaporta, </w:t>
            </w:r>
            <w:r>
              <w:rPr>
                <w:rStyle w:val="Gvdemetni26pt"/>
              </w:rPr>
              <w:t>boya, fren sistemi, cam, pencere vb. bakım ve onarımının yapılması)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45.20,08</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Motorlu kara taşıtlarına LPG sistemi montajı ve bakımı hizmetleri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45.20.09</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Motorlu kara taşıtlarının sadece boyanması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45.3</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Motorlu kara taşıtlarının parça ve aksesuarlarının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45.31</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Motorlu kara taşıtlarının parça ve aksesuarlarının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45.31.10</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Motorlu kara taşıtlarının aksesuarlarının toptan ticareti (oto alarm sistemleri dahil, motosiklet parça ve </w:t>
            </w:r>
            <w:r>
              <w:rPr>
                <w:rStyle w:val="Gvdemetni26pt"/>
              </w:rPr>
              <w:t>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45.31.11</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Motorlu kara taşıtlarının parçalarının toptan ticareti (dorse, damper, akü dahil,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45.31.12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Motorlu kara taşıtı lastiklerinin ve jantlarının toptan ticareti </w:t>
            </w:r>
            <w:r>
              <w:rPr>
                <w:rStyle w:val="Gvdemetni26pt"/>
              </w:rPr>
              <w:t>(motosiklet ve bisiklet lastiği ve jantları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45.31.13</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Motorlu kara taşıtlarının camlarının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45.31.14</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Motorlu kara taşıtlarının parça ve aksesuarlarının bir ücret ya da sözleşmeye dayalı olarak toptan </w:t>
            </w:r>
            <w:r>
              <w:rPr>
                <w:rStyle w:val="Gvdemetni26pt"/>
              </w:rPr>
              <w:t>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45.32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Motorlu kara taşıtlarının parça ve aksesuarlarının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45.32.02</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0" w:lineRule="exact"/>
            </w:pPr>
            <w:r>
              <w:rPr>
                <w:rStyle w:val="Gvdemetni26pt"/>
              </w:rPr>
              <w:t xml:space="preserve">Motorlu kara taşıtlarının parçalarının belirli bir mala tahsis edilmiş mağazalarda perakende ticareti (dorse, damper, akü dahil, lastik ve camlar </w:t>
            </w:r>
            <w:r>
              <w:rPr>
                <w:rStyle w:val="Gvdemetni26pt"/>
              </w:rPr>
              <w:t>ile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45.32.03</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Motorlu kara taşıtı lastiklerinin ve jantlarının belirli bir mala tahsis edilmiş mağazalarda perakende ticareti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45.32.04</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7" w:lineRule="exact"/>
            </w:pPr>
            <w:r>
              <w:rPr>
                <w:rStyle w:val="Gvdemetni26pt"/>
              </w:rPr>
              <w:t xml:space="preserve">Motorlu kara </w:t>
            </w:r>
            <w:r>
              <w:rPr>
                <w:rStyle w:val="Gvdemetni26pt"/>
              </w:rPr>
              <w:t>taşıtlarının aksesuarlarının belirli bir mala tahsis edilmiş mağazalarda perakende ticareti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45.32.05</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 xml:space="preserve">Motorlu kara taşıtı camlarının belirli bir mala tahsis edilmiş mağazalarda perakende ticareti </w:t>
            </w:r>
            <w:r>
              <w:rPr>
                <w:rStyle w:val="Gvdemetni26pt"/>
              </w:rPr>
              <w:t>(motosiklet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45.32.06</w:t>
            </w:r>
          </w:p>
        </w:tc>
        <w:tc>
          <w:tcPr>
            <w:tcW w:w="4957" w:type="dxa"/>
            <w:tcBorders>
              <w:top w:val="single" w:sz="4" w:space="0" w:color="auto"/>
              <w:left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84" w:lineRule="exact"/>
            </w:pPr>
            <w:r>
              <w:rPr>
                <w:rStyle w:val="Gvdemetni26pt"/>
              </w:rPr>
              <w:t>Motorlu kara taşıtlarının ikinci el (kullanılmış) parçalarının belirli bir mala tahsis edilmiş mağazalarda perakende ticareti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45.32.90</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84" w:lineRule="exact"/>
            </w:pPr>
            <w:r>
              <w:rPr>
                <w:rStyle w:val="Gvdemetni26pt"/>
              </w:rPr>
              <w:t>Motorlu kara taşıtlarının parça ve aksesuarlarının diğer perakende ticareti (uzmanlaşmamış olanlar ile internet, posta, tezgah, pazar vb. yoluyla yapılanlar) (motosiklet parça ve aksesuarları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2"/>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45.4</w:t>
            </w:r>
          </w:p>
        </w:tc>
        <w:tc>
          <w:tcPr>
            <w:tcW w:w="495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0" w:wrap="notBeside" w:vAnchor="text" w:hAnchor="text" w:xAlign="center" w:y="1"/>
              <w:shd w:val="clear" w:color="auto" w:fill="auto"/>
              <w:spacing w:line="120" w:lineRule="exact"/>
            </w:pPr>
            <w:r>
              <w:rPr>
                <w:rStyle w:val="Gvdemetni26ptKaln"/>
              </w:rPr>
              <w:t xml:space="preserve">Motosiklet ve ilgili parça ve </w:t>
            </w:r>
            <w:r>
              <w:rPr>
                <w:rStyle w:val="Gvdemetni26ptKaln"/>
              </w:rPr>
              <w:t>aksesuarların ticareti, bakımı ve onarımı</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0" w:wrap="notBeside" w:vAnchor="text" w:hAnchor="text" w:xAlign="center" w:y="1"/>
              <w:rPr>
                <w:sz w:val="10"/>
                <w:szCs w:val="10"/>
              </w:rPr>
            </w:pPr>
          </w:p>
        </w:tc>
      </w:tr>
    </w:tbl>
    <w:p w:rsidR="00950DBA" w:rsidRDefault="00950DBA">
      <w:pPr>
        <w:framePr w:w="679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61"/>
        <w:gridCol w:w="940"/>
      </w:tblGrid>
      <w:tr w:rsidR="00950DBA">
        <w:tblPrEx>
          <w:tblCellMar>
            <w:top w:w="0" w:type="dxa"/>
            <w:bottom w:w="0" w:type="dxa"/>
          </w:tblCellMar>
        </w:tblPrEx>
        <w:trPr>
          <w:trHeight w:hRule="exact" w:val="655"/>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Rev.2_Altıh</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jc w:val="both"/>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45.40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jc w:val="both"/>
            </w:pPr>
            <w:r>
              <w:rPr>
                <w:rStyle w:val="Gvdemetni26ptKaln"/>
              </w:rPr>
              <w:t>Motosiklet ve ilgili parça ve aksesuarların ticareti, bakımı ve onarımı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45.40.01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jc w:val="both"/>
            </w:pPr>
            <w:r>
              <w:rPr>
                <w:rStyle w:val="Gvdemetni26pt"/>
              </w:rPr>
              <w:t xml:space="preserve">Motosiklet ve motorlu bisikletlerin bakım ve onarım </w:t>
            </w:r>
            <w:r>
              <w:rPr>
                <w:rStyle w:val="Gvdemetni26pt"/>
              </w:rPr>
              <w:t>hizmetleri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45.40.02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Motosikletler ve motorlu bisikletlerin belirli bir mala tahsis edilmiş mağazalarda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45.40.03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Motosikletler ve motorlu bisikletlerin parça ve aksesuarlarının belirli bir mala tahsis edilmiş </w:t>
            </w:r>
            <w:r>
              <w:rPr>
                <w:rStyle w:val="Gvdemetni26pt"/>
              </w:rPr>
              <w:t>mağazalarda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45.40.04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Motosikletler ve motorlu bisikletlerin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45.40.05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Motosikletler ve motorlu bisikletlerin parça ve aksesuarlarının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45.40.06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Motosikletler, </w:t>
            </w:r>
            <w:r>
              <w:rPr>
                <w:rStyle w:val="Gvdemetni26pt"/>
              </w:rPr>
              <w:t>motorlu bisikletler ve bunların parça ve aksesuarlarının bir ücret veya sözleşmeye dayalı olarak toptan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45.40.07</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Motosikletler, motorlu bisikletler ve bunların parça ve aksesuarlarının diğer perakende ticareti (uzmanlaşmamış olanlar </w:t>
            </w:r>
            <w:r>
              <w:rPr>
                <w:rStyle w:val="Gvdemetni26pt"/>
              </w:rPr>
              <w:t>ile internet, posta, tezgah, pazar vb. yoluyla yapılanlar)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Toptan ticaret (Motorlu kara taşıtları ve motosikletler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Bir ücret veya sözleşmeye dayalı olarak yapılan toptan ticaret</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46.11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Kaln"/>
              </w:rPr>
              <w:t xml:space="preserve">Tarımsal hammaddelerin, canlı </w:t>
            </w:r>
            <w:r>
              <w:rPr>
                <w:rStyle w:val="Gvdemetni26ptKaln"/>
              </w:rPr>
              <w:t>hayvanların, tekstil hammaddelerinin ve yarı mamul malların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46.11.01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Çiçeklerin, bitkilerin, diğer tarımsal hammaddelerin, tekstil hammaddelerinin ve yarı mamul malların bir ücret veya sözleşmeye dayalı olarak toptan satışını </w:t>
            </w:r>
            <w:r>
              <w:rPr>
                <w:rStyle w:val="Gvdemetni26pt"/>
              </w:rPr>
              <w:t>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46.11.02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Canlı hayvanların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46.12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Kaln"/>
              </w:rPr>
              <w:t>Yakıtların, maden cevherlerinin, metallerin ve endüstriyel kimyasalların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46.12.01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Katı, sıvı ve gaz haldeki yakıtların ve ilgili ürünlerin bir ücret veya sözleşmeye dayalı olarak toptan satışını yapan aracılar (motorlu taşıt yakıtları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46.12.02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Endüstriyel kimyasallar, gübreler ve zirai kimyasal ürünlerin </w:t>
            </w:r>
            <w:r>
              <w:rPr>
                <w:rStyle w:val="Gvdemetni26pt"/>
              </w:rPr>
              <w:t>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46.12.03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Birincil formdaki metaller ve metal cevherlerinin bir ücret veya sözleşmeye dayalı olarak toptan satışını yapan aracılar (inşaat demiri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Kereste ve inşaat malzemelerinin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46.13.01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İnşaat malzemesinin bir ücret veya sözleşmeye dayalı olarak toptan satışını yapan aracılar (inşaat demiri ve kerestesi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46.13.02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Kereste ve kereste ürünlerinin bir </w:t>
            </w:r>
            <w:r>
              <w:rPr>
                <w:rStyle w:val="Gvdemetni26pt"/>
              </w:rPr>
              <w:t>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46.14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Maldne, sanayi araç ve gereçleri ile deniz ve hava taşıtlarının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46.14.01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Bilgisayar, yazılım, elektronik ve telekomünikasyon donanımlarının </w:t>
            </w:r>
            <w:r>
              <w:rPr>
                <w:rStyle w:val="Gvdemetni26pt"/>
              </w:rPr>
              <w:t>ve diğer büro ekipmanlarının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46.14.02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Başka yerde sınıflandırılmamış tarım, makine ve sanayi ekipmanlarının bir ücret veya sözleşmeye dayalı olarak toptan satışını yapan </w:t>
            </w:r>
            <w:r>
              <w:rPr>
                <w:rStyle w:val="Gvdemetni26pt"/>
              </w:rPr>
              <w:t>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46.14.03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Gemilerin, hava taşıtlarının ve başka yerde sınıflandırılmamış diğer ulaşım araçlarının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Mobilya, ev eşyaları, madeni eşyalar ve </w:t>
            </w:r>
            <w:r>
              <w:rPr>
                <w:rStyle w:val="Gvdemetni26ptKaln"/>
              </w:rPr>
              <w:t>hırdavatların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46.15.01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Mobilyaların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46.15.02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Hırdavatçı (nalburiye) eşyalarının ve el aletlerinin bir ücret veya sözleşmeye dayalı olarak </w:t>
            </w:r>
            <w:r>
              <w:rPr>
                <w:rStyle w:val="Gvdemetni26pt"/>
              </w:rPr>
              <w:t>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46.15.03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Radyo, televizyon ve video cihazlarının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46.15.04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Başka yerde sınıflandırılmamış çatal-bıçak takımı, diğer kesici </w:t>
            </w:r>
            <w:r>
              <w:rPr>
                <w:rStyle w:val="Gvdemetni26pt"/>
              </w:rPr>
              <w:t>aletler ve ev eşyalarının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giysi, kürk, ayakkabı ve deri eşyaların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46.16.01</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Deri giyim eşyası, kürk ve ayakkabının bir ücret </w:t>
            </w:r>
            <w:r>
              <w:rPr>
                <w:rStyle w:val="Gvdemetni26pt"/>
              </w:rPr>
              <w:t>veya sözleşmeye dayalı olarak toptan satışını yapan aracılar</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61"/>
        <w:gridCol w:w="940"/>
      </w:tblGrid>
      <w:tr w:rsidR="00950DBA">
        <w:tblPrEx>
          <w:tblCellMar>
            <w:top w:w="0" w:type="dxa"/>
            <w:bottom w:w="0" w:type="dxa"/>
          </w:tblCellMar>
        </w:tblPrEx>
        <w:trPr>
          <w:trHeight w:hRule="exact" w:val="659"/>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7"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46.16.02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Deri eşyalar ve seyahat aksesuarlarının bir ücret veya sözleşmeye dayalı olarak toptan satışını yapan </w:t>
            </w:r>
            <w:r>
              <w:rPr>
                <w:rStyle w:val="Gvdemetni26pt"/>
              </w:rPr>
              <w:t>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46.16.03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Giyim eşyalarının bir ücret veya sözleşmeye dayalı olarak toptan satışını yapan aracılar (deri giyim eşyaları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46.16.04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Tekstil ürünlerinin bir ücret veya sözleşmeye dayalı olarak toptan satışını yapan </w:t>
            </w:r>
            <w:r>
              <w:rPr>
                <w:rStyle w:val="Gvdemetni26pt"/>
              </w:rPr>
              <w:t>aracılar (iplik, kumaş, ev tekstili, perde vb. ürünler) (giyim eşyaları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46.17</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Gıda, içecek ve tütün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46.17.01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Gıda maddelerinin bir ücret veya sözleşmeye dayalı olarak toptan satışını yapan aracılar (aracı </w:t>
            </w:r>
            <w:r>
              <w:rPr>
                <w:rStyle w:val="Gvdemetni26pt"/>
              </w:rPr>
              <w:t>üretici birlikleri dahil, yaş sebze ve meyve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46.17.02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Yaş sebze ve meyvelerin bir ücret ve sözleşmeye dayalı olarak toptan satışını yapan aracılar (kabzımallık ve aracı üretici birlikleri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46.17.03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Tütün ve tütün </w:t>
            </w:r>
            <w:r>
              <w:rPr>
                <w:rStyle w:val="Gvdemetni26pt"/>
              </w:rPr>
              <w:t>ürünlerinin bir ücret veya sözleşmeye dayalı olarak toptan satışını yapan aracılar (aracı üretici birlikleri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46.17.04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İçeceklerin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46.18</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Belirli diğer </w:t>
            </w:r>
            <w:r>
              <w:rPr>
                <w:rStyle w:val="Gvdemetni26ptKaln"/>
              </w:rPr>
              <w:t>ürünlerin satışı ile ilgili uzmanlaşmış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Oyun ve oyuncak, spor malzemesi, bisiklet, kitap, gazete, dergi, kırtasiye ürünleri, müzik aleti, saat ve mücevher ile fotoğrafçılıkla ilgili ve optik aletlerin bir ücret veya sözleşmeye dayalı </w:t>
            </w:r>
            <w:r>
              <w:rPr>
                <w:rStyle w:val="Gvdemetni26pt"/>
              </w:rPr>
              <w:t>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Kozmetik, parfüm ve bakım ürünleri ile temizlik malzemesinin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Tıbbi ürünlerin, araç ve malzemelerin </w:t>
            </w:r>
            <w:r>
              <w:rPr>
                <w:rStyle w:val="Gvdemetni26pt"/>
              </w:rPr>
              <w:t>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Kağıt ve karton (mukavva) ile ilgili belirli ürünlerin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Eczacılıkla </w:t>
            </w:r>
            <w:r>
              <w:rPr>
                <w:rStyle w:val="Gvdemetni26pt"/>
              </w:rPr>
              <w:t>ilgili ürünlerin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46.18.06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İşlenmemiş ağaç, atık, hurda ve geri dönüştürülebilir malzemeler, vb. başka yerde sınıflandırılmamış diğer belirli ürünlerin bir ücret veya </w:t>
            </w:r>
            <w:r>
              <w:rPr>
                <w:rStyle w:val="Gvdemetni26pt"/>
              </w:rPr>
              <w:t>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46.19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Çeşitli malların satışı ile ilgili aracılar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46.19.01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Çeşitli malların bir ücret veya sözleşmeye dayalı olarak toptan satışını yapan aracılar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46.19.02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Çeşitli </w:t>
            </w:r>
            <w:r>
              <w:rPr>
                <w:rStyle w:val="Gvdemetni26pt"/>
              </w:rPr>
              <w:t>malların müzayede, mezat, açık arttırma yoluyla toptan satışını yapan aracılar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Tarımsal hammadde ve canlı hayvanların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46.21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Tahıl, işlenmemiş tütün, tohum ve hayvan yemi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46.21.01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Hayvan yemi toptan </w:t>
            </w:r>
            <w:r>
              <w:rPr>
                <w:rStyle w:val="Gvdemetni26pt"/>
              </w:rPr>
              <w:t>ticareti (kuş yemi, yemlik kökleri, yemlik kıvırcık lahana, darı, kaplıca, yonca, yemlik mısır vb. ile kepek, kırma, küspe,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46.21.02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Tahıl toptan ticareti (buğday, arpa, çavdar, yulaf, mısır, çeltik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46.21.03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Yağlı </w:t>
            </w:r>
            <w:r>
              <w:rPr>
                <w:rStyle w:val="Gvdemetni26pt"/>
              </w:rPr>
              <w:t>tohum ve yağlı meyvelerin toptan ticareti (soya fasulyesi, yer fıstığı, pamuk çekirdeği, keten tohumu, kolza, ayçiçeği tohumu, pamuk çekirdeği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46.21.04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İşlenmemiş tütün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46.21.05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İpek böceği kozası toptan </w:t>
            </w:r>
            <w:r>
              <w:rPr>
                <w:rStyle w:val="Gvdemetni26pt"/>
              </w:rPr>
              <w:t>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46.21.06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Pamuk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46.21.07</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Yün ve tiftik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46.21.08</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Tohum (yağlı tohumlar hariç) toptan ticareti (sebze tohumları, çiçek tohumları ve orman ağacı tohumları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46.21.90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Başka yerde sınıflandırılmamış diğer tarımsal ham maddelerin toptan ticareti (işlenmemiş yenilemeyen sakatatlar, kuştüyü ve derileri, laka, kına çiçeği, doğal süngerler, doğal mantar (yenilenler hariç), karabiber, doğal kauçuk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46.22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Çiçeklerin ve bitkilerin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46.22.01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Çiçek, bitki ve çiçek soğanı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46.23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Canlı hayvanların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46.23.01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Canlı hayvanların toptan ticareti (celepçilik) (kümes hayvanları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46.23.02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Canlı kümes hayvanları (tavuk, hindi, vb.)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2"/>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46.24</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Ham deri, post ve deri toptan ticareti</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68"/>
        <w:gridCol w:w="940"/>
      </w:tblGrid>
      <w:tr w:rsidR="00950DBA">
        <w:tblPrEx>
          <w:tblCellMar>
            <w:top w:w="0" w:type="dxa"/>
            <w:bottom w:w="0" w:type="dxa"/>
          </w:tblCellMar>
        </w:tblPrEx>
        <w:trPr>
          <w:trHeight w:hRule="exact" w:val="65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4"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4"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46.24.01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Ham deri, post ve kürklü deri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46.24.02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Tabaklanmış deri, güderi ve kösele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Gıda, içecek ve tütün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Meyve ve sebzelerin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Fındık, antep fıstığı, yer fıstığı ve ceviz toptan ticareti (kavrulmuş </w:t>
            </w:r>
            <w:r>
              <w:rPr>
                <w:rStyle w:val="Gvdemetni26pt"/>
              </w:rPr>
              <w:t>olanlar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Taze incir ve üzüm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Narenciye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Diğer taze meyve sebze toptan ticareti (patates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46.31.05</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Zeytin (işlenmiş)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46.31.06</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Kültür mantarı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46.31.08</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Kuru bakliyat ürünleri toptan ticareti (fasulye, mercimek, nohut,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46.31.09</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 xml:space="preserve">Kavrulmuş veya işlenmiş kuruyemiş toptan ticareti (leblebi, kavrulmuş fındık, </w:t>
            </w:r>
            <w:r>
              <w:rPr>
                <w:rStyle w:val="Gvdemetni26pt"/>
              </w:rPr>
              <w:t>fıstık, çekirdek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46.31.10</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Kuru üzüm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46.31.11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Kuru incir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46.31.12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Kuru kayısı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46.31.90</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jc w:val="both"/>
            </w:pPr>
            <w:r>
              <w:rPr>
                <w:rStyle w:val="Gvdemetni26pt"/>
              </w:rPr>
              <w:t xml:space="preserve">Diğer işlenmiş veya korunmuş sebze ve meyve toptan ticareti </w:t>
            </w:r>
            <w:r>
              <w:rPr>
                <w:rStyle w:val="Gvdemetni26pt"/>
              </w:rPr>
              <w:t>(reçel, pekmez, pestil, salamura veya turşusu yapılmış olanlar dahil) (fındık, incir, üzüm, narenciye, zeytin, kültür mantarı ve kuruyemiş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Et ve et ürünlerinin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46.32.01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Kümes hayvanları ve av hayvanları </w:t>
            </w:r>
            <w:r>
              <w:rPr>
                <w:rStyle w:val="Gvdemetni26pt"/>
              </w:rPr>
              <w:t>etlerinin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46.32.02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Et toptan ticareti (av hayvanları ve kümes hayvanları etleri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46.32.03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Yenilebilir sakatat (ciğer, işkembe, böbrek, taşlık vb.)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46.32.04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Et ürünlerinin toptan </w:t>
            </w:r>
            <w:r>
              <w:rPr>
                <w:rStyle w:val="Gvdemetni26pt"/>
              </w:rPr>
              <w:t>ticareti (salam, sosis, sucuk, pastırma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Süt ürünleri, yumurta ve yenilebilir sıvı ve katı yağların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Süt ürünleri toptan ticareti (işlenmiş süt, süt tozu, yoğurt, peynir, kaymak, tereyağ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46.33.02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Yumurta ve yumurta ürünleri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46.33.03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Hayvan veya bitkisel kaynaklı yenilebilir sıvı ve katı yağların toptan ticareti (tereyağ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îçecek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46.34.01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Alkollü içeceklerin toptan </w:t>
            </w:r>
            <w:r>
              <w:rPr>
                <w:rStyle w:val="Gvdemetni26pt"/>
              </w:rPr>
              <w:t>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46.34.02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0" w:lineRule="exact"/>
            </w:pPr>
            <w:r>
              <w:rPr>
                <w:rStyle w:val="Gvdemetni26pt"/>
              </w:rPr>
              <w:t>Meyve ve sebze suları, maden suyu, meşrubat ve diğer alkolsüz içeceklerin toptan ticareti (su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46.34.03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Su toptan ticareti (su istasyonları dahil, şebeke suyu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46.35</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 xml:space="preserve">Tütün ürünlerinin </w:t>
            </w:r>
            <w:r>
              <w:rPr>
                <w:rStyle w:val="Gvdemetni26ptKaln"/>
              </w:rPr>
              <w:t>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46.35.01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Tütün ürünlerinin toptan ticareti (pipo tütünü, sigara, puro vb.) (işlenmemiş tütün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46.36</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Şeker, çikolata ve şekerleme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46.36.01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Çikolata ve şekerleme toptan ticareti (helva, lokum, akide </w:t>
            </w:r>
            <w:r>
              <w:rPr>
                <w:rStyle w:val="Gvdemetni26pt"/>
              </w:rPr>
              <w:t>şekeri, bonbon şekeri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46.36.02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Fırıncılık mamullerinin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46.36.03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Şeker toptan ticareti (toz şeker, kesme şeker, kristal şeker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46.36.04</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Dondurma ve diğer yenilebilir buzların toptan </w:t>
            </w:r>
            <w:r>
              <w:rPr>
                <w:rStyle w:val="Gvdemetni26pt"/>
              </w:rPr>
              <w:t>satışı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46.37</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Kahve, çay, kakao ve baharat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46.37.01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Çay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46.37.02</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Kahve, kakao ve baharat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46.37.03</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İçecek amaçlı kullanılan aromatik bitkilerin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46.38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Kaln"/>
              </w:rPr>
              <w:t>Balık, kabuklular ve yumuşakçalar da dahil diğer gıda maddelerinin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46.38.01</w:t>
            </w:r>
          </w:p>
        </w:tc>
        <w:tc>
          <w:tcPr>
            <w:tcW w:w="4968"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Balık, kabuklular, yumuşakçalar ve diğer su ürünleri toptan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46.38.02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4" w:lineRule="exact"/>
            </w:pPr>
            <w:r>
              <w:rPr>
                <w:rStyle w:val="Gvdemetni26pt"/>
              </w:rPr>
              <w:t xml:space="preserve">Ev hayvanları için yemlerin veya yiyeceklerin toptan </w:t>
            </w:r>
            <w:r>
              <w:rPr>
                <w:rStyle w:val="Gvdemetni26pt"/>
              </w:rPr>
              <w:t>ticareti (çiftlik hayvanları için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46.38.03</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Gıda tuzu (sofra tuzu) toptan ticareti</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bl>
    <w:p w:rsidR="00950DBA" w:rsidRDefault="00950DBA">
      <w:pPr>
        <w:framePr w:w="680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7"/>
        <w:gridCol w:w="943"/>
      </w:tblGrid>
      <w:tr w:rsidR="00950DBA">
        <w:tblPrEx>
          <w:tblCellMar>
            <w:top w:w="0" w:type="dxa"/>
            <w:bottom w:w="0" w:type="dxa"/>
          </w:tblCellMar>
        </w:tblPrEx>
        <w:trPr>
          <w:trHeight w:hRule="exact" w:val="659"/>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97"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97" w:wrap="notBeside" w:vAnchor="text" w:hAnchor="text" w:xAlign="center" w:y="1"/>
              <w:shd w:val="clear" w:color="auto" w:fill="auto"/>
              <w:spacing w:line="187" w:lineRule="exact"/>
            </w:pPr>
            <w:r>
              <w:rPr>
                <w:rStyle w:val="Gvdemetni26ptKaln"/>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46.38.04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Un, nişasta, makarna, şehriye vb. ürünler ile hazır </w:t>
            </w:r>
            <w:r>
              <w:rPr>
                <w:rStyle w:val="Gvdemetni26pt"/>
              </w:rPr>
              <w:t>gıdaların (et/sebze suları, hazır çorbalar vb.) toptan ticareti (ekmek mayası, kuru maya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46.38.05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Hazır homojenize gıda ile diyetetik gıda ürünleri toptan ticareti (bebek maması, diyet gıdaları, sporcu gıdaları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46.38.06</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Başka yerde sınıflandırılmamış diğer gıda ürünlerinin toptan ticareti (doğal bal, malt, hazır yemek, sirke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46.39</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Belirli bir mala tahsis edilmemiş mağazalardaki gıda, içecek ve tütün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46.39.01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Belli bir mala </w:t>
            </w:r>
            <w:r>
              <w:rPr>
                <w:rStyle w:val="Gvdemetni26pt"/>
              </w:rPr>
              <w:t>tahsis edilmemiş mağazalarda dondurulmuş gıda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46.39.02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Belli bir mala tahsis edilmemiş mağazalarda gıda (dondurulmamış), içecek ve tütün toptan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46.4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Ev eşyalarının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46.41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 xml:space="preserve">Tekstil </w:t>
            </w:r>
            <w:r>
              <w:rPr>
                <w:rStyle w:val="Gvdemetni26ptKaln"/>
              </w:rPr>
              <w:t>ürünlerinin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46.41.01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Evde kullanılan tekstil takımları, perdeler ve çeşitli tekstil malzemesinden ev eşyaları toptan ticareti (çarşaf, yatak takımı, yastık kılıfı, masa örtüsü, havlu, battaniye, yorgan, diğer mefruşatlar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46.41.02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Tuhafiye ürünleri toptan ticareti (iğne, dikiş ipliği, düğme, fermuar, çıtçıt, fisto, dantel, gipür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46.41.03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Kumaş toptan ticareti (manifatura ürünleri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46.41.04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İplik toptan ticareti (tuhafiye </w:t>
            </w:r>
            <w:r>
              <w:rPr>
                <w:rStyle w:val="Gvdemetni26pt"/>
              </w:rPr>
              <w:t>ürünleri ile dikiş ipliği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46.41.05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Diğer tekstil ürünleri toptan ticareti (balık ağı, çuval, çul, halat, urgan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46.42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Giysi ve ayakkabı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46.42.01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Bebek giysileri, sporcu giysileri ve diğer giyim </w:t>
            </w:r>
            <w:r>
              <w:rPr>
                <w:rStyle w:val="Gvdemetni26pt"/>
              </w:rPr>
              <w:t>eşyalarının toptan ticareti (kayak kıyafetleri, yüzme kıyafetleri, mayo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46.42.02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Ayakkabı toptan ticareti (terlik, çarık, mes, vb. dahil, spor ayakkabıları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46.42.03</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Çorap ve giysi aksesuarlarının toptan </w:t>
            </w:r>
            <w:r>
              <w:rPr>
                <w:rStyle w:val="Gvdemetni26pt"/>
              </w:rPr>
              <w:t>ticareti (şapka, eldiven, şal, papyon, kravat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46.42.04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Kürk ve deriden giyim eşyalarının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46.42.05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Dış giyim eşyalarının toptan ticareti (iş giysileri ile triko olanlar dahil, kürk ve deriden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46.42.06</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İç giyim eşyalarının toptan ticareti (slip, külot, gömlek, tişört, sabahlık, pijama, sütyen, korse, bornoz,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46.42.07</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Şemsiye toptan ticareti (güneş ve bahçe şemsiyeleri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46.42.08</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Ayakkabı </w:t>
            </w:r>
            <w:r>
              <w:rPr>
                <w:rStyle w:val="Gvdemetni26pt"/>
              </w:rPr>
              <w:t>malzemeleri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46.43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Elektrikli ev aletleri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Beyaz eşya toptan ticareti (buzdolabı, çamaşır makinesi, bulaşık makinesi, fırın, çamaşır kurutma makinesi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46.43.04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Plak, ses ve görüntü </w:t>
            </w:r>
            <w:r>
              <w:rPr>
                <w:rStyle w:val="Gvdemetni26pt"/>
              </w:rPr>
              <w:t>kasetleri, CD ve DVD toptan ticareti (boş olanlar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 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46.43.05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Elektrik malzemeleri toptan ticareti (kablo, sigorta, duy, fış, priz, ampul, elektrik anahtarı, devre kesici, şalter, röle, pil, batarya, vb.) (endüstriyel olanlar ile </w:t>
            </w:r>
            <w:r>
              <w:rPr>
                <w:rStyle w:val="Gvdemetni26pt"/>
              </w:rPr>
              <w:t>elektrikli makine, cihaz ve aletlerde kullanılanlar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46.43.08</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Hırsız ve yangın alarmları ile benzeri cihazların toptan ticareti - evlerde kullanım amaçlı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46.43.09</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Radyo, televizyon, video ve DVD cihazlarının toptan </w:t>
            </w:r>
            <w:r>
              <w:rPr>
                <w:rStyle w:val="Gvdemetni26pt"/>
              </w:rPr>
              <w:t>ticareti (antenler ile arabalar için radyo ve TV ekipmanları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46.43.10</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Fotoğrafçılıkla ilgili ürünlerin toptan ticareti (flaş lambaları, fotoğrafçılık emülsiyonları, polarizan maddeler, fotografık levha ve filmler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46.43.11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Optik ürünlerin toptan ticareti (gözlükler, saat ve gözlük camları, dürbün,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46.43.12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Konutlarda, bürolarda ve mağazalarda kullanılan (sanayi tipi olmayan) klimaların toptan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46.43.90</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Başka yerde </w:t>
            </w:r>
            <w:r>
              <w:rPr>
                <w:rStyle w:val="Gvdemetni26pt"/>
              </w:rPr>
              <w:t>sınıflandırılmamış elektrikli ev aletleri toptan ticareti (ütü, elektrik süpürgesi, aspiratör, vantilatör,tıraş makinesi, saç kurutma makinesi, su arıtma cihazı, dikiş makinesi, şofben, elektrikli soba, elektrikli radyatör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2"/>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46.44</w:t>
            </w:r>
          </w:p>
        </w:tc>
        <w:tc>
          <w:tcPr>
            <w:tcW w:w="495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Porselen</w:t>
            </w:r>
            <w:r>
              <w:rPr>
                <w:rStyle w:val="Gvdemetni26ptKaln"/>
              </w:rPr>
              <w:t xml:space="preserve"> ve cam eşya ile temizlik maddelerinin toptan ticareti</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bl>
    <w:p w:rsidR="00950DBA" w:rsidRDefault="00950DBA">
      <w:pPr>
        <w:framePr w:w="6797"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4946"/>
        <w:gridCol w:w="950"/>
      </w:tblGrid>
      <w:tr w:rsidR="00950DBA">
        <w:tblPrEx>
          <w:tblCellMar>
            <w:top w:w="0" w:type="dxa"/>
            <w:bottom w:w="0" w:type="dxa"/>
          </w:tblCellMar>
        </w:tblPrEx>
        <w:trPr>
          <w:trHeight w:hRule="exact" w:val="641"/>
          <w:jc w:val="center"/>
        </w:trPr>
        <w:tc>
          <w:tcPr>
            <w:tcW w:w="907"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4"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4" w:wrap="notBeside" w:vAnchor="text" w:hAnchor="text" w:xAlign="center" w:y="1"/>
              <w:shd w:val="clear" w:color="auto" w:fill="auto"/>
              <w:spacing w:line="184"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VACE Rev.2_AItılı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46.44.01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Porselen ve cam eşyalar ile toprak ve seramikten yapılan ürünlerin toptan ticareti (çini, ailluriye, cam veya porselenden </w:t>
            </w:r>
            <w:r>
              <w:rPr>
                <w:rStyle w:val="Gvdemetni26pt"/>
              </w:rPr>
              <w:t>çanak, tabak, bardak, vazo, tepsi, süs eşyası,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46.44.02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Temizlik malzemesi toptan ticareti (deterjan, ovma krem ve tozları, yumuşatıcılar, Arap sabunu, vb. dahil, kişisel temizlik sabunları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46.44.04</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 xml:space="preserve">Cila ve krem </w:t>
            </w:r>
            <w:r>
              <w:rPr>
                <w:rStyle w:val="Gvdemetni26pt"/>
              </w:rPr>
              <w:t>(ayakkabı, mobilya, yer döşemesi, kaporta, cam veya metal için) toptan ticareti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46.45</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Parfüm ve kozmetik ürünlerinin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46.45.01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Parfüm, kozmetik ürünleri ve kolonya toptan ticareti (ıtriyat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46.45.02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Sabun </w:t>
            </w:r>
            <w:r>
              <w:rPr>
                <w:rStyle w:val="Gvdemetni26pt"/>
              </w:rPr>
              <w:t>toptan ticareti (kişisel temizlik için)</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46.46</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Eczacılık ürünlerinin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46.46.01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Cerrahi, tıbbi ve ortopedik alet ve cihazların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46.46.02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Temel eczacılık ürünleri ile eczacılık müstahzarlarının </w:t>
            </w:r>
            <w:r>
              <w:rPr>
                <w:rStyle w:val="Gvdemetni26pt"/>
              </w:rPr>
              <w:t>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46.46.03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Dişçilikte kullanılan alet ve cihazların toptan ticareti (protezler, bağlantı parçaları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46.46.04</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Hayvan sağlığı ile ilgili ilaçların toptan ticareti (serum, aşı, vb.)</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46.47</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 xml:space="preserve">Mobilya, </w:t>
            </w:r>
            <w:r>
              <w:rPr>
                <w:rStyle w:val="Gvdemetni26ptKaln"/>
              </w:rPr>
              <w:t>halı ve aydınlatma ekipmanlarının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46.47.01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Mobilya ve mobilya aksesuarları toptan ticareti (yatak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46.47.02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Halı, kilim, vb. yer kaplamaları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46.47.03</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Aydınlatma ekipmanlarının toptan </w:t>
            </w:r>
            <w:r>
              <w:rPr>
                <w:rStyle w:val="Gvdemetni26pt"/>
              </w:rPr>
              <w:t>ticareti (avize, abajur, vb.)</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46.48</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Saat ve mücevher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46.48.01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Mücevher ve takı toptan ticareti (altın, gümüş, vb. olanlar) (imitasyon olanlar hariç)</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46.48.02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Saat toptan ticareti (kol, masa, duvar, vb. saatler </w:t>
            </w:r>
            <w:r>
              <w:rPr>
                <w:rStyle w:val="Gvdemetni26pt"/>
              </w:rPr>
              <w:t>ile kronometreler)</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46.49</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Kaln"/>
              </w:rPr>
              <w:t>Diğer ev eşyalarının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0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Deri eşyalar ve seyahat aksesuarları toptan ticareti (çanta, valiz, cüzdan, kemer,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4" w:lineRule="exact"/>
            </w:pPr>
            <w:r>
              <w:rPr>
                <w:rStyle w:val="Gvdemetni26pt"/>
              </w:rPr>
              <w:t xml:space="preserve">Spor malzemesi toptan ticareti (basketbol, futbol, </w:t>
            </w:r>
            <w:r>
              <w:rPr>
                <w:rStyle w:val="Gvdemetni26pt"/>
              </w:rPr>
              <w:t>vb. spor ayakkabıları, kayak botları gibi özel spor ayakkabıları, bisikletler ve bisiklet parçalan ile aksesuarları, çadır ve kamp malzemeleri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46.49.03</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Kırtasiye ürünleri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84" w:lineRule="exact"/>
            </w:pPr>
            <w:r>
              <w:rPr>
                <w:rStyle w:val="Gvdemetni26pt"/>
              </w:rPr>
              <w:t xml:space="preserve">Oyun ve oyuncak toptan </w:t>
            </w:r>
            <w:r>
              <w:rPr>
                <w:rStyle w:val="Gvdemetni26pt"/>
              </w:rPr>
              <w:t>ticareti (yap-bozlar, oyun kağıtları, jetonla çalışan oyun makineleri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46.49.05</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91" w:lineRule="exact"/>
            </w:pPr>
            <w:r>
              <w:rPr>
                <w:rStyle w:val="Gvdemetni26pt"/>
              </w:rPr>
              <w:t>Hasır eşyalar, mantar eşyalar ve diğer ahşap ürünlerin toptan ticareti (ip vb. için makaralar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46.49.06</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Müzik aletleri toptan </w:t>
            </w:r>
            <w:r>
              <w:rPr>
                <w:rStyle w:val="Gvdemetni26pt"/>
              </w:rPr>
              <w:t>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46.49.07</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Çatal-bıçak takımı ve diğer kesici aletler ile metal sofra ve mutfak eşyalarının toptan ticareti (bakır mutfak eşyaları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46.49.08</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91" w:lineRule="exact"/>
            </w:pPr>
            <w:r>
              <w:rPr>
                <w:rStyle w:val="Gvdemetni26pt"/>
              </w:rPr>
              <w:t xml:space="preserve">Tuvalet kağıdı, peçete, kağıt havlu ile kağıt tepsi, tabak, bardak, çocuk </w:t>
            </w:r>
            <w:r>
              <w:rPr>
                <w:rStyle w:val="Gvdemetni26pt"/>
              </w:rPr>
              <w:t>bezi vb. toptan ticareti (plastikten olanlar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46.49.09</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Sportif amaçlı avcılık ve balıkçılık malzemeleri toptan ticareti (tabanca, av tüfeği ve balık ağları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46.49.11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Kitap, dergi ve gazete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46.49.12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Hediyelik eşya toptan ticareti (pipo, tespih, bakır süs eşyaları, imitasyon takılar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46.49.16</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Kişisel veya ev tipi tartı aletleri ve basküllerin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46.49.17</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 xml:space="preserve">Plastik sofra, mutfak ve diğer </w:t>
            </w:r>
            <w:r>
              <w:rPr>
                <w:rStyle w:val="Gvdemetni26pt"/>
              </w:rPr>
              <w:t>ev eşyası ile tuvalet eşyası toptan ticareti (plastik tepsi, bardak, tabak, poşet, sünger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46.49.21</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Sanat eserleri toptan ticareti (büst ve heykeller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46.49.22</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Tıraş bıçakları, usturalar ve jiletlerin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46.49,23</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Sanatsal reprodüksiyon ürünlerinin toptan ticareti (resim, fotoğraf vb.)</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46.49.24</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Resim, fotoğraf vb. için çerçeve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7"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46.49.25</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Arı kovanı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7" w:type="dxa"/>
            <w:tcBorders>
              <w:top w:val="single" w:sz="4" w:space="0" w:color="auto"/>
              <w:lef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46.49.26</w:t>
            </w:r>
          </w:p>
        </w:tc>
        <w:tc>
          <w:tcPr>
            <w:tcW w:w="4946" w:type="dxa"/>
            <w:tcBorders>
              <w:top w:val="single" w:sz="4" w:space="0" w:color="auto"/>
              <w:lef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87" w:lineRule="exact"/>
            </w:pPr>
            <w:r>
              <w:rPr>
                <w:rStyle w:val="Gvdemetni26pt"/>
              </w:rPr>
              <w:t>Spor ve eğlence</w:t>
            </w:r>
            <w:r>
              <w:rPr>
                <w:rStyle w:val="Gvdemetni26pt"/>
              </w:rPr>
              <w:t xml:space="preserve"> amaçlı teknelerin, kayıkların ve kanoların toptan ticareti (deniz taşıtları için dıştan takmalı motorlar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9"/>
          <w:jc w:val="center"/>
        </w:trPr>
        <w:tc>
          <w:tcPr>
            <w:tcW w:w="90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46.49.27</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Pul ve jeton toptan ticareti</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04" w:wrap="notBeside" w:vAnchor="text" w:hAnchor="text" w:xAlign="center" w:y="1"/>
              <w:shd w:val="clear" w:color="auto" w:fill="auto"/>
              <w:spacing w:line="120" w:lineRule="exact"/>
            </w:pPr>
            <w:r>
              <w:rPr>
                <w:rStyle w:val="Gvdemetni26pt"/>
              </w:rPr>
              <w:t>Az Tehlikeli</w:t>
            </w:r>
          </w:p>
        </w:tc>
      </w:tr>
    </w:tbl>
    <w:p w:rsidR="00950DBA" w:rsidRDefault="00950DBA">
      <w:pPr>
        <w:framePr w:w="680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50"/>
      </w:tblGrid>
      <w:tr w:rsidR="00950DBA">
        <w:tblPrEx>
          <w:tblCellMar>
            <w:top w:w="0" w:type="dxa"/>
            <w:bottom w:w="0" w:type="dxa"/>
          </w:tblCellMar>
        </w:tblPrEx>
        <w:trPr>
          <w:trHeight w:hRule="exact" w:val="64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8" w:wrap="notBeside" w:vAnchor="text" w:hAnchor="text" w:xAlign="center" w:y="1"/>
              <w:shd w:val="clear" w:color="auto" w:fill="auto"/>
              <w:spacing w:line="184" w:lineRule="exact"/>
            </w:pPr>
            <w:r>
              <w:rPr>
                <w:rStyle w:val="Gvdemetni26ptKaln"/>
              </w:rPr>
              <w:t>Rev.2_AItıh</w:t>
            </w:r>
          </w:p>
          <w:p w:rsidR="00950DBA" w:rsidRDefault="008A18AA">
            <w:pPr>
              <w:pStyle w:val="Gvdemetni20"/>
              <w:framePr w:w="6818"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46.49.90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Başka</w:t>
            </w:r>
            <w:r>
              <w:rPr>
                <w:rStyle w:val="Gvdemetni26pt"/>
              </w:rPr>
              <w:t xml:space="preserve"> yerde sınıflandırılmamış ev eşyaları ve ev gereçlerinin toptan ticareti (güneş ve bahçe şemsiyesi, çakmak, kibrit, süpürge fırçası, diş fırçası, saç fırçası, yapma çiçek, mum, bebek arabası, şişme yatak, elektriksiz soba, kuzine, gaz ocağı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w:t>
            </w:r>
            <w:r>
              <w:rPr>
                <w:rStyle w:val="Gvdemetni26pt"/>
              </w:rPr>
              <w:t>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Bilgi ve iletişim teknolojisi ekipmanlarının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46.51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Bilgisayar, bilgisayar çevre birimleri ve yazılım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46.51.01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Bilgisayar, bilgisayar çevre birimleri ve yazılımlarının toptan ticareti (bilgisayar donanımları, pos</w:t>
            </w:r>
            <w:r>
              <w:rPr>
                <w:rStyle w:val="Gvdemetni26pt"/>
              </w:rPr>
              <w:t xml:space="preserve"> cihazları, ATM cihazları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46.52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Elektronik ve telekomünikasyon ekipmanlarının ve parçalarının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46.52.01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
              </w:rPr>
              <w:t>Telekomünikasyon ekipman ve parçalarının toptan ticareti (telefon ve iletişim ekipmanları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46.52.02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Elektronik cihaz ve parçalarının toptan ticareti (elektronik valfler, tüpler, yarı iletken cihazlar, mikroçipler, entegre devreler, baskılı devreler, vb.) (seyrüsefer cihazları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46.52.04</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
              </w:rPr>
              <w:t xml:space="preserve">Boş ses ve görüntü kaset ve disketleri </w:t>
            </w:r>
            <w:r>
              <w:rPr>
                <w:rStyle w:val="Gvdemetni26pt"/>
              </w:rPr>
              <w:t>ile manyetik ve optik disk, CD ve DVD toptan ticareti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46.52.05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Yön bulma pusulaları ve diğer seyrüsefer alet ve cihazlarının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46.6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Diğer makine, ekipman, aksam ve parçaları ile büro mobilyalarının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46.61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Tarımsal amaçlı makine ve ekipmanlar ile aksam ve parçalarının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46.61.02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Tarım, hayvancılık ve ormancılık makine ve ekipmanları ile aksam ve parçalarının toptan ticareti (traktör, tarımsal römork, pulluk, gübre yayma makinesi, </w:t>
            </w:r>
            <w:r>
              <w:rPr>
                <w:rStyle w:val="Gvdemetni26pt"/>
              </w:rPr>
              <w:t>mibzer, biçer döver, süt sağma makinesi, kümes hayvanları makineleri, arıcılık makineleri,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46.61.03</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Çim biçme ve bahçe makine ve ekipmanları ile aksam ve parçalarının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46.62</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 xml:space="preserve">Takım tezgahlarının toptan </w:t>
            </w:r>
            <w:r>
              <w:rPr>
                <w:rStyle w:val="Gvdemetni26ptKaln"/>
              </w:rPr>
              <w:t>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46.62.01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Ağaç işleme takım tezgahları ve parçalarının toptan ticareti (parça tutucuları dahil)</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Metal işleme takım tezgahlarının ve parçalarının toptan ticareti (parça tutucuları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46.62.04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Lehimleme veya</w:t>
            </w:r>
            <w:r>
              <w:rPr>
                <w:rStyle w:val="Gvdemetni26pt"/>
              </w:rPr>
              <w:t xml:space="preserve"> kaynak yapma için kullanılan makineler ile metallerin veya sinterlenmiş metal karbürlerin sıcak spreylenmesi için kullanılan elektrikli makine ve cihazlar ile parçalarının toptan ticareti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46.62.90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 xml:space="preserve">Diğer malzemeleri işleme için takım </w:t>
            </w:r>
            <w:r>
              <w:rPr>
                <w:rStyle w:val="Gvdemetni26pt"/>
              </w:rPr>
              <w:t>tezgahları ve parçalarının toptan ticareti (parça tutucuları dahil) (ağaç ve metal işlemede kullanılanlar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46.63</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Madencilik, bina ve bina dışı inşaat makinelerinin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 xml:space="preserve">Bina ve bina dışı inşaat iş makinelerinin </w:t>
            </w:r>
            <w:r>
              <w:rPr>
                <w:rStyle w:val="Gvdemetni26pt"/>
              </w:rPr>
              <w:t>toptan ticareti (inşaat pompaları, dozer, greyder, kepçe vb.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46.63.02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Madencilik makinelerinin toptan ticareti (madenler için bocurgatlar, sürekli hareketli elavatörler ve konveyörler dahil)</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46.64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 xml:space="preserve">Tekstil endüstrisi </w:t>
            </w:r>
            <w:r>
              <w:rPr>
                <w:rStyle w:val="Gvdemetni26ptKaln"/>
              </w:rPr>
              <w:t>makineleri ile dikiş ve örgü makinelerinin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46.64.01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0" w:lineRule="exact"/>
            </w:pPr>
            <w:r>
              <w:rPr>
                <w:rStyle w:val="Gvdemetni26pt"/>
              </w:rPr>
              <w:t>Tekstil endüstrisi makineleri ile dikiş ve örgü makinelerinin toptan ticareti (ev tipi olanlar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46.64.02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Tekstil endüstrisi makinelerinin, dikiş ve örgü </w:t>
            </w:r>
            <w:r>
              <w:rPr>
                <w:rStyle w:val="Gvdemetni26pt"/>
              </w:rPr>
              <w:t>makinelerininin parça ve aksesuarlarının toptan ticareti (ev tipi olanlara ait parça ve aksesuarlar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46.65</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Büro mobilyalarının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46.65.01</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Büro mobilyalarının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46.66</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 xml:space="preserve">Diğer büro makine ve </w:t>
            </w:r>
            <w:r>
              <w:rPr>
                <w:rStyle w:val="Gvdemetni26ptKaln"/>
              </w:rPr>
              <w:t>ekipmanlarının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46.66.01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Diğer büro makine ve ekipmanlarının toptan ticareti (bilgisayar ve bilgisayar çevre donanımları hariç) (hesap makinesi, daktilo, yazarkasa, fotokopi makinesi, stenografı makinesi, kalemtıraş, büro tipi zımba, delgi</w:t>
            </w:r>
            <w:r>
              <w:rPr>
                <w:rStyle w:val="Gvdemetni26pt"/>
              </w:rPr>
              <w:t xml:space="preserve"> aleti vb.)</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46.69</w:t>
            </w:r>
          </w:p>
        </w:tc>
        <w:tc>
          <w:tcPr>
            <w:tcW w:w="4968"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Diğer makine ve ekipmanların toptan ticareti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46.69.01</w:t>
            </w:r>
          </w:p>
        </w:tc>
        <w:tc>
          <w:tcPr>
            <w:tcW w:w="4968"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
              </w:rPr>
              <w:t xml:space="preserve">Ulaşım araçları toptan ticareti (gemi, römorkör, lokomotif, hava taşıtları vb. ile bunların parçaları ve koııteynerler dahil, motorlu kara taşıtları, motosiklet ve </w:t>
            </w:r>
            <w:r>
              <w:rPr>
                <w:rStyle w:val="Gvdemetni26pt"/>
              </w:rPr>
              <w:t>bisikletler hariç)</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bl>
    <w:p w:rsidR="00950DBA" w:rsidRDefault="00950DBA">
      <w:pPr>
        <w:framePr w:w="681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7"/>
      </w:tblGrid>
      <w:tr w:rsidR="00950DBA">
        <w:tblPrEx>
          <w:tblCellMar>
            <w:top w:w="0" w:type="dxa"/>
            <w:bottom w:w="0" w:type="dxa"/>
          </w:tblCellMar>
        </w:tblPrEx>
        <w:trPr>
          <w:trHeight w:hRule="exact" w:val="66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7"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Akümülatör, batarya, pil ve buların parçalarının toptan ticareti (evlerde, motosikletlerde ve motorlu kara taşıtlarında kullanılanlar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46.69.04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Kompresör ve parçalarının toptan ticareti (soğutma, hava ve diğer amaçlar için)</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46.69.05</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Silah ve mühimmat toptan ticareti (tabanca, av tüfeği vb.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46.69.06</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Makine ve ekipmanlarla ilgili aksam ve </w:t>
            </w:r>
            <w:r>
              <w:rPr>
                <w:rStyle w:val="Gvdemetni26pt"/>
              </w:rPr>
              <w:t>parçaların toptan ticareti (değirmentaşı, bileği taşı, zımpara ve aşındırma ürünleri, konveyör bantları, teknik kullanım için cam ve seramik ürünler, rulmanlar, vb.) (motorlu kara taşıtları için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46.69.07</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Kaldırma ve taşıma </w:t>
            </w:r>
            <w:r>
              <w:rPr>
                <w:rStyle w:val="Gvdemetni26pt"/>
              </w:rPr>
              <w:t>ekipmanlarının toptan ticareti (forkliftler, araç liftleri, asansörler, yürüyen merdivenler, konveyörler, vinçler,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46.69.08</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Gıda, içecek ve tütün sanayisinde kullanılan makineler ile parçalarının toptan ticareti (şişe vb. kapları </w:t>
            </w:r>
            <w:r>
              <w:rPr>
                <w:rStyle w:val="Gvdemetni26pt"/>
              </w:rPr>
              <w:t>temizleme ve doldurma makineleri, süt ürünleri makineleri, içecek ve tütün işleme makineleri, tarımsal ürün kurutucuları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46.69.09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Rüzgar türbinleri, kondansatörler, elektrik yalıtkanları (izolatör), AC/AD/DC motorlar, jeneratörler, </w:t>
            </w:r>
            <w:r>
              <w:rPr>
                <w:rStyle w:val="Gvdemetni26pt"/>
              </w:rPr>
              <w:t>yalıtılmış bobin telleri vb. elektrikli makine, cihaz ve aletlerin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Hırsız ve yangın alarmları ile sinyalizasyon ve trafik kontrol ekipmanları toptan ticareti (ev ve arabalar için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46.69.11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Gaz, sıvı veya elektrik temin veya üretim sayaçları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46.69.12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Su buharı, hidrolik ve gaz türbinlerinin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46.69.13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Baskül, kantar ve diğer tartı ve ölçüm makineleri toptan ticareti (ev tipi olanlar </w:t>
            </w:r>
            <w:r>
              <w:rPr>
                <w:rStyle w:val="Gvdemetni26pt"/>
              </w:rPr>
              <w:t>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46.69.14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X ışınının veya alfa, beta ya da gama ışınlarının kullanımına dayalı cihazların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46.69.15</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Buhar üretim kazanları ve kızgın su kazanlarının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46.69.16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Zırhlı veya </w:t>
            </w:r>
            <w:r>
              <w:rPr>
                <w:rStyle w:val="Gvdemetni26pt"/>
              </w:rPr>
              <w:t>güçlendirilmiş kasalar ve kutular ile kasa daireleri için zırhlı veya güçlendirilmiş kapılar ve kilitli kutular ile para veya evrak kutuları, vb. (adi metalden)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46.69.17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Yangın söndürücüler, püskürtme tabancaları, buhar veya </w:t>
            </w:r>
            <w:r>
              <w:rPr>
                <w:rStyle w:val="Gvdemetni26pt"/>
              </w:rPr>
              <w:t>kum püskürtme makineleri ile benzeri mekanik cihazların toptan ticareti (tarımsal amaçlı kullanılanlar ile taşıtlar için yangın söndürücüler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46.69.18</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İş güvenliği amaçlı kişisel koruyucu donanımların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46.69.90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Genel ve özel amaçlı diğer makine, cihaz ve aletlerin toptan ticareti (metal döküm için kalıplar, demir veya çelikten tanklar, variller, fıçılar, kutular ile tıpalar, şişe kapakları, vb.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46.7</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Belirli bir mala tahsis edilmiş </w:t>
            </w:r>
            <w:r>
              <w:rPr>
                <w:rStyle w:val="Gvdemetni26ptKaln"/>
              </w:rPr>
              <w:t>mağazalardaki diğer toptan ticaret</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46.71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Katı, sıvı ve gazlı yakıtlar ile bunlarla ilgili ürünlerin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46.71.01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Sıvı yakıtlar ve bunlarla ilgili ürünlerin toptan ticareti (ham petrol, ham yağ, mazot, benzin, biodizel, fuel oil, gaz yağı, </w:t>
            </w:r>
            <w:r>
              <w:rPr>
                <w:rStyle w:val="Gvdemetni26pt"/>
              </w:rPr>
              <w:t>madeni yağlar, gres yağları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46.71.02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Katı yakıtlar ve bunlarla ilgili ürünlerin toptan ticareti (linyit, taş kömürü, odun kömürü, kok kömürü, yakacak odun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46.71.03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Gazlı yakıtlar ve bunlarla ilgili ürünlerin toptan </w:t>
            </w:r>
            <w:r>
              <w:rPr>
                <w:rStyle w:val="Gvdemetni26pt"/>
              </w:rPr>
              <w:t>ticareti (LPG (bütan ve propan), tüpgaz, doğalgaz (LNG, CNG) vb. dahil, şebeke üzerinden yapılanlar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46.72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Metallerin ve metal cevherlerinin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46.72.01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Demir dışı metal cevherleri ve konsantrelerinin toptan ticareti </w:t>
            </w:r>
            <w:r>
              <w:rPr>
                <w:rStyle w:val="Gvdemetni26pt"/>
              </w:rPr>
              <w:t>(alüminyum, bakır, nikel, kurşun, çinko, kalay, vb. cevherleri dahil, uranyum ve toryum cevherleri ile değerli metal cevherleri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Birincil formdaki demir dışı metallerin toptan ticareti - kütük, blok, granül, toz, pelet, levha, </w:t>
            </w:r>
            <w:r>
              <w:rPr>
                <w:rStyle w:val="Gvdemetni26pt"/>
              </w:rPr>
              <w:t>bar, çubuk, profil vb. formlarda (alüminyum, bakır, nikel, kurşun, çinko, kalay, vb. dahil, altın, gümüş ve platin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46.72.03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Değerli metal cevherleri ve konsantrelerinin toptan ticareti (altın, gümüş, platin 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46.72.04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Demir cevherleri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46.72.05</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Birincil formdaki demir ve çelik toptan ticareti - kütük (ingot), blok, granül, toz, pelet, parça vb. formlarda (pik demir, manganezli dökme demir, demir, çelik ve çelik alaşımları vb.)</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90"/>
        <w:gridCol w:w="947"/>
      </w:tblGrid>
      <w:tr w:rsidR="00950DBA">
        <w:tblPrEx>
          <w:tblCellMar>
            <w:top w:w="0" w:type="dxa"/>
            <w:bottom w:w="0" w:type="dxa"/>
          </w:tblCellMar>
        </w:tblPrEx>
        <w:trPr>
          <w:trHeight w:hRule="exact" w:val="670"/>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36"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36" w:wrap="notBeside" w:vAnchor="text" w:hAnchor="text" w:xAlign="center" w:y="1"/>
              <w:shd w:val="clear" w:color="auto" w:fill="auto"/>
              <w:spacing w:line="187" w:lineRule="exact"/>
            </w:pPr>
            <w:r>
              <w:rPr>
                <w:rStyle w:val="Gvdemetni26ptKaln"/>
              </w:rPr>
              <w:t>Kod</w:t>
            </w:r>
          </w:p>
        </w:tc>
        <w:tc>
          <w:tcPr>
            <w:tcW w:w="4990" w:type="dxa"/>
            <w:tcBorders>
              <w:top w:val="single" w:sz="4" w:space="0" w:color="auto"/>
              <w:lef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46.72.06</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91" w:lineRule="exact"/>
            </w:pPr>
            <w:r>
              <w:rPr>
                <w:rStyle w:val="Gvdemetni26pt"/>
              </w:rPr>
              <w:t>Birincil formdaki değerli metallerin toptan ticareti - kütük, blok, granül, toz, pelet, levha, bar, çubuk, profil vb. formlarda (altın, gümüş, platin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46.72.07</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Uranyum ve </w:t>
            </w:r>
            <w:r>
              <w:rPr>
                <w:rStyle w:val="Gvdemetni26pt"/>
              </w:rPr>
              <w:t>toryum cevherleri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46.72.08</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Demir/çelikten haddelenmiş/soğuk çekilmiş yassı ürünlerin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46.72.09</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4" w:lineRule="exact"/>
            </w:pPr>
            <w:r>
              <w:rPr>
                <w:rStyle w:val="Gvdemetni26pt"/>
              </w:rPr>
              <w:t xml:space="preserve">Demir/çelikten bar ve çubukların, profillerin, levha kazıkların (palplanş), tüp ve boruların toptan </w:t>
            </w:r>
            <w:r>
              <w:rPr>
                <w:rStyle w:val="Gvdemetni26pt"/>
              </w:rPr>
              <w:t>ticareti (fılmaşin, inşaat demiri, sondaj borusu, petrol, gaz vb. hatlar için borular, vb. ile tel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46.72.10</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Demir/çelikten diğer birincil formdaki ürünlerin toptan ticareti (nervürlü levhalar, sandviç paneller ve demir yolu veya tramvay </w:t>
            </w:r>
            <w:r>
              <w:rPr>
                <w:rStyle w:val="Gvdemetni26pt"/>
              </w:rPr>
              <w:t>yolu yapım malzemesi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46.73</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Ağaç, inşaat malzemesi ve sıhhi teçhizat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46.73.01</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Ağacın ilk işlenmesinden elde edilen ürünlerin toptan ticareti (kereste, ağaç yünü, talaş ve yongası, demir yolu ve tramvay traversleri, </w:t>
            </w:r>
            <w:r>
              <w:rPr>
                <w:rStyle w:val="Gvdemetni26pt"/>
              </w:rPr>
              <w:t>kontrplak, yonga ve lifli levhalar (mdf, sunta vb.), parke panel, ahşap varil, fıçı ve diğer muhafazalar,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46.73.02</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Boya, vernik ve lak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46.73.03</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Düz cam toptan ticareti (pencere camı, cam ayna, emniyet camı, </w:t>
            </w:r>
            <w:r>
              <w:rPr>
                <w:rStyle w:val="Gvdemetni26pt"/>
              </w:rPr>
              <w:t>temperli düz cam, çok katlı yalıtım camları, camdan döşeme blokları, tuğlalar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46.73.05</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Banyo küvetleri, lavabolar, eviyeler, klozet kapakları, tuvalet taşı ve rezervuarları ile seramikten karo ve fayans vb. sıhhi ürünlerin toptan </w:t>
            </w:r>
            <w:r>
              <w:rPr>
                <w:rStyle w:val="Gvdemetni26pt"/>
              </w:rPr>
              <w:t>ticareti (seramik, cam, mermer, plastik, mermerit, demir, çelik, bakır veya alüminyum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46.73.06</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Metalden prefabrik yapıların, köprülerin, köprü parçalarının, kulelerin, kafes direklerin, konstrüksiyon elemanlarının, diğer yapıların ve </w:t>
            </w:r>
            <w:r>
              <w:rPr>
                <w:rStyle w:val="Gvdemetni26pt"/>
              </w:rPr>
              <w:t>yapı elemanlarının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46.73.07</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Çimento, alçı, harç, kireç, mozaik vb. inşaat malzemeleri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46.73.08</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Tuğla, kiremit, briket, kaldırım taşı vb. inşaat malzemeleri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46.73.09</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Taş,</w:t>
            </w:r>
            <w:r>
              <w:rPr>
                <w:rStyle w:val="Gvdemetni26pt"/>
              </w:rPr>
              <w:t xml:space="preserve"> kum, çakıl, mıcır, kil, kaolin vb. inşaat malzemeleri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46.73.10</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İşlenmiş mermer, traverten, kaymaktaşı (su mermeri) ve bunlardan yapılmış ürünlerin toptan ticareti (levha halinde olanlar ile lavabo vb. sıhhi ürünler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46.73.11</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4" w:lineRule="exact"/>
            </w:pPr>
            <w:r>
              <w:rPr>
                <w:rStyle w:val="Gvdemetni26pt"/>
              </w:rPr>
              <w:t>Mermer, granit, kayağan taşı, kum taşı vb. toptan ticareti (işlenmemiş veya blok halde olanlar)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46.73.12</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İşlenmemiş ağaç (tomruk-ham haldeki) toptan ticareti (orman ağaçları, endüstriyel odunlar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46.73.13</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Metalden kapı, pencere ve bunların kasaları ile kapı eşiklerinin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46.73.14</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Ahşap kapı, pencere ve bunların kasaları ile kapı eşiklerinin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46.73.15</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4" w:lineRule="exact"/>
            </w:pPr>
            <w:r>
              <w:rPr>
                <w:rStyle w:val="Gvdemetni26pt"/>
              </w:rPr>
              <w:t>Plastik kapı, pencere ve bunların kasaları ile kapı</w:t>
            </w:r>
            <w:r>
              <w:rPr>
                <w:rStyle w:val="Gvdemetni26pt"/>
              </w:rPr>
              <w:t xml:space="preserve"> eşikleri, panjurlar, jaluziler, storlar ve benzeri eşyaların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46.73.16</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Betondan, çimentodan ve suni taştan prefabrik yapıların, yapı elemanlarının ve diğer ürünlerin toptan ticareti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46.73.17</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 xml:space="preserve">Plastikten prefabrik </w:t>
            </w:r>
            <w:r>
              <w:rPr>
                <w:rStyle w:val="Gvdemetni26pt"/>
              </w:rPr>
              <w:t>yapılar ve yapı elemanlarının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46.73.18</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Ahşaptan prefabrik yapıların ve yapı elemanlarının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46.73.19</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Alçı ve alçı esaslı bileşenlerden inşaat amaçlı ürünlerin toptan ticareti (kartonpiyer, panel, levha </w:t>
            </w:r>
            <w:r>
              <w:rPr>
                <w:rStyle w:val="Gvdemetni26pt"/>
              </w:rPr>
              <w:t>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46.73.20</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Plastikten inşaat amaçlı tabakalar, levhalar, filmler, folyolar, şeritler ve borular ile asfalt vb. malzemeden çatı kaplama ürünlerinin toptan ticareti (inşaat, sera vb. için naylon örtü, shingle, mantolama amaçlı strafor, vb. </w:t>
            </w:r>
            <w:r>
              <w:rPr>
                <w:rStyle w:val="Gvdemetni26pt"/>
              </w:rPr>
              <w:t>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46.73.21</w:t>
            </w:r>
          </w:p>
        </w:tc>
        <w:tc>
          <w:tcPr>
            <w:tcW w:w="499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87" w:lineRule="exact"/>
            </w:pPr>
            <w:r>
              <w:rPr>
                <w:rStyle w:val="Gvdemetni26pt"/>
              </w:rPr>
              <w:t>Duvar kağıdı, tekstil duvar kaplamaları, plastikten zemin, duvar veya tavan kaplamalarının toptan ticareti (paspas, kauçuk paspas, yer muşambası, marley vb. yer kaplamaları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46.73.22</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İnşaatlarda izolasyon </w:t>
            </w:r>
            <w:r>
              <w:rPr>
                <w:rStyle w:val="Gvdemetni26pt"/>
              </w:rPr>
              <w:t>amaçlı kullanılan malzemelerin toptan ticareti (rulolar halinde cam yünü, taş yünü, bitüm esaslı malzemeler,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46.73.23</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Masif, lamine ve laminant parke toptan ticareti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46.73.90</w:t>
            </w:r>
          </w:p>
        </w:tc>
        <w:tc>
          <w:tcPr>
            <w:tcW w:w="4990" w:type="dxa"/>
            <w:tcBorders>
              <w:top w:val="single" w:sz="4" w:space="0" w:color="auto"/>
              <w:left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87" w:lineRule="exact"/>
            </w:pPr>
            <w:r>
              <w:rPr>
                <w:rStyle w:val="Gvdemetni26pt"/>
              </w:rPr>
              <w:t xml:space="preserve">Başka yerde sınıflandırılmamış diğer inşaat </w:t>
            </w:r>
            <w:r>
              <w:rPr>
                <w:rStyle w:val="Gvdemetni26pt"/>
              </w:rPr>
              <w:t>malzemesi toptan ticareti (merdiven, korkuluk, plastik depolar, seramik borular vb.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9"/>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46.74</w:t>
            </w:r>
          </w:p>
        </w:tc>
        <w:tc>
          <w:tcPr>
            <w:tcW w:w="499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6" w:wrap="notBeside" w:vAnchor="text" w:hAnchor="text" w:xAlign="center" w:y="1"/>
              <w:shd w:val="clear" w:color="auto" w:fill="auto"/>
              <w:spacing w:line="120" w:lineRule="exact"/>
            </w:pPr>
            <w:r>
              <w:rPr>
                <w:rStyle w:val="Gvdemetni26ptKaln"/>
              </w:rPr>
              <w:t>Hırdavat, sıhhi tesisat ve ısıtma tesisatı malzemelerinin toptan ticareti</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36" w:wrap="notBeside" w:vAnchor="text" w:hAnchor="text" w:xAlign="center" w:y="1"/>
              <w:rPr>
                <w:sz w:val="10"/>
                <w:szCs w:val="10"/>
              </w:rPr>
            </w:pPr>
          </w:p>
        </w:tc>
      </w:tr>
    </w:tbl>
    <w:p w:rsidR="00950DBA" w:rsidRDefault="00950DBA">
      <w:pPr>
        <w:framePr w:w="683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46"/>
        <w:gridCol w:w="943"/>
      </w:tblGrid>
      <w:tr w:rsidR="00950DBA">
        <w:tblPrEx>
          <w:tblCellMar>
            <w:top w:w="0" w:type="dxa"/>
            <w:bottom w:w="0" w:type="dxa"/>
          </w:tblCellMar>
        </w:tblPrEx>
        <w:trPr>
          <w:trHeight w:hRule="exact" w:val="652"/>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4"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 xml:space="preserve">Tehlike </w:t>
            </w:r>
            <w:r>
              <w:rPr>
                <w:rStyle w:val="Gvdemetni26pt"/>
              </w:rPr>
              <w:t>Sınıfı</w:t>
            </w:r>
          </w:p>
        </w:tc>
      </w:tr>
      <w:tr w:rsidR="00950DBA">
        <w:tblPrEx>
          <w:tblCellMar>
            <w:top w:w="0" w:type="dxa"/>
            <w:bottom w:w="0" w:type="dxa"/>
          </w:tblCellMar>
        </w:tblPrEx>
        <w:trPr>
          <w:trHeight w:hRule="exact" w:val="57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0" w:lineRule="exact"/>
            </w:pPr>
            <w:r>
              <w:rPr>
                <w:rStyle w:val="Gvdemetni26pt"/>
              </w:rPr>
              <w:t>Hırdavat (nalburiye) malzemesi ve el aletleri toptan ticareti (çivi, raptiye, vida, adi metalden kilit, menteşe, bağlantı parçası, çekiç, testere, pense, tornavida, takım tezgahı uçları, çengel, halka, perçin,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Sıhhi tesisat ve </w:t>
            </w:r>
            <w:r>
              <w:rPr>
                <w:rStyle w:val="Gvdemetni26pt"/>
              </w:rPr>
              <w:t>ısıtma tesisatı malzemesi toptan ticareti (lavabo musluğu, vana, valf, tıkaç, t-parçaları, bağlantılar, vb.) (kombiler ve radyatörler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46.74.04</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0" w:lineRule="exact"/>
            </w:pPr>
            <w:r>
              <w:rPr>
                <w:rStyle w:val="Gvdemetni26pt"/>
              </w:rPr>
              <w:t xml:space="preserve">Demirden veya çelikten merkezi ısıtma radyatörleri, merkezi ısıtma kazanları (kombiler </w:t>
            </w:r>
            <w:r>
              <w:rPr>
                <w:rStyle w:val="Gvdemetni26pt"/>
              </w:rPr>
              <w:t>dahil) ile bunların parçalarının toptan ticareti (buhar jeneratörleri ve kızgın su üreten kazanlar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0" w:lineRule="exact"/>
            </w:pPr>
            <w:r>
              <w:rPr>
                <w:rStyle w:val="Gvdemetni26pt"/>
              </w:rPr>
              <w:t>Demir veya çelikten dikenli tel, bakır veya alüminyumdan örgülü tel, kablo, örme şerit ve benzerleri (elektrik yalıtımı olanlar</w:t>
            </w:r>
            <w:r>
              <w:rPr>
                <w:rStyle w:val="Gvdemetni26pt"/>
              </w:rPr>
              <w:t xml:space="preserve"> hariç), demir, çelik veya bakır tellerden mensucat, ızgara, ağ, kafeslik ve çit toptan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46.74.06</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Metal rezervuar, tank, fıçı ve benzeri konteyner toptan ticareti, kapasitesi &gt; 300 litre olanlar (merkezi ısıtma amaçlı olanlar ile </w:t>
            </w:r>
            <w:r>
              <w:rPr>
                <w:rStyle w:val="Gvdemetni26pt"/>
              </w:rPr>
              <w:t>mekanik veya termal ekipmanlı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46.74.07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Tarım ve ormancılık alet ve malzemeleri toptan ticareti (balta, kazma, orak, tırpan, vb. dahil, tarımsal amaçlı makine ve ekipmanlar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46.75</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 xml:space="preserve">Kimyasal ürünlerin toptan </w:t>
            </w:r>
            <w:r>
              <w:rPr>
                <w:rStyle w:val="Gvdemetni26ptKaln"/>
              </w:rPr>
              <w:t>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46.75.01</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Endüstriyel kimyasalların toptan ticareti (anilin, matbaa mürekkebi, kimyasal yapıştırıcı, havai fişek, boyama maddeleri, sentetik reçine, metil alkol, parafın, esans ve tatlandırıcı, soda, sanayi tuzu, parafın, nitrik asit, amonyak, </w:t>
            </w:r>
            <w:r>
              <w:rPr>
                <w:rStyle w:val="Gvdemetni26pt"/>
              </w:rPr>
              <w:t>sanayi gazları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46.75.02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Suni gübrelerin toptan ticareti (gübre mineralleri, gübre ve azot bileşikleri ve turba ile amonyum sülfat, amonyum nitrat, sodyum nitrat, potasyum nitrat vb. dahil, nitrik asit, sülfonitrik asit ve amonyak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46.75.03</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Hayvansal veya bitkisel gübrelerin toptan ticareti (kapalı alanda yapılan ticaret)</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46.75.04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jc w:val="both"/>
            </w:pPr>
            <w:r>
              <w:rPr>
                <w:rStyle w:val="Gvdemetni26pt"/>
              </w:rPr>
              <w:t xml:space="preserve">Zirai kimyasal ürünlerin toptan ticareti (haşere ilaçları, yabancı ot ilaçları, dezenfektanlar, mantar ilaçları, çimlenmeyi </w:t>
            </w:r>
            <w:r>
              <w:rPr>
                <w:rStyle w:val="Gvdemetni26pt"/>
              </w:rPr>
              <w:t>önleyici ürünler, bitki gelişimini düzenleyiciler ve diğer zirai kimyasal ürünler)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46.75.05</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Hayvansal veya bitkisel gübrelerin toptan ticareti (açık alanda yapılan ticaret)</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46.76</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Diğer ara ürünlerin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Tekstil elyafı toptan ticareti (bükülmemiş ham ipek, yün, hayvan kılı, kardelenmiş veya taranmış pamuk,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Dökme halde kağıt ve mukavva toptan ticareti (dökme gazete kağıdı, sigara kağıdı, mukavva, karbon kağıdı, tuvalet kağıdı, </w:t>
            </w:r>
            <w:r>
              <w:rPr>
                <w:rStyle w:val="Gvdemetni26pt"/>
              </w:rPr>
              <w:t>peçete,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46.76.03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İşlenmemiş inci, değerli ve yarı değerli taşların toptan ticareti (sanayi tipi elmaslar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46.76.04</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Birincil formdaki plastik ve kauçuk toptan ticareti (etilen, stiren, vinil klorür, akrilik, vb. </w:t>
            </w:r>
            <w:r>
              <w:rPr>
                <w:rStyle w:val="Gvdemetni26pt"/>
              </w:rPr>
              <w:t>polimerler ile birincil formda sentetik ve rejenere kauçuklar)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46.76.05</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Sanayide kullanım amaçlı plastik poşet, çanta, torba, çuval, vb. ambalaj malzemelerinin toptan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46.76.90</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Başka yerde sınıflandırılmamış ara ürün </w:t>
            </w:r>
            <w:r>
              <w:rPr>
                <w:rStyle w:val="Gvdemetni26pt"/>
              </w:rPr>
              <w:t>(tarım hariç) toptan ticareti (korindon, lastik kord bezi, teknik kullanım amaçlı tekstil ürünleri (hortum, konveyör bandı, elek bezi), plastik veya kauçuk levha ve boru, sanayi elması, gıda dışı buz,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46.77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Atık ve hurda toptan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46.77.01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Atık ve hurda toptan ticareti (metal olanlar) (kağıt, cam, plastik vb. ikincil hammaddeler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46.77.02</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Atık ve hurda toptan ticareti (kağıt, cam, plastik vb. olanlar) (metal olanlar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46.9</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 xml:space="preserve">Belirli bir mala tahsis </w:t>
            </w:r>
            <w:r>
              <w:rPr>
                <w:rStyle w:val="Gvdemetni26ptKaln"/>
              </w:rPr>
              <w:t>edilmemiş mağazalardaki toptan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46.90</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Belirli bir mala tahsis edilmemiş mağazalardald toptan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46.90.01</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Belirli bir mala tahsis edilmemiş mağazalardaki toptan ticaret (çeşitli malların toptan satışı) (bir başka ülkeyle yapılan toptan </w:t>
            </w:r>
            <w:r>
              <w:rPr>
                <w:rStyle w:val="Gvdemetni26pt"/>
              </w:rPr>
              <w:t>ticaret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46.90.04</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Belirli bir mala tahsis edilmemiş mağazalardaki bir başka ülkeyle yapılan toptan ticaret (çeşitli malların toptan satışı)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47</w:t>
            </w:r>
          </w:p>
        </w:tc>
        <w:tc>
          <w:tcPr>
            <w:tcW w:w="494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Perakende ticaret (Motorlu kara taşıtları ve motosikletler hariç)</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47.1</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Belirli bir mala tahsis edilmemiş mağazalardaki perakende ticaret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28"/>
        <w:gridCol w:w="932"/>
      </w:tblGrid>
      <w:tr w:rsidR="00950DBA">
        <w:tblPrEx>
          <w:tblCellMar>
            <w:top w:w="0" w:type="dxa"/>
            <w:bottom w:w="0" w:type="dxa"/>
          </w:tblCellMar>
        </w:tblPrEx>
        <w:trPr>
          <w:trHeight w:hRule="exact" w:val="64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54"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54"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54" w:wrap="notBeside" w:vAnchor="text" w:hAnchor="text" w:xAlign="center" w:y="1"/>
              <w:shd w:val="clear" w:color="auto" w:fill="auto"/>
              <w:spacing w:line="184" w:lineRule="exact"/>
            </w:pPr>
            <w:r>
              <w:rPr>
                <w:rStyle w:val="Gvdemetni26ptKaln"/>
              </w:rPr>
              <w:t>Kod</w:t>
            </w:r>
          </w:p>
        </w:tc>
        <w:tc>
          <w:tcPr>
            <w:tcW w:w="4928" w:type="dxa"/>
            <w:tcBorders>
              <w:top w:val="single" w:sz="4" w:space="0" w:color="auto"/>
              <w:left w:val="single" w:sz="4" w:space="0" w:color="auto"/>
            </w:tcBorders>
            <w:shd w:val="clear" w:color="auto" w:fill="FFFFFF"/>
            <w:vAlign w:val="center"/>
          </w:tcPr>
          <w:p w:rsidR="00950DBA" w:rsidRDefault="008A18AA">
            <w:pPr>
              <w:pStyle w:val="Gvdemetni20"/>
              <w:framePr w:w="6754" w:wrap="notBeside" w:vAnchor="text" w:hAnchor="text" w:xAlign="center" w:y="1"/>
              <w:shd w:val="clear" w:color="auto" w:fill="auto"/>
              <w:spacing w:line="120" w:lineRule="exact"/>
            </w:pPr>
            <w:r>
              <w:rPr>
                <w:rStyle w:val="Gvdemetni26ptKaln"/>
              </w:rPr>
              <w:t>NACE Rev.2_Altılı Tanım</w:t>
            </w:r>
          </w:p>
        </w:tc>
        <w:tc>
          <w:tcPr>
            <w:tcW w:w="932"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5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7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47.11</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Kaln"/>
              </w:rPr>
              <w:t>Belirli bir mala tahsis edilmemiş mağazalarda gıda, içecek veya tütün ağırlıklı perakende ticaret</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47.11.01</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Bakkal ve</w:t>
            </w:r>
            <w:r>
              <w:rPr>
                <w:rStyle w:val="Gvdemetni26pt"/>
              </w:rPr>
              <w:t xml:space="preserve"> marketlerde yapılan perakende ticaret (belirli bir mala tahsis edilmemiş mağazalarda gıda, içecek veya tütün ağırlıklı perakende ticaret)</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8"/>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47.11.02</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 xml:space="preserve">Süpermarket ve hipermarketlerde yapılan perakende ticaret (belirli bir mala tahsis edilmemiş </w:t>
            </w:r>
            <w:r>
              <w:rPr>
                <w:rStyle w:val="Gvdemetni26pt"/>
              </w:rPr>
              <w:t>mağazalarda gıda, içecek veya tütün ağırlıklı perakende ticaret)</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47.11.03</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4" w:lineRule="exact"/>
            </w:pPr>
            <w:r>
              <w:rPr>
                <w:rStyle w:val="Gvdemetni26pt"/>
              </w:rPr>
              <w:t>Bys. belli bir mala tahsis edilmemiş mağazalarda gıda, içecek veya tütün ağırlıklı perakende ticaret (tanzim satış ve gıda tüketim kooperatifleri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47.19</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Belirli bir mala tahsis edilmemiş mağazalarda yapdan diğer perakende ticaret</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47.19.01</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0" w:lineRule="exact"/>
            </w:pPr>
            <w:r>
              <w:rPr>
                <w:rStyle w:val="Gvdemetni26pt"/>
              </w:rPr>
              <w:t xml:space="preserve">Belirli bir mala tahsis edilmemiş mağazalarda yapılan diğer perakende ticaret (giyim eşyası, mobilya, bilgisayar, hırdavat, kozmetik, mücevher, oyuncak vb. </w:t>
            </w:r>
            <w:r>
              <w:rPr>
                <w:rStyle w:val="Gvdemetni26pt"/>
              </w:rPr>
              <w:t>reyonları olan mağazalar (gıda, içecek ve tütün ağırlıklı olmayanlar))</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6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Belirli bir mala tahsis edilmiş mağazalarda gıda, içecek ve tütün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71"/>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47.21</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 xml:space="preserve">Belirli bir mala tahsis edilmiş mağazalardaki meyve ve sebze perakende </w:t>
            </w:r>
            <w:r>
              <w:rPr>
                <w:rStyle w:val="Gvdemetni26ptKaln"/>
              </w:rPr>
              <w:t>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47.21.01</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Belirli bir mala tahsis edilmiş mağazalarda taze sebze ve meyve perakende ticareti (manav ürünleri ile kültür mantarı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47.21.02</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4" w:lineRule="exact"/>
            </w:pPr>
            <w:r>
              <w:rPr>
                <w:rStyle w:val="Gvdemetni26pt"/>
              </w:rPr>
              <w:t xml:space="preserve">Belirli bir mala tahsis edilmiş mağazalarda işlenmiş ve korunmuş meyve ve sebzelerin </w:t>
            </w:r>
            <w:r>
              <w:rPr>
                <w:rStyle w:val="Gvdemetni26pt"/>
              </w:rPr>
              <w:t>perakende ticareti (turşular ile dondurulmuş, salamura edilmiş, konserve ve kurutulmuş sebze ve meyveler vb. dahil, baklagil, zeytin ve kuruyemiş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47.21.03</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Belirli bir mala tahsis edilmiş mağazalarda zeytin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47.21.04</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Belirli bir mala tahsis edilmiş mağazalarda kuru bakliyat ürünleri perakende ticareti (fasulye, mercimek, nohut, vb.)</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47.21.05</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Belirli bir mala tahsis edilmiş mağazalarda kuruyemiş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47.22</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Belirli bir mala tahsis edilmiş mağazalardaki et ve et ürünlerinin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47.22.01</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Belirli bir mala tahsis edilmiş mağazalarda et perakende ticareti (sakatatlar, av ve kümes hayvanı etleri ile kasaplar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47.22.02</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 xml:space="preserve">Belirli bir </w:t>
            </w:r>
            <w:r>
              <w:rPr>
                <w:rStyle w:val="Gvdemetni26pt"/>
              </w:rPr>
              <w:t>mala tahsis edilmiş mağazalarda et ürünleri perakende ticareti (sosis, salam, sucuk, pastırma vb.)</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47.23</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4" w:lineRule="exact"/>
            </w:pPr>
            <w:r>
              <w:rPr>
                <w:rStyle w:val="Gvdemetni26ptKaln"/>
              </w:rPr>
              <w:t>Belirli bir mala tahsis edilmiş mağazalardaki balık, kabuklu hayvanlar ve yumuşakçaların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47.23.01</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0" w:lineRule="exact"/>
              <w:jc w:val="both"/>
            </w:pPr>
            <w:r>
              <w:rPr>
                <w:rStyle w:val="Gvdemetni26pt"/>
              </w:rPr>
              <w:t xml:space="preserve">Belirli bir mala </w:t>
            </w:r>
            <w:r>
              <w:rPr>
                <w:rStyle w:val="Gvdemetni26pt"/>
              </w:rPr>
              <w:t>tahsis edilmiş mağazalarda balık, kabuklu hayvanlar ve yumuşakçaların perakende ticareti (canlı, taze, soğutulmuş ve dondurulmuş olanlar ile balık filetosu gibi bunlardan yapılan ürünler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6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47.24</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4" w:lineRule="exact"/>
            </w:pPr>
            <w:r>
              <w:rPr>
                <w:rStyle w:val="Gvdemetni26ptKaln"/>
              </w:rPr>
              <w:t xml:space="preserve">Belirli bir mala tahsis edilmiş </w:t>
            </w:r>
            <w:r>
              <w:rPr>
                <w:rStyle w:val="Gvdemetni26ptKaln"/>
              </w:rPr>
              <w:t>mağazalardaki ekmek, pastalar, unlu mamuller ve şekerli ürünlerin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47.24.01</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4" w:lineRule="exact"/>
            </w:pPr>
            <w:r>
              <w:rPr>
                <w:rStyle w:val="Gvdemetni26pt"/>
              </w:rPr>
              <w:t>Belirli bir mala tahsis edilmiş mağazalarda ekmek, pasta ve unlu mamullerin perakende ticareti (ekmek, bisküvi, pasta, çörek, dondurma külahı vb.)</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47.24.02</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0" w:lineRule="exact"/>
            </w:pPr>
            <w:r>
              <w:rPr>
                <w:rStyle w:val="Gvdemetni26pt"/>
              </w:rPr>
              <w:t>Belirli bir mala tahsis edilmiş mağazalarda çikolata ve şekerleme perakende ticareti (bonbon şekeri, akide şekeri, lokum, helva vb. dahil, dondurma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47.24.03</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4" w:lineRule="exact"/>
            </w:pPr>
            <w:r>
              <w:rPr>
                <w:rStyle w:val="Gvdemetni26pt"/>
              </w:rPr>
              <w:t xml:space="preserve">Belirli bir mala tahsis edilmiş mağazalarda dondurma, aromalı </w:t>
            </w:r>
            <w:r>
              <w:rPr>
                <w:rStyle w:val="Gvdemetni26pt"/>
              </w:rPr>
              <w:t>yenilebilir buzlar vb. perakende ticareti (pastanelerde verilen hizmetler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Kaln"/>
              </w:rPr>
              <w:t>47.25</w:t>
            </w:r>
          </w:p>
        </w:tc>
        <w:tc>
          <w:tcPr>
            <w:tcW w:w="4928" w:type="dxa"/>
            <w:tcBorders>
              <w:top w:val="single" w:sz="4" w:space="0" w:color="auto"/>
              <w:left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20" w:lineRule="exact"/>
            </w:pPr>
            <w:r>
              <w:rPr>
                <w:rStyle w:val="Gvdemetni26ptKaln"/>
              </w:rPr>
              <w:t>Belirli bir mala tahsis edilmiş mağazalardaki içeceklerin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47.25.01</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4" w:lineRule="exact"/>
            </w:pPr>
            <w:r>
              <w:rPr>
                <w:rStyle w:val="Gvdemetni26pt"/>
              </w:rPr>
              <w:t xml:space="preserve">Belirli bir mala tahsis edilmiş mağazalarda alkollü ve alkolsüz </w:t>
            </w:r>
            <w:r>
              <w:rPr>
                <w:rStyle w:val="Gvdemetni26pt"/>
              </w:rPr>
              <w:t>içeceklerin perakende ticareti (rakı, bira gibi alkollü içkiler ile meyve suyu, şıra, şalgam suyu, gazlı içecekler vb. dahil, içme suyu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47.25.03</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84" w:lineRule="exact"/>
            </w:pPr>
            <w:r>
              <w:rPr>
                <w:rStyle w:val="Gvdemetni26pt"/>
              </w:rPr>
              <w:t xml:space="preserve">Belirli bir mala tahsis edilmiş mağazalarda içme suyu perakende ticareti (şişelendirilmiş </w:t>
            </w:r>
            <w:r>
              <w:rPr>
                <w:rStyle w:val="Gvdemetni26pt"/>
              </w:rPr>
              <w:t>veya damacanaya konulmuş olanlar dahil, şebeke suyu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47.26</w:t>
            </w:r>
          </w:p>
        </w:tc>
        <w:tc>
          <w:tcPr>
            <w:tcW w:w="4928" w:type="dxa"/>
            <w:tcBorders>
              <w:top w:val="single" w:sz="4" w:space="0" w:color="auto"/>
              <w:lef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Kaln"/>
              </w:rPr>
              <w:t>Belirli bir mala tahsis edilmiş mağazalardaki tütün ürünlerinin perakende ticareti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754"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47.26.01</w:t>
            </w:r>
          </w:p>
        </w:tc>
        <w:tc>
          <w:tcPr>
            <w:tcW w:w="492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54" w:wrap="notBeside" w:vAnchor="text" w:hAnchor="text" w:xAlign="center" w:y="1"/>
              <w:shd w:val="clear" w:color="auto" w:fill="auto"/>
              <w:spacing w:line="184" w:lineRule="exact"/>
            </w:pPr>
            <w:r>
              <w:rPr>
                <w:rStyle w:val="Gvdemetni26pt"/>
              </w:rPr>
              <w:t xml:space="preserve">Belirli bir mala tahsis edilmiş mağazalarda tütün ve tütün ürünleri perakende </w:t>
            </w:r>
            <w:r>
              <w:rPr>
                <w:rStyle w:val="Gvdemetni26pt"/>
              </w:rPr>
              <w:t>ticareti (nargile tütünü, pipo tütünü, sigara, puro, vb.)</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54" w:wrap="notBeside" w:vAnchor="text" w:hAnchor="text" w:xAlign="center" w:y="1"/>
              <w:shd w:val="clear" w:color="auto" w:fill="auto"/>
              <w:spacing w:line="120" w:lineRule="exact"/>
            </w:pPr>
            <w:r>
              <w:rPr>
                <w:rStyle w:val="Gvdemetni26pt"/>
              </w:rPr>
              <w:t>Az Tehlikeli</w:t>
            </w:r>
          </w:p>
        </w:tc>
      </w:tr>
    </w:tbl>
    <w:p w:rsidR="00950DBA" w:rsidRDefault="00950DBA">
      <w:pPr>
        <w:framePr w:w="675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82"/>
        <w:gridCol w:w="940"/>
      </w:tblGrid>
      <w:tr w:rsidR="00950DBA">
        <w:tblPrEx>
          <w:tblCellMar>
            <w:top w:w="0" w:type="dxa"/>
            <w:bottom w:w="0" w:type="dxa"/>
          </w:tblCellMar>
        </w:tblPrEx>
        <w:trPr>
          <w:trHeight w:hRule="exact" w:val="677"/>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818" w:wrap="notBeside" w:vAnchor="text" w:hAnchor="text" w:xAlign="center" w:y="1"/>
              <w:shd w:val="clear" w:color="auto" w:fill="auto"/>
              <w:spacing w:line="191" w:lineRule="exact"/>
            </w:pPr>
            <w:r>
              <w:rPr>
                <w:rStyle w:val="Gvdemetni26ptKaln"/>
              </w:rPr>
              <w:t>Rev.2_Altılı</w:t>
            </w:r>
          </w:p>
          <w:p w:rsidR="00950DBA" w:rsidRDefault="008A18AA">
            <w:pPr>
              <w:pStyle w:val="Gvdemetni20"/>
              <w:framePr w:w="6818" w:wrap="notBeside" w:vAnchor="text" w:hAnchor="text" w:xAlign="center" w:y="1"/>
              <w:shd w:val="clear" w:color="auto" w:fill="auto"/>
              <w:spacing w:line="191"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47.26.02</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
              </w:rPr>
              <w:t>Belirli bir mala tahsis edilmiş mağazalarda pipo, nargile, sigara ağızlığı, vb.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47.29</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Kaln"/>
              </w:rPr>
              <w:t>Belirli bir mala tahsis edilmiş mağazalardaki diğer gıda ürünlerinin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47.29.01</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Belirli bir mala tahsis edilmiş mağazalarda süt ve süt ürünleri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Belirli bir mala tahsis edilmiş mağazalarda</w:t>
            </w:r>
            <w:r>
              <w:rPr>
                <w:rStyle w:val="Gvdemetni26pt"/>
              </w:rPr>
              <w:t xml:space="preserve"> toz, kesme ve kristal şeker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47.29.03</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
              </w:rPr>
              <w:t>Belirli bir mala tahsis edilmiş mağazalarda çay, kahve, kakao ve baharat perakende ticareti (bitki çayları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47.29.04</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
              </w:rPr>
              <w:t xml:space="preserve">Belirli bir mala tahsis edilmiş mağazalarda </w:t>
            </w:r>
            <w:r>
              <w:rPr>
                <w:rStyle w:val="Gvdemetni26pt"/>
              </w:rPr>
              <w:t>yenilebilir katı ve sıvı yağların perakende ticareti (yemeklik yağ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47.29.06</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Belirli bir mala tahsis edilmiş mağazalarda hububat, un ve zahire ürünleri perakende ticareti (bulgur, pirinç, mısır,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2"/>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47.29.11</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 xml:space="preserve">Belirli bir </w:t>
            </w:r>
            <w:r>
              <w:rPr>
                <w:rStyle w:val="Gvdemetni26pt"/>
              </w:rPr>
              <w:t>mala tahsis edilmiş mağazalarda yumurta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47.29.12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Belirli bir mala tahsis edilmiş mağazalarda homojenize gıda müstahzarları ve diyetetik ürünlerin perakende ticareti (glüten içermeyen gıda maddeleri, sodyum içermeyen tuzlar </w:t>
            </w:r>
            <w:r>
              <w:rPr>
                <w:rStyle w:val="Gvdemetni26pt"/>
              </w:rPr>
              <w:t>vb. ile besin yönünden zenginleştirilmiş sporcu gıdaları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47.29.90</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Belirli bir mala tahsis edilmiş mağazalarda başka yerde sınıflandırılmamış diğer gıda ürünlerinin perakende ticareti (hazır yemek, gıda tuzu, sos, maya, çorba, pekmez, </w:t>
            </w:r>
            <w:r>
              <w:rPr>
                <w:rStyle w:val="Gvdemetni26pt"/>
              </w:rPr>
              <w:t>reçel, fındık ezmesi, makarna, bal, ev hayvanı yemleri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Belirli bir mala tahsis edilmiş mağazalarda otomotiv yakıtının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47.30</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Belirli bir mala tahsis edilmiş mağazalarda otomotiv yakıtının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47.30.01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91" w:lineRule="exact"/>
            </w:pPr>
            <w:r>
              <w:rPr>
                <w:rStyle w:val="Gvdemetni26pt"/>
              </w:rPr>
              <w:t xml:space="preserve">Belirli bir mala tahsis edilmiş mağazalarda motorlu kara taşıtı ve motosiklet yakıtının (benzin, mazot, dizel, biodizel, </w:t>
            </w:r>
            <w:r>
              <w:rPr>
                <w:rStyle w:val="Gvdemetni26ptKaln"/>
              </w:rPr>
              <w:t xml:space="preserve">LPG, CNG </w:t>
            </w:r>
            <w:r>
              <w:rPr>
                <w:rStyle w:val="Gvdemetni26pt"/>
              </w:rPr>
              <w:t>vb.)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47.30.02</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Belirli bir mala tahsis edilmiş mağazalarda motorlu kara taşıtları </w:t>
            </w:r>
            <w:r>
              <w:rPr>
                <w:rStyle w:val="Gvdemetni26pt"/>
              </w:rPr>
              <w:t>için yağlama ve soğutma ürünlerinin perakende ticareti (madeni yağ, antifriz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47.4</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Kaln"/>
              </w:rPr>
              <w:t>Belirli bir mala tahsis edilmiş mağazalarda bilgi ve iletişim teknolojisi (ICT) teçhizatının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47.41</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Kaln"/>
              </w:rPr>
              <w:t xml:space="preserve">Belirli bir mala tahsis edilmiş </w:t>
            </w:r>
            <w:r>
              <w:rPr>
                <w:rStyle w:val="Gvdemetni26ptKaln"/>
              </w:rPr>
              <w:t>mağazalarda bilgisayarların, çevre donanımlarının ve yazılım programlarının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47.41.01</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
              </w:rPr>
              <w:t>Belirli bir mala tahsis edilmiş mağazalarda bilgisayarların, çevre donanımlarının ve yazılımların perakende ticareti (video oyun konsolları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47.42</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Kaln"/>
              </w:rPr>
              <w:t>Belirli bir mala tahsis edilmiş mağazalarda telekomünikasyon teçhizatının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47.42.01</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
              </w:rPr>
              <w:t>Belirli bir mala tahsis edilmiş mağazalarda telekomünikasyon teçhizatının perakende ticareti (telefon, cep telefonu, faks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47.43</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7" w:lineRule="exact"/>
            </w:pPr>
            <w:r>
              <w:rPr>
                <w:rStyle w:val="Gvdemetni26ptKaln"/>
              </w:rPr>
              <w:t>Belirli bir mala tahsis edilmiş mağazalarda ses ve görüntü cihazlarının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59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47.43.01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7" w:lineRule="exact"/>
            </w:pPr>
            <w:r>
              <w:rPr>
                <w:rStyle w:val="Gvdemetni26pt"/>
              </w:rPr>
              <w:t xml:space="preserve">Belirli bir mala tahsis edilmiş mağazalarda ses ve görüntü cihazlarının ve bunların parçalarının perakende ticareti (radyo, televizyon, </w:t>
            </w:r>
            <w:r>
              <w:rPr>
                <w:rStyle w:val="Gvdemetni26pt"/>
              </w:rPr>
              <w:t>müzik seti, teyp, DVD oynatıcı, mp3 çalar,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47.5</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Belirli bir mala tahsis edilmiş mağazalarda diğer ev eşyalarının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47.51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Belirli bir mala tahsis edilmiş mağazalarda tekstil ürünleri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47.51.02</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Belirli bir mala tahsis edilmiş mağazalarda kumaş perakende ticareti (manifatura ürünleri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47.51,03</w:t>
            </w:r>
          </w:p>
        </w:tc>
        <w:tc>
          <w:tcPr>
            <w:tcW w:w="4982"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 xml:space="preserve">Belirli bir mala tahsis edilmiş mağazalarda tuhafiye ürünleri perakende ticareti (iğne, dikiş ipliği, orlon, düğme, fermuar, çıtçıt, </w:t>
            </w:r>
            <w:r>
              <w:rPr>
                <w:rStyle w:val="Gvdemetni26pt"/>
              </w:rPr>
              <w:t>fisto, dantel, gipür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10"/>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47.51.04</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91" w:lineRule="exact"/>
            </w:pPr>
            <w:r>
              <w:rPr>
                <w:rStyle w:val="Gvdemetni26pt"/>
              </w:rPr>
              <w:t>Belirli bir mala tahsis edilmiş mağazalarda goblen veya nakış yapımı için temel materyallerin perakende ticareti</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bl>
    <w:p w:rsidR="00950DBA" w:rsidRDefault="00950DBA">
      <w:pPr>
        <w:framePr w:w="681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61"/>
        <w:gridCol w:w="943"/>
      </w:tblGrid>
      <w:tr w:rsidR="00950DBA">
        <w:tblPrEx>
          <w:tblCellMar>
            <w:top w:w="0" w:type="dxa"/>
            <w:bottom w:w="0" w:type="dxa"/>
          </w:tblCellMar>
        </w:tblPrEx>
        <w:trPr>
          <w:trHeight w:hRule="exact" w:val="659"/>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87" w:lineRule="exact"/>
            </w:pPr>
            <w:r>
              <w:rPr>
                <w:rStyle w:val="Gvdemetni26pt"/>
              </w:rPr>
              <w:lastRenderedPageBreak/>
              <w:t>NACE</w:t>
            </w:r>
          </w:p>
          <w:p w:rsidR="00950DBA" w:rsidRDefault="008A18AA">
            <w:pPr>
              <w:pStyle w:val="Gvdemetni20"/>
              <w:framePr w:w="6800" w:wrap="notBeside" w:vAnchor="text" w:hAnchor="text" w:xAlign="center" w:y="1"/>
              <w:shd w:val="clear" w:color="auto" w:fill="auto"/>
              <w:spacing w:line="187" w:lineRule="exact"/>
            </w:pPr>
            <w:r>
              <w:rPr>
                <w:rStyle w:val="Gvdemetni26pt"/>
              </w:rPr>
              <w:t>Rev.2_Altılı</w:t>
            </w:r>
          </w:p>
          <w:p w:rsidR="00950DBA" w:rsidRDefault="008A18AA">
            <w:pPr>
              <w:pStyle w:val="Gvdemetni20"/>
              <w:framePr w:w="6800" w:wrap="notBeside" w:vAnchor="text" w:hAnchor="text" w:xAlign="center" w:y="1"/>
              <w:shd w:val="clear" w:color="auto" w:fill="auto"/>
              <w:spacing w:line="187" w:lineRule="exact"/>
            </w:pPr>
            <w:r>
              <w:rPr>
                <w:rStyle w:val="Gvdemetni26pt"/>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0" w:wrap="notBeside" w:vAnchor="text" w:hAnchor="text" w:xAlign="center" w:y="1"/>
              <w:shd w:val="clear" w:color="auto" w:fill="auto"/>
              <w:spacing w:line="120" w:lineRule="exact"/>
            </w:pPr>
            <w:r>
              <w:rPr>
                <w:rStyle w:val="Gvdemetni26pt"/>
              </w:rPr>
              <w:t>Tehlike Sınıfı</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47.51.05</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Belirli</w:t>
            </w:r>
            <w:r>
              <w:rPr>
                <w:rStyle w:val="Gvdemetni26pt"/>
              </w:rPr>
              <w:t xml:space="preserve"> bir mala tahsis edilmiş mağazalarda evde kullanılan tekstil takımları ve çeşitli tekstil malzemesinden ev eşyaları perakende ticareti (çarşaf, yatak takımı, yastık kılıfı, masa örtüsü, havlu, battaniye, yorgan, diğer mefruşatlar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47.51.90</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4" w:lineRule="exact"/>
            </w:pPr>
            <w:r>
              <w:rPr>
                <w:rStyle w:val="Gvdemetni26pt"/>
              </w:rPr>
              <w:t>Belirli bir mala tahsis edilmiş mağazalarda diğer tekstil ürünleri perakende ticareti (tuhafiye ürünleri ve dikiş ipliği hariç; diğer iplikler, gazlı dokumalar, gaz lambası fitili, araba örtüleri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 xml:space="preserve">Belirli bir mala </w:t>
            </w:r>
            <w:r>
              <w:rPr>
                <w:rStyle w:val="Gvdemetni26pt"/>
              </w:rPr>
              <w:t>tahsis edilmiş mağazalarda hırdavat, boya ve cam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00"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47.52.01</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Belirli bir mala tahsis edilmiş mağazalarda çimento, alçı, harç, kireç, tuğla, kiremit, briket, taş, kum, çakıl vb. inşaat malzemeleri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Belirli bir mala tahsis edilmiş mağazalarda hırdavat (nalburiye) malzemesi ve el aletleri perakende ticareti (çivi, vida, kilit, menteşe, çekiç, testere, pense, tornavida, takım tezgahı uçları, perçin, vb.) (tarım ve bahçecilik el aletleri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w:t>
            </w:r>
            <w:r>
              <w:rPr>
                <w:rStyle w:val="Gvdemetni26pt"/>
              </w:rPr>
              <w:t>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47.52.03</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Belirli bir mala tahsis edilmiş mağazalarda boya, vernik ve lak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Belirli bir mala tahsis edilmiş mağazalarda düz cam perakende ticareti (pencere camı, cam ayna, emniyet camı, temperli düz cam, çok katlı </w:t>
            </w:r>
            <w:r>
              <w:rPr>
                <w:rStyle w:val="Gvdemetni26pt"/>
              </w:rPr>
              <w:t>yalıtım camları, camdan döşeme blokları, cam tuğlalar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47.52.05</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4" w:lineRule="exact"/>
            </w:pPr>
            <w:r>
              <w:rPr>
                <w:rStyle w:val="Gvdemetni26pt"/>
              </w:rPr>
              <w:t>Belirli bir mala tahsis edilmiş mağazalarda metalden kapı, pencere ve bunların kasaları ile kapı eşiklerinin perakende ticareti (çelik kapı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47.52.06</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Belirli bir mala tahsis edilmiş mağazalarda sıhhi tesisat ve ısıtma tesisatı malzemesi perakende ticareti (lavabo musluğu, vana, valf, tıkaç, t-parçaları, bağlantılar, vb. dahil) (kombiler ve radyatörler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47.52.09</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mala </w:t>
            </w:r>
            <w:r>
              <w:rPr>
                <w:rStyle w:val="Gvdemetni26pt"/>
              </w:rPr>
              <w:t>tahsis edilmiş mağazalarda plastik kapı, pencere ve bunların kasaları ile kapı eşikleri, panjurlar, jaluziler, storlar ve benzeri eşyaların perakende ticareti (PVC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47.52.10</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jc w:val="both"/>
            </w:pPr>
            <w:r>
              <w:rPr>
                <w:rStyle w:val="Gvdemetni26pt"/>
              </w:rPr>
              <w:t>Belirli bir mala tahsis edilmiş mağazalarda ağacın ilk</w:t>
            </w:r>
            <w:r>
              <w:rPr>
                <w:rStyle w:val="Gvdemetni26pt"/>
              </w:rPr>
              <w:t xml:space="preserve"> işlenmesinden elde edilen ürünlerin perakende ticareti (kereste, ağaç talaşı ve yongası, kontrplak, yonga ve lifli levhalar (mdf, sunta vb.), parke, ahşap varil, fıçı ve diğer muhafazalar,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mala tahsis edilmiş </w:t>
            </w:r>
            <w:r>
              <w:rPr>
                <w:rStyle w:val="Gvdemetni26pt"/>
              </w:rPr>
              <w:t>mağazalarda banyo küveti, lavabo, klozet kapağı, tuvalet taşı ve rezervuarı ile seramikten karo ve fayans vb. sıhhi ürünlerin perakende ticareti (seramik, cam, mermerit, plastik, demir, çelik, bakır vb. dahil, mermer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47.52.13</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Belirli </w:t>
            </w:r>
            <w:r>
              <w:rPr>
                <w:rStyle w:val="Gvdemetni26pt"/>
              </w:rPr>
              <w:t>bir mala tahsis edilmiş mağazalarda demir/çelikten bar ve çubukların, profillerin, tüp ve boruların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47.52.15</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mala tahsis edilmiş mağazalarda demirden veya çelikten merkezi ısıtma radyatörleri, merkezi ısıtma </w:t>
            </w:r>
            <w:r>
              <w:rPr>
                <w:rStyle w:val="Gvdemetni26pt"/>
              </w:rPr>
              <w:t>kazanları (kombiler dahil) ile bunların parçalarının perakende ticareti (buhar jeneratörleri ve kızgın su üreten kazanlar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47.52.16</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4" w:lineRule="exact"/>
            </w:pPr>
            <w:r>
              <w:rPr>
                <w:rStyle w:val="Gvdemetni26pt"/>
              </w:rPr>
              <w:t xml:space="preserve">Belirli bir mala tahsis edilmiş mağazalarda çim biçme ve bahçe ekipmanları perakende ticareti (kar </w:t>
            </w:r>
            <w:r>
              <w:rPr>
                <w:rStyle w:val="Gvdemetni26pt"/>
              </w:rPr>
              <w:t>küreyiciler dahil) (tarım ve bahçecilikte kullanılan el aletleri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47.52.17</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Belirli bir mala tahsis edilmiş mağazalarda ahşap kapı, pencere ve bunların kasaları ile kapı eşiklerinin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47.52.18</w:t>
            </w:r>
          </w:p>
        </w:tc>
        <w:tc>
          <w:tcPr>
            <w:tcW w:w="4961" w:type="dxa"/>
            <w:tcBorders>
              <w:top w:val="single" w:sz="4" w:space="0" w:color="auto"/>
              <w:left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w:t>
            </w:r>
            <w:r>
              <w:rPr>
                <w:rStyle w:val="Gvdemetni26pt"/>
              </w:rPr>
              <w:t>mala tahsis edilmiş mağazalarda prefabrik yapılar ve yapı elemanlarının perakende ticareti (metalden, betondan, plastikten, ahşaptan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47.52.19</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Belirli bir mala tahsis edilmiş mağazalarda işlenmiş mermer, traverten, kaymaktaşı (su mermeri) ve</w:t>
            </w:r>
            <w:r>
              <w:rPr>
                <w:rStyle w:val="Gvdemetni26pt"/>
              </w:rPr>
              <w:t xml:space="preserve"> bunlardan yapılmış ürünlerin perakende ticareti (levha halinde olanlar ile mermer lavabo vb. sıhhi ürünler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47.52.20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mala tahsis edilmiş mağazalarda alçı ve alçı esaslı bileşenlerden inşaat amaçlı ürünlerin perakende </w:t>
            </w:r>
            <w:r>
              <w:rPr>
                <w:rStyle w:val="Gvdemetni26pt"/>
              </w:rPr>
              <w:t>ticareti (kartonpiyer, panel, levha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47.52.21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87" w:lineRule="exact"/>
            </w:pPr>
            <w:r>
              <w:rPr>
                <w:rStyle w:val="Gvdemetni26pt"/>
              </w:rPr>
              <w:t xml:space="preserve">Belirli bir mala tahsis edilmiş mağazalarda plastikten inşaat amaçlı levhalar, folyolar, şeritler ve borular ile asfalt vb. malzemeden çatı kaplama ürünlerinin perakende ticareti (inşaat için </w:t>
            </w:r>
            <w:r>
              <w:rPr>
                <w:rStyle w:val="Gvdemetni26pt"/>
              </w:rPr>
              <w:t>naylon örtü, shıngle, mantolama amaçlı strafor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10"/>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47.52.22</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0" w:wrap="notBeside" w:vAnchor="text" w:hAnchor="text" w:xAlign="center" w:y="1"/>
              <w:shd w:val="clear" w:color="auto" w:fill="auto"/>
              <w:spacing w:line="191" w:lineRule="exact"/>
            </w:pPr>
            <w:r>
              <w:rPr>
                <w:rStyle w:val="Gvdemetni26pt"/>
              </w:rPr>
              <w:t>Belirli bir mala tahsis edilmiş mağazalarda masif, lamine ve laminant parke perakende ticareti</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00" w:wrap="notBeside" w:vAnchor="text" w:hAnchor="text" w:xAlign="center" w:y="1"/>
              <w:shd w:val="clear" w:color="auto" w:fill="auto"/>
              <w:spacing w:line="120" w:lineRule="exact"/>
            </w:pPr>
            <w:r>
              <w:rPr>
                <w:rStyle w:val="Gvdemetni26pt"/>
              </w:rPr>
              <w:t>Az Tehlikeli</w:t>
            </w:r>
          </w:p>
        </w:tc>
      </w:tr>
    </w:tbl>
    <w:p w:rsidR="00950DBA" w:rsidRDefault="00950DBA">
      <w:pPr>
        <w:framePr w:w="6800"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61"/>
        <w:gridCol w:w="940"/>
      </w:tblGrid>
      <w:tr w:rsidR="00950DBA">
        <w:tblPrEx>
          <w:tblCellMar>
            <w:top w:w="0" w:type="dxa"/>
            <w:bottom w:w="0" w:type="dxa"/>
          </w:tblCellMar>
        </w:tblPrEx>
        <w:trPr>
          <w:trHeight w:hRule="exact" w:val="655"/>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7"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7" w:wrap="notBeside" w:vAnchor="text" w:hAnchor="text" w:xAlign="center" w:y="1"/>
              <w:shd w:val="clear" w:color="auto" w:fill="auto"/>
              <w:spacing w:line="184"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47.52.90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başka yerde sınıflandırılmamış inşaat malzemesi perakende ticareti (ev tipi lehim ve kaynak makinesi, merdiven, korkuluk, metal veya plastik depo, seramik boru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47.53</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Kaln"/>
              </w:rPr>
              <w:t xml:space="preserve">Belirli bir </w:t>
            </w:r>
            <w:r>
              <w:rPr>
                <w:rStyle w:val="Gvdemetni26ptKaln"/>
              </w:rPr>
              <w:t>mala tahsis edilmiş mağazalarda halı, kilim, duvar ve yer kaplamalarının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47.53.01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perde, iç stor, perde veya yatak saçağı ve farbelası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47.53.02</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w:t>
            </w:r>
            <w:r>
              <w:rPr>
                <w:rStyle w:val="Gvdemetni26pt"/>
              </w:rPr>
              <w:t>mala tahsis edilmiş mağazalarda halı, kilim ve diğer tekstil yer döşemeleri perakende ticareti (keçeden olanlar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47.53.03</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duvar kağıdı, tekstil duvar kaplamaları, kauçuk yer döşemeleri ve </w:t>
            </w:r>
            <w:r>
              <w:rPr>
                <w:rStyle w:val="Gvdemetni26pt"/>
              </w:rPr>
              <w:t>paspaslar ile plastik zemin, duvar veya tavan kaplamaları perakende ticareti (linolyum gibi elastiki zemin kaplamaları, marley,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47.54</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Belirli bir mala tahsis edilmiş mağazalarda elektrikli ev aletlerinin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47.54.01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7" w:lineRule="exact"/>
            </w:pPr>
            <w:r>
              <w:rPr>
                <w:rStyle w:val="Gvdemetni26pt"/>
              </w:rPr>
              <w:t>Belirli bir mala tahsis edilmiş mağazalarda beyaz eşya ve elektrikli küçük ev aleti perakende ticareti (buzdolabı, çamaşır makinesi, su ısıtıcı, vantilatör, davlumbaz, tost makinesi, mutfak robotu, vb.) (radyo, televizyon ve fotoğrafçılık ürünleri</w:t>
            </w:r>
            <w:r>
              <w:rPr>
                <w:rStyle w:val="Gvdemetni26pt"/>
              </w:rPr>
              <w:t xml:space="preserve">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47.54.03</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7" w:lineRule="exact"/>
            </w:pPr>
            <w:r>
              <w:rPr>
                <w:rStyle w:val="Gvdemetni26pt"/>
              </w:rPr>
              <w:t xml:space="preserve">Belirli bir mala tahsis edilmiş mağazalarda evde kullanım amaçlı elektrik tesisat malzemesi perakende ticareti (transformatör, sigorta, röle, pil ve batarya, elektrik akümülatörü, koaksiyel kablo, elektrik iletkenleri, </w:t>
            </w:r>
            <w:r>
              <w:rPr>
                <w:rStyle w:val="Gvdemetni26pt"/>
              </w:rPr>
              <w:t>anahtar, duy, bys. fış, priz,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47.54.90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bys. elektrikli ev aletleri perakende ticareti (ev tipi hırsız ve yangın alarmı, tıraş, dikiş, dokuma ve örgü makinesi, fırın, soba, radyatör, vb.) </w:t>
            </w:r>
            <w:r>
              <w:rPr>
                <w:rStyle w:val="Gvdemetni26pt"/>
              </w:rPr>
              <w:t>(radyo, TV ve fotoğrafçılık ürünleri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47.59</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Belirli bir mala tahsis edilmiş mağazalarda mobilya, aydınlatma teçhizatı ve diğer ev eşyalarının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jc w:val="both"/>
            </w:pPr>
            <w:r>
              <w:rPr>
                <w:rStyle w:val="Gvdemetni26pt"/>
              </w:rPr>
              <w:t xml:space="preserve">Belirli bir mala tahsis edilmiş mağazalarda elektrikli olmayan </w:t>
            </w:r>
            <w:r>
              <w:rPr>
                <w:rStyle w:val="Gvdemetni26pt"/>
              </w:rPr>
              <w:t>ev aletleri ile çatal bıçak takımı, tabak-çanak, cam eşya, porselen ve çömlek ürünleri gibi züccaciye ürünlerinin perakende ticareti (metal tabak-çanak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aydınlatma teçhizatı perakende</w:t>
            </w:r>
            <w:r>
              <w:rPr>
                <w:rStyle w:val="Gvdemetni26pt"/>
              </w:rPr>
              <w:t xml:space="preserve"> ticareti (lambalar, aydınlatma armatürleri, avize, abajur, ışıklı tabela, portatif elektrik lambaları vb.) (elektrik malzemeleri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47.59.03</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ev mobilyalarının ve aksesuarlarının perakende </w:t>
            </w:r>
            <w:r>
              <w:rPr>
                <w:rStyle w:val="Gvdemetni26pt"/>
              </w:rPr>
              <w:t>ticareti (baza, somya, karyola dahil, hasır ve sepetçi söğüdü gibi malzemelerden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47.59.04</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ahşap, mantar ve hasır eşyaların perakende ticareti (ahşap sofra ve mutfak eşyaları, ahşap </w:t>
            </w:r>
            <w:r>
              <w:rPr>
                <w:rStyle w:val="Gvdemetni26pt"/>
              </w:rPr>
              <w:t>çerçeveler, sepetçi ürünleri, mücevher vb. için ahşap kutular, ahşap biblolar, mantar ürünler, hasır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47.59.05</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müzik aletleri ve müzik partisyonu (nota kağıdı)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47.59.06</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metal sofra ve mutfak eşyası perakende ticareti (düdüklü tencere, tencere, cezve, çanak vb. dahil, bakır olanlar ile çatal-bıçak takımı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47.59.07</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w:t>
            </w:r>
            <w:r>
              <w:rPr>
                <w:rStyle w:val="Gvdemetni26pt"/>
              </w:rPr>
              <w:t>mağazalarda plastikten sofra, mutfak, tuvalet ve diğer ev eşyalarının perakende ticareti (plastikten tabak, bardak, torba, kutu, şişe, matara, makara, bobin, mobilya parçaları,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47.59.08</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b</w:t>
            </w:r>
            <w:r>
              <w:rPr>
                <w:rStyle w:val="Gvdemetni26pt"/>
              </w:rPr>
              <w:t>üro mobilyaları ve aksesuarlarının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47.59.09</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7" w:lineRule="exact"/>
            </w:pPr>
            <w:r>
              <w:rPr>
                <w:rStyle w:val="Gvdemetni26pt"/>
              </w:rPr>
              <w:t>Belirli bir mala tahsis edilmiş mağazalarda bakır eşya, bakır sofra ve mutfak eşyası perakende ticareti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47.59.10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Belirli bir mala tahsis edilmiş mağazalarda bahçe </w:t>
            </w:r>
            <w:r>
              <w:rPr>
                <w:rStyle w:val="Gvdemetni26pt"/>
              </w:rPr>
              <w:t>mobilyalarının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47.59.11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Belirli bir mala tahsis edilmiş mağazalarda yatak perakende ticareti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4"/>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47.59.12</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jc w:val="both"/>
            </w:pPr>
            <w:r>
              <w:rPr>
                <w:rStyle w:val="Gvdemetni26pt"/>
              </w:rPr>
              <w:t xml:space="preserve">Belirli bir mala tahsis edilmiş mağazalarda kağıt veya mukavvadan tuvalet kağıdı, kağıt mendil, kağıt </w:t>
            </w:r>
            <w:r>
              <w:rPr>
                <w:rStyle w:val="Gvdemetni26pt"/>
              </w:rPr>
              <w:t>havlular, kağıt masa örtüsü ve peçeteler ile kağıt veya mukavvadan tepsi, tabak, kase, bardak ve benzerlerinin perakende ticareti</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bl>
    <w:p w:rsidR="00950DBA" w:rsidRDefault="00950DBA">
      <w:pPr>
        <w:framePr w:w="6797"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7"/>
        <w:gridCol w:w="943"/>
      </w:tblGrid>
      <w:tr w:rsidR="00950DBA">
        <w:tblPrEx>
          <w:tblCellMar>
            <w:top w:w="0" w:type="dxa"/>
            <w:bottom w:w="0" w:type="dxa"/>
          </w:tblCellMar>
        </w:tblPrEx>
        <w:trPr>
          <w:trHeight w:hRule="exact" w:val="64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7"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7" w:wrap="notBeside" w:vAnchor="text" w:hAnchor="text" w:xAlign="center" w:y="1"/>
              <w:shd w:val="clear" w:color="auto" w:fill="auto"/>
              <w:spacing w:line="184" w:lineRule="exact"/>
            </w:pPr>
            <w:r>
              <w:rPr>
                <w:rStyle w:val="Gvdemetni26ptKaln"/>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47.59.13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w:t>
            </w:r>
            <w:r>
              <w:rPr>
                <w:rStyle w:val="Gvdemetni26pt"/>
              </w:rPr>
              <w:t>mağazalarda elektriksiz hava ısıtıcıları veya sıcak hava dağıtıcılarının perakende ticareti (soba, kuzine vb. ile parçaları)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47.59.14</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elektriksiz fırın ve ocaklar ile şofben ve termosifon gibi su </w:t>
            </w:r>
            <w:r>
              <w:rPr>
                <w:rStyle w:val="Gvdemetni26pt"/>
              </w:rPr>
              <w:t>ısıtıcıları vb.lerinin perakende ticareti (gaz, sıvı veya katı yakıtlı)</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6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47.59.90</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Belirli bir mala tahsis edilmiş mağazalarda bys. diğer ev eşyalarının perakende ticareti (ev tipi tartı ve basküller, güneş ve bahçe şemsiyeleri, ev tipi çakmakl</w:t>
            </w:r>
            <w:r>
              <w:rPr>
                <w:rStyle w:val="Gvdemetni26pt"/>
              </w:rPr>
              <w:t>ar ile ev temizliği için süpürge ve fırçalar, ev tipi metal kutu, kasa ve çerçeveler,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47.6</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76" w:lineRule="exact"/>
            </w:pPr>
            <w:r>
              <w:rPr>
                <w:rStyle w:val="Gvdemetni26ptKaln"/>
              </w:rPr>
              <w:t>Belirli bir mala tahsis edilmiş mağazalarda kültür ve eğlence mallarının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47.61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 xml:space="preserve">Belirli bir mala tahsis edilmiş mağazalarda </w:t>
            </w:r>
            <w:r>
              <w:rPr>
                <w:rStyle w:val="Gvdemetni26ptKaln"/>
              </w:rPr>
              <w:t>kitapların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47.61.01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Belirli bir mala tahsis edilmiş mağazalarda kitap perakende ticareti (kitap, ansiklopedi, rehber vb. ile CD ve DVD ortamındaki kitaplar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47.62</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 xml:space="preserve">Belirli bir mala tahsis edilmiş mağazalarda gazeteler </w:t>
            </w:r>
            <w:r>
              <w:rPr>
                <w:rStyle w:val="Gvdemetni26ptKaln"/>
              </w:rPr>
              <w:t>ve kırtasiye ürünlerinin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47.62.01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Belirli bir mala tahsis edilmiş mağazalarda kırtasiye ürünlerinin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47.62.03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Belirli bir mala tahsis edilmiş mağazalarda gazete ve dergilerin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6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47.63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Belirli bir mala tahsis edilmiş mağazalarda müzik ve video kayıtlarının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47.63.01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7" w:lineRule="exact"/>
            </w:pPr>
            <w:r>
              <w:rPr>
                <w:rStyle w:val="Gvdemetni26pt"/>
              </w:rPr>
              <w:t xml:space="preserve">Belirli bir mala tahsis edilmiş mağazalarda müzik ve video kayıtlarının perakende ticareti (dolu ses, müzik ve video kasetleri, CD/DVD </w:t>
            </w:r>
            <w:r>
              <w:rPr>
                <w:rStyle w:val="Gvdemetni26pt"/>
              </w:rPr>
              <w:t>vb. ürünler ile boş olanlar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47.64</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Belirli bir mala tahsis edilmiş mağazalarda spor malzemelerinin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6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Belirli bir mala tahsis edilmiş mağazalarda bys. avcılık ve balıkçılık teçhizatı ile malzemelerinin </w:t>
            </w:r>
            <w:r>
              <w:rPr>
                <w:rStyle w:val="Gvdemetni26pt"/>
              </w:rPr>
              <w:t>perakende ticareti (sportif/avcılık amaçlı tüfekler ve mühimmatları ile olta çubuğu, iğnesi ve mantarları ile yapma balıklar, yapma kuşlar,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47.64.02</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Belirli bir mala tahsis edilmiş mağazalarda motorlu taşıtlar dışındaki eğlence ve spor </w:t>
            </w:r>
            <w:r>
              <w:rPr>
                <w:rStyle w:val="Gvdemetni26pt"/>
              </w:rPr>
              <w:t>amaçlı taşıtların perakende ticareti (tekne, yelkenli, kano, kayık, bot, balon, zeplin, vb. ile deniz taşıtları için dıştan takmalı motorlar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47.64.03</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kamp malzemeleri perakende ticareti </w:t>
            </w:r>
            <w:r>
              <w:rPr>
                <w:rStyle w:val="Gvdemetni26pt"/>
              </w:rPr>
              <w:t>(çadır ve uyku tulumları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47.64.05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Belirli bir mala tahsis edilmiş mağazalarda bisiklet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47.64.06</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Belirli bir mala tahsis edilmiş mağazalarda spor ayakkabısı perakende ticareti (kayak botları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47.64.07</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Belirli bir mala tahsis edilmiş mağazalarda jimnastik ve atletizm eşya ve ekipmanları ile form tutma merkezlerine ait eşya ve ekipmanların perakende ticareti (halter, yürüme bantları,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47.64.90</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w:t>
            </w:r>
            <w:r>
              <w:rPr>
                <w:rStyle w:val="Gvdemetni26pt"/>
              </w:rPr>
              <w:t>edilmiş mağazalarda diğer spor malzemelerinin perakende ticareti (paraşütler, rotoşütler, cankurtaran yelekleri, cankurtaran simitleri, spor amaçlı ip ve urganlar, binicilik kamçılan, kayak ve patenler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47.65</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Kaln"/>
              </w:rPr>
              <w:t>Belirli bir mala tahsis edilm</w:t>
            </w:r>
            <w:r>
              <w:rPr>
                <w:rStyle w:val="Gvdemetni26ptKaln"/>
              </w:rPr>
              <w:t>iş mağazalarda oyunlar ve oyuncakların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47.65.01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Belirli bir mala tahsis edilmiş mağazalarda oyun ve oyuncakların perakende ticareti (her türlü materyalden yapılmış bebek, oyun kağıdı, havai fişek, jetonla çalışan diğer oyun makineleri,</w:t>
            </w:r>
            <w:r>
              <w:rPr>
                <w:rStyle w:val="Gvdemetni26pt"/>
              </w:rPr>
              <w:t xml:space="preserve"> sihirbazlık veya şaka malzemeleri,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47.7</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Belirli bir mala tahsis edilmiş mağazalarda diğer malların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6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47.71</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Belirli bir mala tahsis edilmiş mağazalarda giyim eşyalarının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47.71.01</w:t>
            </w:r>
          </w:p>
        </w:tc>
        <w:tc>
          <w:tcPr>
            <w:tcW w:w="4957"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7" w:lineRule="exact"/>
            </w:pPr>
            <w:r>
              <w:rPr>
                <w:rStyle w:val="Gvdemetni26pt"/>
              </w:rPr>
              <w:t xml:space="preserve">Belirli bir mala </w:t>
            </w:r>
            <w:r>
              <w:rPr>
                <w:rStyle w:val="Gvdemetni26pt"/>
              </w:rPr>
              <w:t>tahsis edilmiş mağazalarda bebek ve çocuk giyim eşyası perakende ticareti (bebek iç giyim eşyaları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47.71.02</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Belirli bir mala tahsis edilmiş mağazalarda giysi aksesuarları perakende ticareti (eldiven, kravat, şapka, eşarp, şal, mendil, </w:t>
            </w:r>
            <w:r>
              <w:rPr>
                <w:rStyle w:val="Gvdemetni26pt"/>
              </w:rPr>
              <w:t>kemer, pantolon askısı, şemsiye, baston, vb. (güneş şemsiyeleri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47.71.03</w:t>
            </w:r>
          </w:p>
        </w:tc>
        <w:tc>
          <w:tcPr>
            <w:tcW w:w="4957"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Belirli bir mala tahsis edilmiş mağazalarda kürklü deriden giyim eşyalarının perakende ticareti (işlenmiş kürklü deriler dahil)</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bl>
    <w:p w:rsidR="00950DBA" w:rsidRDefault="00950DBA">
      <w:pPr>
        <w:framePr w:w="6797"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2"/>
        <w:gridCol w:w="943"/>
      </w:tblGrid>
      <w:tr w:rsidR="00950DBA">
        <w:tblPrEx>
          <w:tblCellMar>
            <w:top w:w="0" w:type="dxa"/>
            <w:bottom w:w="0" w:type="dxa"/>
          </w:tblCellMar>
        </w:tblPrEx>
        <w:trPr>
          <w:trHeight w:hRule="exact" w:val="662"/>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7" w:lineRule="exact"/>
            </w:pPr>
            <w:r>
              <w:rPr>
                <w:rStyle w:val="Gvdemetni26ptKaln"/>
              </w:rPr>
              <w:t>Rev.2_Altıh</w:t>
            </w:r>
          </w:p>
          <w:p w:rsidR="00950DBA" w:rsidRDefault="008A18AA">
            <w:pPr>
              <w:pStyle w:val="Gvdemetni20"/>
              <w:framePr w:w="6815"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47.71.04</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Belirli bir mala tahsis edilmiş mağazalarda diğer dış giyim perakende satışı (palto, kaban, anorak, takım elbise, ceket, pantolon, şort (tekstil kumaşından veya örgü ve tığ işi))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47.71.05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Belirli bir mala tahsis edilmiş mağazalarda iç giyim ve çorap perakende ticareti (gömlek, külot, slip, gecelik, pijama, bornoz, ropdöşambır, kombinezon, iç etek, jüpon, sabahlık, atlet, fanila, sütyen, korse, tişört, külotlu çorap, tayt,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47.71.07</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Belirli bir mala tahsis edilmiş mağazalarda deri veya deri bileşimli giyim eşyası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47.71.08</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Belirli bir mala tahsis edilmiş mağazalarda süveter, kazak, hırka, yelek ve benzeri eşyaların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47.71.09</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Belirli bir mala tahsis edilmiş mağazalarda iş giysisi perakende ticareti (endüstriyel ve mesleki pantolonlar, bahçıvan tipi iş tulumları, binici/külot pantolonları, şortlar, takımlar, ceketler ve blazerler,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47.71.11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Belirli bir mala tahsis edilmiş mağazalarda spor giysisi perakende ticareti (eşofman, mayo, kayak giysisi, dağcılık kıyafetleri,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47.71.12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Belirli bir mala tahsis edilmiş mağazalarda gelinlik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47.71.90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Belirli bir mala tahsis edilmiş mağazalarda bys. giyim eşyası perakende ticareti (plastikten, vulkanize kauçuktan, kağıttan, dokusuz kumaştan ya da emdirilmiş veya kaplanmış tekstil kumaşından giysiler)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47.72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Kaln"/>
              </w:rPr>
              <w:t xml:space="preserve">Belirli bir mala tahsis edilmiş </w:t>
            </w:r>
            <w:r>
              <w:rPr>
                <w:rStyle w:val="Gvdemetni26ptKaln"/>
              </w:rPr>
              <w:t>mağazalarda ayakkabı ve deri eşyaların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47.72.01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Belirli bir mala tahsis edilmiş mağazalarda ayakkabı, terlik vb. perakende ticareti (kavafıye dahil, spor ayakkabıları ile tamamı tekstilden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47.72.02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Belirli </w:t>
            </w:r>
            <w:r>
              <w:rPr>
                <w:rStyle w:val="Gvdemetni26pt"/>
              </w:rPr>
              <w:t>bir mala tahsis edilmiş mağazalarda bavul, el çantası ve diğer seyahat aksesuarlarının perakende ticareti (deriden, deri bileşimlerinden, plastik levhadan, tekstil malzemesinden, vulkanize (ebonit) elyaf veya mukavvadan)</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47.72.05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Belirli bir </w:t>
            </w:r>
            <w:r>
              <w:rPr>
                <w:rStyle w:val="Gvdemetni26pt"/>
              </w:rPr>
              <w:t>mala tahsis edilmiş mağazalarda saraciye ürünleri ve koşum takımı perakende ticareti (eyer, semer,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47.72.06</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Belirli bir mala tahsis edilmiş mağazalarda ayakkabı parçaları perakende ticareti (deri, ayakkabı sayası, topuk, topuk yastığı, </w:t>
            </w:r>
            <w:r>
              <w:rPr>
                <w:rStyle w:val="Gvdemetni26pt"/>
              </w:rPr>
              <w:t>ayakkabı bağları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47.72.90</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Belirli bir mala tahsis edilmiş mağazalarda başka yerde sınıflandırılmamış deriden veya deri bileşimlerinden diğer ürünlerin perakende ticareti (deri veya deri bileşimli giyim eşyası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47.73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Belirli bir mala tahsis edilmiş mağazalarda eczacılık ürünlerinin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47.73.01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Belirli bir mala tahsis edilmiş mağazalarda insan sağlığına yönelik eczacılık ürünlerinin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47.73.02</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Belirli bir mala tahsis </w:t>
            </w:r>
            <w:r>
              <w:rPr>
                <w:rStyle w:val="Gvdemetni26pt"/>
              </w:rPr>
              <w:t>edilmiş mağazalarda hayvan sağlığına yönelik ilaç, aşı, vb. ürünlerin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47.74</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Kaln"/>
              </w:rPr>
              <w:t>Belirli bir mala tahsis edilmiş mağazalarda tıbbi ve ortopedik ürünlerin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47.74.01</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Belirli bir mala tahsis edilmiş mağazalarda </w:t>
            </w:r>
            <w:r>
              <w:rPr>
                <w:rStyle w:val="Gvdemetni26pt"/>
              </w:rPr>
              <w:t>tıbbi ve ortopedik ürünlerin perakende ticareti (gözlük hariç diğer medikal ürünler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47.75</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Kaln"/>
              </w:rPr>
              <w:t>Belirli bir mala tahsis edilmiş mağazalarda kozmetik ve kişisel bakım malzemelerinin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47.75.01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Belirli bir mala tahsis </w:t>
            </w:r>
            <w:r>
              <w:rPr>
                <w:rStyle w:val="Gvdemetni26pt"/>
              </w:rPr>
              <w:t>edilmiş mağazalarda kozmetik ve kişisel bakım malzemelerinin perakende ticareti (diş fırçaları, saç fırçaları, elektriksiz tıraş makineleri, jilet, ustura, parfümeri ürünleri ve kolonya, doğal sünger, sabun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47.76</w:t>
            </w:r>
          </w:p>
        </w:tc>
        <w:tc>
          <w:tcPr>
            <w:tcW w:w="497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Kaln"/>
              </w:rPr>
              <w:t xml:space="preserve">Belirli bir mala </w:t>
            </w:r>
            <w:r>
              <w:rPr>
                <w:rStyle w:val="Gvdemetni26ptKaln"/>
              </w:rPr>
              <w:t>tahsis edilmiş mağazalarda çiçek, bitki, tohum, gübre, ev hayvanları ve ev hayvanları yemleri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605"/>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47.76.01</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Belirli bir mala tahsis edilmiş mağazalarda ev hayvanları ile bunların mama ve gıdalarının perakende ticareti (süs balıkları, köpek,</w:t>
            </w:r>
            <w:r>
              <w:rPr>
                <w:rStyle w:val="Gvdemetni26pt"/>
              </w:rPr>
              <w:t xml:space="preserve"> kuş, hamster, kaplumbağa vb., akvaryum, kafes ve kedi ve köpekler için tasmalar vb. dahil)</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93"/>
        <w:gridCol w:w="943"/>
      </w:tblGrid>
      <w:tr w:rsidR="00950DBA">
        <w:tblPrEx>
          <w:tblCellMar>
            <w:top w:w="0" w:type="dxa"/>
            <w:bottom w:w="0" w:type="dxa"/>
          </w:tblCellMar>
        </w:tblPrEx>
        <w:trPr>
          <w:trHeight w:hRule="exact" w:val="670"/>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33"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33" w:wrap="notBeside" w:vAnchor="text" w:hAnchor="text" w:xAlign="center" w:y="1"/>
              <w:shd w:val="clear" w:color="auto" w:fill="auto"/>
              <w:spacing w:line="187" w:lineRule="exact"/>
            </w:pPr>
            <w:r>
              <w:rPr>
                <w:rStyle w:val="Gvdemetni26ptKaln"/>
              </w:rPr>
              <w:t>Kod</w:t>
            </w:r>
          </w:p>
        </w:tc>
        <w:tc>
          <w:tcPr>
            <w:tcW w:w="4993"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47.76.02</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Belirli bir mala tahsis edilmiş mağazalarda çiçek, bitki ve tohum perakende </w:t>
            </w:r>
            <w:r>
              <w:rPr>
                <w:rStyle w:val="Gvdemetni26pt"/>
              </w:rPr>
              <w:t>ticareti (meyve, sebze ve çiçek tohumlan, kesme çiçek, dikim bitkileri, canlı bitkiler, yumrular ve kökler, aşı kalemleri, mantar miseli, ağaç fidanları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47.76.03</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Belirli bir mala tahsis edilmiş mağazalarda gübre ve zirai kimyasal </w:t>
            </w:r>
            <w:r>
              <w:rPr>
                <w:rStyle w:val="Gvdemetni26pt"/>
              </w:rPr>
              <w:t>ürünlerin perakende ticareti (turba, kimyasal gübreler, hayvansal veya bitkisel gübreler, haşere ilaçları, yabancı ot ilaçları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47.77</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Belirli bir mala tahsis edilmiş mağazalarda saat ve mücevher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47.77.01</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4" w:lineRule="exact"/>
            </w:pPr>
            <w:r>
              <w:rPr>
                <w:rStyle w:val="Gvdemetni26pt"/>
              </w:rPr>
              <w:t>Belirli bir mala</w:t>
            </w:r>
            <w:r>
              <w:rPr>
                <w:rStyle w:val="Gvdemetni26pt"/>
              </w:rPr>
              <w:t xml:space="preserve"> tahsis edilmiş mağazalarda altın ve diğer değerli metallerden takı, eşya ve mücevherat perakende ticareti (kuyumculuk ürünleri perakende ticareti dahil, gümüşten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47.77.02</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Belirli bir mala tahsis edilmiş mağazalarda gümüş takı,</w:t>
            </w:r>
            <w:r>
              <w:rPr>
                <w:rStyle w:val="Gvdemetni26pt"/>
              </w:rPr>
              <w:t xml:space="preserve"> eşya ve mücevherat perakende ticareti (gümüşçü ürünleri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47.77.03</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Belirli bir mala tahsis edilmiş mağazalarda saat (kol, masa, duvar vb. saatler ile kronometreler)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47.77.05</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w:t>
            </w:r>
            <w:r>
              <w:rPr>
                <w:rStyle w:val="Gvdemetni26pt"/>
              </w:rPr>
              <w:t xml:space="preserve"> tahsis edilmiş mağazalarda doğal inciden veya kültür incisinden ürünler ile değerli ya da yarı değerli taşlardan ürünlerin perakende ticareti (pırlanta, yakut, zümrüt, safir vb.den yapılan ürünler)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47.78</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Belirli bir mala tahsis edilmiş </w:t>
            </w:r>
            <w:r>
              <w:rPr>
                <w:rStyle w:val="Gvdemetni26ptKaln"/>
              </w:rPr>
              <w:t>mağazalarda diğer yeni malların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47.78.01</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Belirli bir mala tahsis edilmiş mağazalarda pul ve jeton perakende ticareti (özel günlerde çıkarılan pul ve paraların perakende ticareti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47.78.02</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 xml:space="preserve">Belirli bir mala tahsis </w:t>
            </w:r>
            <w:r>
              <w:rPr>
                <w:rStyle w:val="Gvdemetni26pt"/>
              </w:rPr>
              <w:t>edilmiş mağazalarda kömür ve yakacak odun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47.78.03</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Belirli bir mala tahsis edilmiş mağazalarda gözlük, kontak lens, gözlük camı vb. perakende ticareti (gözlükçülerin hizmetleri)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47.78.04</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Belirli bir mala </w:t>
            </w:r>
            <w:r>
              <w:rPr>
                <w:rStyle w:val="Gvdemetni26pt"/>
              </w:rPr>
              <w:t>tahsis edilmiş mağazalarda hediyelik eşyaların, elişi ürünlerin ve imitasyon takıların perakende ticareti (sanat eserleri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47.78.05</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Belirli bir mala tahsis edilmiş mağazalarda silah ve mühimmat perakende ticareti (sportif ve avcılık </w:t>
            </w:r>
            <w:r>
              <w:rPr>
                <w:rStyle w:val="Gvdemetni26pt"/>
              </w:rPr>
              <w:t>amaçlı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47.78.06</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 tahsis edilmiş mağazalarda sanat eserlerinin perakende ticareti (ticari sanat galerilerinin hizmetleri ile ressamların, gravürcülerin, heykeltıraşların, bestekarların ve diğer sanatçıların orijinal</w:t>
            </w:r>
            <w:r>
              <w:rPr>
                <w:rStyle w:val="Gvdemetni26pt"/>
              </w:rPr>
              <w:t xml:space="preserve"> çalışmaları) (antika eşyalar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47.78.07</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 tahsis edilmiş mağazalarda optik ve hassas aletlerin perakende ticareti (mikroskop, dürbün ve pusula dahil, gözlük camı, fotografik ürünler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47.78.08</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Belirli </w:t>
            </w:r>
            <w:r>
              <w:rPr>
                <w:rStyle w:val="Gvdemetni26pt"/>
              </w:rPr>
              <w:t>bir mala tahsis edilmiş mağazalarda büro makine ve ekipmanlarının perakende ticareti (hesaplama makineleri, daktilolar, fotokopi makineleri, tarama ve faks cihazları, çizim masaları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47.78.09</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4" w:lineRule="exact"/>
              <w:jc w:val="both"/>
            </w:pPr>
            <w:r>
              <w:rPr>
                <w:rStyle w:val="Gvdemetni26pt"/>
              </w:rPr>
              <w:t xml:space="preserve">Belirli bir mala tahsis edilmiş mağazalarda </w:t>
            </w:r>
            <w:r>
              <w:rPr>
                <w:rStyle w:val="Gvdemetni26pt"/>
              </w:rPr>
              <w:t>evlerde kullanılan fuel oil perakende ticareti (dökme olanlar ile müşterinin istediği yere ulaştırılarak yapılan doğrudan fuel oil satışı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47.78.10</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Belirli bir mala tahsis edilmiş mağazalarda evlerde kullanılan tüpgaz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47.78.15</w:t>
            </w:r>
          </w:p>
        </w:tc>
        <w:tc>
          <w:tcPr>
            <w:tcW w:w="4993"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 tahsis edilmiş mağazalarda temizlik malzemesi perakende ticareti (Arap sabunu, deterjan, yumuşatıcılar, şampuanlar vb. dahil, kişisel hijyen için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47.78.16</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Belirli bir mala tahsis edilmiş</w:t>
            </w:r>
            <w:r>
              <w:rPr>
                <w:rStyle w:val="Gvdemetni26pt"/>
              </w:rPr>
              <w:t xml:space="preserve"> mağazalarda yün, tiftik vb.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47.78.22</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 tahsis edilmiş mağazalarda fotoğrafçılık malzemeleri ve aletlerinin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47.78.23</w:t>
            </w:r>
          </w:p>
        </w:tc>
        <w:tc>
          <w:tcPr>
            <w:tcW w:w="4993"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4" w:lineRule="exact"/>
            </w:pPr>
            <w:r>
              <w:rPr>
                <w:rStyle w:val="Gvdemetni26pt"/>
              </w:rPr>
              <w:t xml:space="preserve">Belirli bir mala tahsis edilmiş mağazalarda yangın </w:t>
            </w:r>
            <w:r>
              <w:rPr>
                <w:rStyle w:val="Gvdemetni26pt"/>
              </w:rPr>
              <w:t>söndürücüler ve ekipmanlarının perakende ticareti (arabalar için olanlar ve yüksek basınçlı olanlar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03"/>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47.78.26</w:t>
            </w:r>
          </w:p>
        </w:tc>
        <w:tc>
          <w:tcPr>
            <w:tcW w:w="49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Belirli bir mala tahsis edilmiş mağazalarda yapma çiçek, yaprak ve meyveler ile mum perakende ticareti</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bl>
    <w:p w:rsidR="00950DBA" w:rsidRDefault="00950DBA">
      <w:pPr>
        <w:framePr w:w="683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5000"/>
        <w:gridCol w:w="943"/>
      </w:tblGrid>
      <w:tr w:rsidR="00950DBA">
        <w:tblPrEx>
          <w:tblCellMar>
            <w:top w:w="0" w:type="dxa"/>
            <w:bottom w:w="0" w:type="dxa"/>
          </w:tblCellMar>
        </w:tblPrEx>
        <w:trPr>
          <w:trHeight w:hRule="exact" w:val="659"/>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44"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44" w:wrap="notBeside" w:vAnchor="text" w:hAnchor="text" w:xAlign="center" w:y="1"/>
              <w:shd w:val="clear" w:color="auto" w:fill="auto"/>
              <w:spacing w:line="184" w:lineRule="exact"/>
            </w:pPr>
            <w:r>
              <w:rPr>
                <w:rStyle w:val="Gvdemetni26ptKaln"/>
              </w:rPr>
              <w:t>Kod</w:t>
            </w:r>
          </w:p>
        </w:tc>
        <w:tc>
          <w:tcPr>
            <w:tcW w:w="5000" w:type="dxa"/>
            <w:tcBorders>
              <w:top w:val="single" w:sz="4" w:space="0" w:color="auto"/>
              <w:lef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4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47.78.27</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Belirli bir mala tahsis edilmiş mağazalarda bebek arabaları ve bunların parçalarının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47.78.28</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 xml:space="preserve">Belirli bir mala tahsis edilmiş mağazalarda canlı büyükbaş ve </w:t>
            </w:r>
            <w:r>
              <w:rPr>
                <w:rStyle w:val="Gvdemetni26pt"/>
              </w:rPr>
              <w:t>küçükbaş hayvanların perakende ticareti (ev hayvanları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47.78.29</w:t>
            </w:r>
          </w:p>
        </w:tc>
        <w:tc>
          <w:tcPr>
            <w:tcW w:w="50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Belirli bir mala tahsis edilmiş mağazalarda canlı kümes hayvanlarının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47.78.30</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76" w:lineRule="exact"/>
            </w:pPr>
            <w:r>
              <w:rPr>
                <w:rStyle w:val="Gvdemetni26pt"/>
              </w:rPr>
              <w:t xml:space="preserve">Belirli bir mala tahsis edilmiş mağazalarda tekstilden çuval, </w:t>
            </w:r>
            <w:r>
              <w:rPr>
                <w:rStyle w:val="Gvdemetni26pt"/>
              </w:rPr>
              <w:t>torba, vb. perakende ticareti (eşya paketleme amacıyla kullanılanlar)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47.78.90</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Belirli bir mala tahsis edilmiş mağazalarda bys. diğer yeni (kullanılmamış) malların perakende ticareti (sentetik sünger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47.79</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 xml:space="preserve">Kullanılmış </w:t>
            </w:r>
            <w:r>
              <w:rPr>
                <w:rStyle w:val="Gvdemetni26ptKaln"/>
              </w:rPr>
              <w:t>malların satıldığı mağazalardaki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47.79.01</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Belirli bir mala tahsis edilmiş mağazalarda antika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47.79.03</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76" w:lineRule="exact"/>
            </w:pPr>
            <w:r>
              <w:rPr>
                <w:rStyle w:val="Gvdemetni26pt"/>
              </w:rPr>
              <w:t xml:space="preserve">Belirli bir mala tahsis edilmiş mağazalarda ikinci el kitapların perakende ticareti (sahafların </w:t>
            </w:r>
            <w:r>
              <w:rPr>
                <w:rStyle w:val="Gvdemetni26pt"/>
              </w:rPr>
              <w:t>faaliyetleri)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47.79.04</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Belirli bir mala tahsis edilmiş mağazalarda kullanılmış mobilya, elektrikli ve elektronik ev eşyası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47.79.05</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Kullanılmış malların müzayede salonları vasıtasıyla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47.79.06</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Belirli bir mala tahsis edilmiş mağazalarda kullanılmış giysiler ve aksesuarlarının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47.79.90</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 xml:space="preserve">Belirli bir mala tahsis edilmiş mağazalarda diğer ikinci el eşya perakende ticareti (ikinci el motorlu kara </w:t>
            </w:r>
            <w:r>
              <w:rPr>
                <w:rStyle w:val="Gvdemetni26pt"/>
              </w:rPr>
              <w:t>taşıtları ve motosiklet parçaları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47.8</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20" w:lineRule="exact"/>
            </w:pPr>
            <w:r>
              <w:rPr>
                <w:rStyle w:val="Gvdemetni26ptKaln"/>
              </w:rPr>
              <w:t>Tezgahlar ve pazar yerleri vasıtasıyla yapılan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Kaln"/>
              </w:rPr>
              <w:t>47.81</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Kaln"/>
              </w:rPr>
              <w:t>Tezgahlar ve pazar yerleri vasıtasıyla gıda, içecek ve tütün ürünleri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47.81.01</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 xml:space="preserve">Tezgahlar ve pazar </w:t>
            </w:r>
            <w:r>
              <w:rPr>
                <w:rStyle w:val="Gvdemetni26pt"/>
              </w:rPr>
              <w:t>yerleri vasıtasıyla alkollü ve alkolsüz içecek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47.81.02</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Tezgahlar ve pazar yerleri vasıtasıyla sebze ve meyve (taze veya işlenmiş) perakende ticareti (zeytin dahil,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47.81.03</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Tezgahlar ve pazar yerleri vasıtasıyla et ve et ürünleri (sucuk, salam, pastırma, kümes hayvanı eti, vb.)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47.81.04</w:t>
            </w:r>
          </w:p>
        </w:tc>
        <w:tc>
          <w:tcPr>
            <w:tcW w:w="50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 xml:space="preserve">Tezgahlar ve pazar yerleri vasıtasıyla yumurta perakende </w:t>
            </w:r>
            <w:r>
              <w:rPr>
                <w:rStyle w:val="Gvdemetni26pt"/>
              </w:rPr>
              <w:t>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47.81.05</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Tezgahlar ve pazar yerleri vasıtasıyla yenilebilir katı ve sıvı yağ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47.81.06</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76" w:lineRule="exact"/>
            </w:pPr>
            <w:r>
              <w:rPr>
                <w:rStyle w:val="Gvdemetni26pt"/>
              </w:rPr>
              <w:t xml:space="preserve">Tezgahlar ve pazar yerleri vasıtasıyla sigara, tütün vb. </w:t>
            </w:r>
            <w:r>
              <w:rPr>
                <w:rStyle w:val="Gvdemetni26pt"/>
              </w:rPr>
              <w:t>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47.81.07</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Tezgahlar ve pazar yerleri vasıtasıyla süt ve süt ürünleri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47.81.08</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 xml:space="preserve">Tezgahlar ve pazar yerleri vasıtasıyla balık ve diğer su </w:t>
            </w:r>
            <w:r>
              <w:rPr>
                <w:rStyle w:val="Gvdemetni26pt"/>
              </w:rPr>
              <w:t>ürünleri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47.81.09</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Tezgahlar ve pazar yerleri vasıtasıyla çay, kahve, kakao, baharat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47.81.10</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0" w:lineRule="exact"/>
            </w:pPr>
            <w:r>
              <w:rPr>
                <w:rStyle w:val="Gvdemetni26pt"/>
              </w:rPr>
              <w:t xml:space="preserve">Tezgahlar ve pazar yerleri vasıtasıyla fırın </w:t>
            </w:r>
            <w:r>
              <w:rPr>
                <w:rStyle w:val="Gvdemetni26pt"/>
              </w:rPr>
              <w:t>ürünleri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47.81.11</w:t>
            </w:r>
          </w:p>
        </w:tc>
        <w:tc>
          <w:tcPr>
            <w:tcW w:w="50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Tezgahlar ve pazar yerleri vasıtasıyla şekerleme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47.81.12</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
              </w:rPr>
              <w:t xml:space="preserve">Seyyar olarak ve motorlu araçlarla gıda ürünleri ve içeceklerin </w:t>
            </w:r>
            <w:r>
              <w:rPr>
                <w:rStyle w:val="Gvdemetni26pt"/>
              </w:rPr>
              <w:t>(alkollü içecekler hariç)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47.81.90</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Tezgahlar ve pazar yerleri vasıtasıyla diğer gıda ürünleri perakende ticareti (bal, un, tahıl, pirinç, bakliyat, vb. dahil,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Kaln"/>
              </w:rPr>
              <w:t>47.82</w:t>
            </w:r>
          </w:p>
        </w:tc>
        <w:tc>
          <w:tcPr>
            <w:tcW w:w="5000" w:type="dxa"/>
            <w:tcBorders>
              <w:top w:val="single" w:sz="4" w:space="0" w:color="auto"/>
              <w:left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4" w:lineRule="exact"/>
            </w:pPr>
            <w:r>
              <w:rPr>
                <w:rStyle w:val="Gvdemetni26ptKaln"/>
              </w:rPr>
              <w:t xml:space="preserve">Tezgahlar ve pazar </w:t>
            </w:r>
            <w:r>
              <w:rPr>
                <w:rStyle w:val="Gvdemetni26ptKaln"/>
              </w:rPr>
              <w:t>yerleri vasıtasıyla tekstil, giyim eşyası ve ayakkabı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44" w:wrap="notBeside" w:vAnchor="text" w:hAnchor="text" w:xAlign="center" w:y="1"/>
              <w:rPr>
                <w:sz w:val="10"/>
                <w:szCs w:val="10"/>
              </w:rPr>
            </w:pP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47.82.01</w:t>
            </w:r>
          </w:p>
        </w:tc>
        <w:tc>
          <w:tcPr>
            <w:tcW w:w="50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44" w:wrap="notBeside" w:vAnchor="text" w:hAnchor="text" w:xAlign="center" w:y="1"/>
              <w:shd w:val="clear" w:color="auto" w:fill="auto"/>
              <w:spacing w:line="187" w:lineRule="exact"/>
            </w:pPr>
            <w:r>
              <w:rPr>
                <w:rStyle w:val="Gvdemetni26pt"/>
              </w:rPr>
              <w:t>Tezgahlar ve pazar yerleri vasıtasıyla iç giyim eşyası, dış giyim eşyası, çorap, giysi aksesuarı ve ayakkabı perakende ticareti (seyyar satıcılar hariç)</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44" w:wrap="notBeside" w:vAnchor="text" w:hAnchor="text" w:xAlign="center" w:y="1"/>
              <w:shd w:val="clear" w:color="auto" w:fill="auto"/>
              <w:spacing w:line="120" w:lineRule="exact"/>
            </w:pPr>
            <w:r>
              <w:rPr>
                <w:rStyle w:val="Gvdemetni26pt"/>
              </w:rPr>
              <w:t>Az Tehlikeli</w:t>
            </w:r>
          </w:p>
        </w:tc>
      </w:tr>
    </w:tbl>
    <w:p w:rsidR="00950DBA" w:rsidRDefault="00950DBA">
      <w:pPr>
        <w:framePr w:w="684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46"/>
        <w:gridCol w:w="943"/>
      </w:tblGrid>
      <w:tr w:rsidR="00950DBA">
        <w:tblPrEx>
          <w:tblCellMar>
            <w:top w:w="0" w:type="dxa"/>
            <w:bottom w:w="0" w:type="dxa"/>
          </w:tblCellMar>
        </w:tblPrEx>
        <w:trPr>
          <w:trHeight w:hRule="exact" w:val="64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86"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86" w:wrap="notBeside" w:vAnchor="text" w:hAnchor="text" w:xAlign="center" w:y="1"/>
              <w:shd w:val="clear" w:color="auto" w:fill="auto"/>
              <w:spacing w:line="184"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jc w:val="both"/>
            </w:pPr>
            <w:r>
              <w:rPr>
                <w:rStyle w:val="Gvdemetni26ptKaln"/>
              </w:rPr>
              <w:t>NACE Rev.2_Altdı Tanıra</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47.82.02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Tezgahlar ve pazar yerleri vasıtasıyla tuhafiye, manifatura ve mefruşat ürünleri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47.82.03</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jc w:val="both"/>
            </w:pPr>
            <w:r>
              <w:rPr>
                <w:rStyle w:val="Gvdemetni26pt"/>
              </w:rPr>
              <w:t xml:space="preserve">Seyyar olarak ve motorlu araçlarla </w:t>
            </w:r>
            <w:r>
              <w:rPr>
                <w:rStyle w:val="Gvdemetni26pt"/>
              </w:rPr>
              <w:t>tekstil, giyim eşyası ve ayakkabı perakende ticareti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47.89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jc w:val="both"/>
            </w:pPr>
            <w:r>
              <w:rPr>
                <w:rStyle w:val="Gvdemetni26ptKaln"/>
              </w:rPr>
              <w:t>Tezgahlar ve pazar yerleri vasıtasıyla diğer malların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Tezgahlar ve pazar yerleri vasıtasıyla ev ve büro mobilyaları (ağaç, metal, vb.) perakende ticareti</w:t>
            </w:r>
            <w:r>
              <w:rPr>
                <w:rStyle w:val="Gvdemetni26pt"/>
              </w:rPr>
              <w:t xml:space="preserve">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47.89.02</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jc w:val="both"/>
            </w:pPr>
            <w:r>
              <w:rPr>
                <w:rStyle w:val="Gvdemetni26pt"/>
              </w:rPr>
              <w:t>Tezgahlar ve pazar yerleri vasıtasıyla cam, ayna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47.89.03</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 xml:space="preserve">Tezgahlar ve pazar yerleri vasıtasıyla canlı büyük ve küçük baş hayvan perakende ticareti </w:t>
            </w:r>
            <w:r>
              <w:rPr>
                <w:rStyle w:val="Gvdemetni26pt"/>
              </w:rPr>
              <w:t>(seyyar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Tezgahlar ve pazar yerleri vasıtasıyla çiçek, bitki ve bitki tohumu (çiçek toprağı ve saksıları dahil)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47.89.05</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Tezgahlar ve pazar yerleri vasıtasıyla </w:t>
            </w:r>
            <w:r>
              <w:rPr>
                <w:rStyle w:val="Gvdemetni26pt"/>
              </w:rPr>
              <w:t>elektrikli alet, cihaz ve elektrik malzemeleri ile el aletleri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47.89.06</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Tezgahlar ve pazar yerleri vasıtasıyla ev hayvanları ve yemleri perakende ticareti (muhabbet kuşu, kedi, köpek vb.) (seyyar sa</w:t>
            </w:r>
            <w:r>
              <w:rPr>
                <w:rStyle w:val="Gvdemetni26pt"/>
              </w:rPr>
              <w:t>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47.89.07</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Tezgahlar ve pazar yerleri vasıtasıyla fotoğrafçılık malzemeleri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47.89.08</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 xml:space="preserve">Tezgahlar ve pazar yerleri vasıtasıyla imitasyon takı, süs eşyası, turistik ve hediyelik </w:t>
            </w:r>
            <w:r>
              <w:rPr>
                <w:rStyle w:val="Gvdemetni26pt"/>
              </w:rPr>
              <w:t>eşya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47.89.09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Tezgahlar ve pazar yerleri vasıtasıyla kişisel bakım ürünleri ve kozmetik ürünleri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47.89.10</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Tezgahlar ve pazar yerleri </w:t>
            </w:r>
            <w:r>
              <w:rPr>
                <w:rStyle w:val="Gvdemetni26pt"/>
              </w:rPr>
              <w:t>vasıtasıyla mutfak eşyaları ile banyo ve tuvalette kullanılan eşyaların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Tezgahlar ve pazar yerleri vasıtasıyla spor malzemeleri, av ve kamp malzemeleri perakende ticareti (seyyar satıcılar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Tezgahlar ve pazar yerleri vasıtasıyla temizlik ürünleri ve malzemeleri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Tezgahlar ve pazar yerleri vasıtasıyla canlı kümes hayvanı perakende ticareti (seyyar </w:t>
            </w:r>
            <w:r>
              <w:rPr>
                <w:rStyle w:val="Gvdemetni26pt"/>
              </w:rPr>
              <w:t>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Tezgahlar ve pazar yerleri vasıtasıyla kitap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47.89.16</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Tezgahlar ve pazar yerleri vasıtasıyla oyun ve oyuncak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47.89.17</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Tezgahlar ve pazar yerleri vasıtasıyla müzik ve video kaset, CD ve DVD'leri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47.89.18</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Tezgahlar ve pazar yerleri vasıtasıyla hah, kilim, vb. perakende ticareti (seyyar satıcılar </w:t>
            </w:r>
            <w:r>
              <w:rPr>
                <w:rStyle w:val="Gvdemetni26pt"/>
              </w:rPr>
              <w:t>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47.89.19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Seyyar olarak ve motorlu araçlarla diğer malların perakende ticareti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47.89.90</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Tezgahlar ve pazar yerleri vasıtasıyla bys. diğer malların perakende ticareti (seyyar satıcılar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47.9</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Mağazalar, </w:t>
            </w:r>
            <w:r>
              <w:rPr>
                <w:rStyle w:val="Gvdemetni26ptKaln"/>
              </w:rPr>
              <w:t>tezgahlar ve pazar yerleri dışında yapılan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47.91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Posta yoluyla veya internet üzerinden yapılan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47.91.14</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Radyo, TV, posta yoluyla veya internet üzerinden yapılan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47.99</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Mağazalar, </w:t>
            </w:r>
            <w:r>
              <w:rPr>
                <w:rStyle w:val="Gvdemetni26ptKaln"/>
              </w:rPr>
              <w:t>tezgahlar ve pazar yerleri dışında yapılan diğer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47.99.10</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Otomatik satış makineleri ile yapılan perakende ticaret</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47.99.11</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Mağaza, tezgah, pazar yeri dışında yapılan perakende ticaret (ev ev dolaşarak veya komisyoncular </w:t>
            </w:r>
            <w:r>
              <w:rPr>
                <w:rStyle w:val="Gvdemetni26pt"/>
              </w:rPr>
              <w:t>tarafından perakende olarak yapılanlar)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47.99.12</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Mağaza, tezgah, pazar yeri dışında müşterinin istediği yere ulaştırılarak yapılan doğrudan yakıt satışı (kalorifer yakıtı, yakacak odun,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H</w:t>
            </w:r>
          </w:p>
        </w:tc>
        <w:tc>
          <w:tcPr>
            <w:tcW w:w="494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ULAŞTIRMA VE DEPOLAMA</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49</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Kara </w:t>
            </w:r>
            <w:r>
              <w:rPr>
                <w:rStyle w:val="Gvdemetni26ptKaln"/>
              </w:rPr>
              <w:t>taşımacılığı ve boru hattı taşımacılığı</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bl>
    <w:p w:rsidR="00950DBA" w:rsidRDefault="00950DBA">
      <w:pPr>
        <w:framePr w:w="678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72"/>
        <w:gridCol w:w="940"/>
      </w:tblGrid>
      <w:tr w:rsidR="00950DBA">
        <w:tblPrEx>
          <w:tblCellMar>
            <w:top w:w="0" w:type="dxa"/>
            <w:bottom w:w="0" w:type="dxa"/>
          </w:tblCellMar>
        </w:tblPrEx>
        <w:trPr>
          <w:trHeight w:hRule="exact" w:val="666"/>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08"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08"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Demir yolu ile şehirler arası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49.10</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Demir yolu ile şehirler arası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49.10.01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Demir yolu ile şehirler </w:t>
            </w:r>
            <w:r>
              <w:rPr>
                <w:rStyle w:val="Gvdemetni26pt"/>
              </w:rPr>
              <w:t>arası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49.2</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Demir yolu ile yük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49.20</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Demir yolu ile yük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49.20.01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Demir yolu ile şehirler arası ve şehiriçi yük taşımacılığı (donmuş ürünlerin, petrol ürünlerinin, dökme sıvı ve gazların, kuru </w:t>
            </w:r>
            <w:r>
              <w:rPr>
                <w:rStyle w:val="Gvdemetni26pt"/>
              </w:rPr>
              <w:t>yüklerin, vb. taşınması)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49.3</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Kara taşımacılığı ile yapılan diğer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49.31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Kara taşımacılığı ile yapılan şehir içi ve banliyö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49.31.01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Demir yolu, metro, tramvay, vb. ile şehir içi ve banliyö yolcu </w:t>
            </w:r>
            <w:r>
              <w:rPr>
                <w:rStyle w:val="Gvdemetni26pt"/>
              </w:rPr>
              <w:t>taşımacılığı (şehir içi ve banliyö taşımacılığının parçası olan füniküler, teleferik,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49.31.04</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Halk otobüsü/otobüs ile yapılan şehir içi ve banliyö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49.31.05</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Belediye otobüsü ile yapılan şehir içi ve</w:t>
            </w:r>
            <w:r>
              <w:rPr>
                <w:rStyle w:val="Gvdemetni26pt"/>
              </w:rPr>
              <w:t xml:space="preserve"> banliyö yolcu taşımacılığı (belediyenin sağladığı havaalanı otobüsü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49.31.06</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Minibüs ve dolmuş ile yapılan şehir içi ve banliyö yolcu taşımacılığı (belirlenmiş güzergahlarda)</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49.31.90</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Kara yolu taşımacılığı ile yapılan </w:t>
            </w:r>
            <w:r>
              <w:rPr>
                <w:rStyle w:val="Gvdemetni26pt"/>
              </w:rPr>
              <w:t>diğer şehir içi ve banliyö yolcu taşımacılığı (troleybüs, vb. dahil, halk otobüsü, minibüs, belediye otobüsü ile havaalanı otobüsü hariç) (belirlenmiş güzergahlarda)</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49.32</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Taksi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49.32.01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Taksi ile yolcu taşımacılığı (dolmuşlar </w:t>
            </w:r>
            <w:r>
              <w:rPr>
                <w:rStyle w:val="Gvdemetni26pt"/>
              </w:rPr>
              <w:t>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49.32.02</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Sürücüsü ile birlikte diğer özel araç (otomobil, limuzin, vb. dahil, minibüs, otobüs vb. hariç) kiralama faaliyeti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49.39</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Başka yerde sınıflandırılmamış kara taşımacılığı ile yapılan diğer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49.39.01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7" w:lineRule="exact"/>
            </w:pPr>
            <w:r>
              <w:rPr>
                <w:rStyle w:val="Gvdemetni26pt"/>
              </w:rPr>
              <w:t>Şehirler arası tarifeli kara yolu yolcu taşımacılığı (şehirler arası otobüs ve tramvay, şehirler arası personel ve okul servisleri, vb. dahil, şehir içi ve şehirler arası havaalanı servisleri ile şehir içi havaalanı otobüsleri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49.39.02</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Kara yolu şehir içi ve şehirler arası havaalanı servisleri ile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49.39.03</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Şehir içi, banliyö ve kırsal alanlarda kara yolu ile personel, öğrenci, vb. grup taşımacılığı (şehir içi personel ve okul servisleri,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w:t>
            </w:r>
            <w:r>
              <w:rPr>
                <w:rStyle w:val="Gvdemetni26pt"/>
              </w:rPr>
              <w:t xml:space="preserve">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49.39.04</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Kara yolu (otobüs, vb.) ile uluslararası yolcu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49.39.06</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Sürücüsü ile birlikte otobüs, minibüs vb. kiralama (belirlenmemiş güzergahlar için) ile geziler için kara yolu yolcu taşımacılığı (şehir turu </w:t>
            </w:r>
            <w:r>
              <w:rPr>
                <w:rStyle w:val="Gvdemetni26pt"/>
              </w:rPr>
              <w:t>otobüsleri, gezi otobüsü,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49.39.08</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İnsanlar veya hayvanlar tarafından çekilen taşıtlarla veya yük hayvanları ile yolcu taşımacılığı (fayton, bisiklet, vb. ile yolcu taşımacılığı)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49.39.90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Kablolu trenler (füniküler), </w:t>
            </w:r>
            <w:r>
              <w:rPr>
                <w:rStyle w:val="Gvdemetni26pt"/>
              </w:rPr>
              <w:t>teleferikler ve telesiyejler (şehir içi, banliyö veya metropol transit sistemlerin parçası olanlar hariç) ve diğer şoförlü taşıtlarla başka yerde sınıflandırılmamış kara yolu yolcu taşımacılığı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49.4</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Kara yolu ile yük taşımacılığı ve taşımacılık </w:t>
            </w:r>
            <w:r>
              <w:rPr>
                <w:rStyle w:val="Gvdemetni26ptKaln"/>
              </w:rPr>
              <w:t>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49.41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Kara yolu ile yük taşımacılığı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49.41.01</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Karayolu ile şehir içi yük taşımacılığı (gıda, sıvı, kuru yük, vb.) (gaz ve petrol ürünleri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49.41.02</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Kara yolu ile şehirler arası yük taşımacılığı (gıda, sıvı, kuru yük, vb.) </w:t>
            </w:r>
            <w:r>
              <w:rPr>
                <w:rStyle w:val="Gvdemetni26pt"/>
              </w:rPr>
              <w:t>(gaz ve petrol ürünleri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49.41.03</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Kara yolu ile uluslararası yük taşımacılığı (gıda, sıvı, kuru yük, vb.) (gaz ve petrol ürünleri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49.41.05</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Kara yolu ile canlı hayvan taşımacılığı (çiftlik hayvanları, kümes hayvanları, </w:t>
            </w:r>
            <w:r>
              <w:rPr>
                <w:rStyle w:val="Gvdemetni26pt"/>
              </w:rPr>
              <w:t>vahşi hayvanlar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49.41.06</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Şoförü ile birlikte kamyon ve diğer motorlu yük taşıma araçlarının kiralanması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49.41.07</w:t>
            </w:r>
          </w:p>
        </w:tc>
        <w:tc>
          <w:tcPr>
            <w:tcW w:w="4972"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 xml:space="preserve">Karayolu ile insan veya hayvan tarafından çekilen taşıtlarla yük taşımacılığı (tornet, at arabası vb. ile yük </w:t>
            </w:r>
            <w:r>
              <w:rPr>
                <w:rStyle w:val="Gvdemetni26pt"/>
              </w:rPr>
              <w:t>taşımacılığı)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49.41.08</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Kara yolu ile şehir içi yük taşımacılığı (gaz ve petrol ürünleri, kimyasal ürünler vb.)</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bl>
    <w:p w:rsidR="00950DBA" w:rsidRDefault="00950DBA">
      <w:pPr>
        <w:framePr w:w="680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39"/>
        <w:gridCol w:w="947"/>
      </w:tblGrid>
      <w:tr w:rsidR="00950DBA">
        <w:tblPrEx>
          <w:tblCellMar>
            <w:top w:w="0" w:type="dxa"/>
            <w:bottom w:w="0" w:type="dxa"/>
          </w:tblCellMar>
        </w:tblPrEx>
        <w:trPr>
          <w:trHeight w:hRule="exact" w:val="644"/>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86"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86" w:wrap="notBeside" w:vAnchor="text" w:hAnchor="text" w:xAlign="center" w:y="1"/>
              <w:shd w:val="clear" w:color="auto" w:fill="auto"/>
              <w:spacing w:line="184" w:lineRule="exact"/>
            </w:pPr>
            <w:r>
              <w:rPr>
                <w:rStyle w:val="Gvdemetni26ptKaln"/>
              </w:rPr>
              <w:t>Kod</w:t>
            </w:r>
          </w:p>
        </w:tc>
        <w:tc>
          <w:tcPr>
            <w:tcW w:w="4939"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49.41.09</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Kara yolu ile şehirler arası yük </w:t>
            </w:r>
            <w:r>
              <w:rPr>
                <w:rStyle w:val="Gvdemetni26pt"/>
              </w:rPr>
              <w:t>taşımacılığı (gaz ve petrol ürünleri, kimyasal ürünler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49.41.10</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Kara yolu ile uluslararası yük taşımacılığı (gaz ve petrol ürünleri, kimyasal ürünler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49.41,90</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Kara yolu ile çeşitli taşıma türüne uygun konteyner ve </w:t>
            </w:r>
            <w:r>
              <w:rPr>
                <w:rStyle w:val="Gvdemetni26pt"/>
              </w:rPr>
              <w:t>diğer yük taşımacılığı hizmetleri (evden eve nakliyat, vb.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49.42</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Ev ve iş yerlerine verilen taşımacılık hizmetleri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49.42.01</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Kara yolu taşımacılığı ile ev ve iş yerlerinin taşınması (evden eve nakliyat, 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49.5</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Boru hattı </w:t>
            </w:r>
            <w:r>
              <w:rPr>
                <w:rStyle w:val="Gvdemetni26ptKaln"/>
              </w:rPr>
              <w:t>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49.50</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Boru hattı 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49.50.01</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Boru hattı ile ham petrol, rafine petrol ve petrol ürünleri taşımacılığı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49.50.03</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Boru hattı pompa istasyonlarını işletme hizmetleri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49.50.04</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Boru hattı ile doğalgaz </w:t>
            </w:r>
            <w:r>
              <w:rPr>
                <w:rStyle w:val="Gvdemetni26pt"/>
              </w:rPr>
              <w:t>taşımacılığı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49.50.90</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Boru hattı ile diğer malların taşımacılığı (kömür çamuru, kimyasal ürünler,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50</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Su yolu 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50.1</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Deniz ve kıyı sularında yolcu 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50.10</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Deniz ve kıyı sularında yolcu </w:t>
            </w:r>
            <w:r>
              <w:rPr>
                <w:rStyle w:val="Gvdemetni26ptKaln"/>
              </w:rPr>
              <w:t>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50.10.12</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Deniz ve kıyı sularında yolcu gemilerinin ve teknelerinin mürettebatıyla birlikte kiralanması (gezinti tekneleri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50.10.13</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Kıyı sularında yolcuların feribotlarla, kruvaziyer gemilerle ve teknelerle taşınması (deniz </w:t>
            </w:r>
            <w:r>
              <w:rPr>
                <w:rStyle w:val="Gvdemetni26pt"/>
              </w:rPr>
              <w:t>otobüsleri işletmeciliği dahil, uluslararası denizler ile göl ve nehirlerde yapılanlar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50.10.14</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Deniz ve kıyı sularında yat işletmeciliği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50.10.15</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Deniz ve kıyı sularında gezi veya tur bot ve teknelerinin işletilmesi (yat </w:t>
            </w:r>
            <w:r>
              <w:rPr>
                <w:rStyle w:val="Gvdemetni26pt"/>
              </w:rPr>
              <w:t>işletmeciliği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50.10.16</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Uluslararası denizlerde yolcuların gemilerle taşınması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50.10.90</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Deniz ve kıyı sularında diğer yolcu taşımacılığı (deniz taksi vb.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50.2</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Deniz ve kıyı sularında yük 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50.20</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Deniz ve kıyı sularında yük taşımacılığı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50.20.17</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91" w:lineRule="exact"/>
            </w:pPr>
            <w:r>
              <w:rPr>
                <w:rStyle w:val="Gvdemetni26pt"/>
              </w:rPr>
              <w:t>Uluslararası sularda ham petrolün, petrol ürünlerinin ve kimyasalların tanker gemilerle taşınması (gazlar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50.20.18</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Uluslararası sularda dökme kuru yük taşınması (kimyasalların </w:t>
            </w:r>
            <w:r>
              <w:rPr>
                <w:rStyle w:val="Gvdemetni26pt"/>
              </w:rPr>
              <w:t>taşınması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50.20.19</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Uluslararası sularda ve kabotaj hattında çekme ve itme hizmetleri (römorkaj) (mavnaların, petrol kulelerinin vb.nin taşınması)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50.20.20</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Uluslararası sularda frigorifik gemilerle dondurulmuş </w:t>
            </w:r>
            <w:r>
              <w:rPr>
                <w:rStyle w:val="Gvdemetni26pt"/>
              </w:rPr>
              <w:t>veya soğutulmuş malların taşınması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50.20.21</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Uluslararası sularda çoklu taşıma türüne uygun konteynerlerin konteyner gemileriyle taşınması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50.20.22</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Uluslararası sularda ve kabotaj hattında yük taşımacılığı gemilerinin mürettebatıyla </w:t>
            </w:r>
            <w:r>
              <w:rPr>
                <w:rStyle w:val="Gvdemetni26pt"/>
              </w:rPr>
              <w:t>birlikte kiralanması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50.20.23</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Uluslararası sularda diğer dökme sıvıların tanker gemilerle taşınması (ham petrolün, petrol ürünlerinin, gazların ve kimyasalların taşınması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50.20.24</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Uluslararası sularda gazların </w:t>
            </w:r>
            <w:r>
              <w:rPr>
                <w:rStyle w:val="Gvdemetni26pt"/>
              </w:rPr>
              <w:t>tanker gemilerle taşınması</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50.20.25</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Kabotaj hattında ham petrolün, petrol ürünlerinin ve kimyasalların tanker gemilerle taşınması (gazlar hariç)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50.20.26</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91" w:lineRule="exact"/>
            </w:pPr>
            <w:r>
              <w:rPr>
                <w:rStyle w:val="Gvdemetni26pt"/>
              </w:rPr>
              <w:t xml:space="preserve">Kabotaj hattında dökme kuru yük taşınması </w:t>
            </w:r>
            <w:r>
              <w:rPr>
                <w:rStyle w:val="Gvdemetni26pt"/>
              </w:rPr>
              <w:t>(kimyasalların taşınması hariç)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50.20.27</w:t>
            </w:r>
          </w:p>
        </w:tc>
        <w:tc>
          <w:tcPr>
            <w:tcW w:w="4939"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91" w:lineRule="exact"/>
            </w:pPr>
            <w:r>
              <w:rPr>
                <w:rStyle w:val="Gvdemetni26pt"/>
              </w:rPr>
              <w:t>Kabotaj hattında frigorifik gemilerle dondurulmuş veya soğutulmuş malların taşınması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50.20.28</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91" w:lineRule="exact"/>
            </w:pPr>
            <w:r>
              <w:rPr>
                <w:rStyle w:val="Gvdemetni26pt"/>
              </w:rPr>
              <w:t xml:space="preserve">Kabotaj hattında çoklu taşıma türüne uygun konteynerlerin </w:t>
            </w:r>
            <w:r>
              <w:rPr>
                <w:rStyle w:val="Gvdemetni26pt"/>
              </w:rPr>
              <w:t>konteyner gemileriyle taşınması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50.20.29</w:t>
            </w:r>
          </w:p>
        </w:tc>
        <w:tc>
          <w:tcPr>
            <w:tcW w:w="4939"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Kabotaj hattında diğer sıvıların tanker gemilerle taşınması (ham petrolün, petrol ürünlerinin, gazların ve kimyasalların taşınması hariç) (iç sular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16"/>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50.20.30</w:t>
            </w:r>
          </w:p>
        </w:tc>
        <w:tc>
          <w:tcPr>
            <w:tcW w:w="493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Kabotaj </w:t>
            </w:r>
            <w:r>
              <w:rPr>
                <w:rStyle w:val="Gvdemetni26pt"/>
              </w:rPr>
              <w:t>hattında gazların tanker gemilerle taşınması (iç sular hariç)</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bl>
    <w:p w:rsidR="00950DBA" w:rsidRDefault="00950DBA">
      <w:pPr>
        <w:framePr w:w="678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9"/>
        <w:gridCol w:w="4950"/>
        <w:gridCol w:w="936"/>
      </w:tblGrid>
      <w:tr w:rsidR="00950DBA">
        <w:tblPrEx>
          <w:tblCellMar>
            <w:top w:w="0" w:type="dxa"/>
            <w:bottom w:w="0" w:type="dxa"/>
          </w:tblCellMar>
        </w:tblPrEx>
        <w:trPr>
          <w:trHeight w:hRule="exact" w:val="655"/>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7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75"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50.20.90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Uluslararası sularda yapılan diğer yük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50.20.91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Kabotaj hattında yapılan diğer yük</w:t>
            </w:r>
            <w:r>
              <w:rPr>
                <w:rStyle w:val="Gvdemetni26pt"/>
              </w:rPr>
              <w:t xml:space="preserve"> taşımacılığı (iç sular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50.3</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İç sularda yolcu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50.30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İç sularda yolcu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50.30.08</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0" w:lineRule="exact"/>
            </w:pPr>
            <w:r>
              <w:rPr>
                <w:rStyle w:val="Gvdemetni26pt"/>
              </w:rPr>
              <w:t>İç sularda yolcu taşımacılığı (nehir, kanal ve göllerde yapılanlar, vb.) (gezinti amaçlı olanlar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50.30.09</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 xml:space="preserve">İç </w:t>
            </w:r>
            <w:r>
              <w:rPr>
                <w:rStyle w:val="Gvdemetni26pt"/>
              </w:rPr>
              <w:t>sularda yolcu taşıma gemilerinin ve teknelerinin mürettebatıyla birlikte kiralanması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50.4</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İç sularda yük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50.40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İç sularda yük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50.40.05</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İç sularda yük taşımacılığı (nehir, kanal ve göllerde yapılanlar,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50.40.07</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0" w:lineRule="exact"/>
            </w:pPr>
            <w:r>
              <w:rPr>
                <w:rStyle w:val="Gvdemetni26pt"/>
              </w:rPr>
              <w:t>İç sularda yük taşıma gemi ve teknelerinin mürettebatıyla birlikte kiralanması hizmetleri (nehir, kanal ve göllerde,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50.40.08</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0" w:lineRule="exact"/>
            </w:pPr>
            <w:r>
              <w:rPr>
                <w:rStyle w:val="Gvdemetni26pt"/>
              </w:rPr>
              <w:t xml:space="preserve">İç sularda çekme ve itme hizmetleri (römorkaj) (mavnaların, şamandıraların vb.nin taşınması) (nehir, </w:t>
            </w:r>
            <w:r>
              <w:rPr>
                <w:rStyle w:val="Gvdemetni26pt"/>
              </w:rPr>
              <w:t>kanal ve göllerde,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Hava yolu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Hava yolu ile yolcu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51.10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Hava yolu ile yolcu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51.10.01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Hava yolu yolcu taşımacılığı (tarifeli olanlar)</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51.10.02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0" w:lineRule="exact"/>
            </w:pPr>
            <w:r>
              <w:rPr>
                <w:rStyle w:val="Gvdemetni26pt"/>
              </w:rPr>
              <w:t xml:space="preserve">Hava yolu yolcu taşımacılığı </w:t>
            </w:r>
            <w:r>
              <w:rPr>
                <w:rStyle w:val="Gvdemetni26pt"/>
              </w:rPr>
              <w:t>(turistik ve gezi amaçlı olanlar ile tarifesiz olanlar) (hava taksi taşımacılığı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51.10.03</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Hava yolu yolcu taşıma araçlarının mürettebatıyla birlikte kiralanması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Hava yolu ile yük taşımacılığı ve uzay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51.21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Hava yolu ile yük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51.21.17</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Hava yolu ile yük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51.22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Uzay taşımacılığı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51.22.02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Uzay taşımacılığı (uyduların ve uzay taşıtlarının fırlatılması, yük ve yolcuların uzaya taşınması)</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 xml:space="preserve">Taşımacılık için </w:t>
            </w:r>
            <w:r>
              <w:rPr>
                <w:rStyle w:val="Gvdemetni26ptKaln"/>
              </w:rPr>
              <w:t>depolama ve destekleyici faaliyetler</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52.1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Depolama ve ambarlama</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52.10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Depolama ve ambarlama</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52.10.02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Frigorifik depolama ve antrepoculuk faaliyetleri (bozulabilir gıda ürünleri dahil dondurulmuş veya soğutulmuş mallar için depolama)</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52.10.03</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Hububat depolama ve antrepoculuk faaliyetleri (hububat silolarının işletilmesi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52.10.04</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Petrol, petrol ürünleri, kimyasallar, gaz, vb. depolama ve antrepoculuk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52.10.05</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Dökme sıvı depolama ve </w:t>
            </w:r>
            <w:r>
              <w:rPr>
                <w:rStyle w:val="Gvdemetni26pt"/>
              </w:rPr>
              <w:t>antrepoculuk faaliyetleri (yağ, şarap, vb. dahil, petrol, petrol ürünleri, kimyasallar, gaz, vb.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52.10.90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 xml:space="preserve">Diğer depolama ve antrepoculuk faaliyetleri (frigorifik depolar ile hububat, kimyasallar, dökme sıvı ve gaz depolama faaliyetleri </w:t>
            </w:r>
            <w:r>
              <w:rPr>
                <w:rStyle w:val="Gvdemetni26pt"/>
              </w:rPr>
              <w:t>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52.2</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Taşımacılık için destekleyici faaliyetler</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52.21</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Kaln"/>
              </w:rPr>
              <w:t>Kara taşımacılığını destekleyici hizmet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52.21.04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Kara yolu taşımacılığı ile ilgili özel ve ticari araçlar için çekme ve yol yardımı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52.21.05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84" w:lineRule="exact"/>
            </w:pPr>
            <w:r>
              <w:rPr>
                <w:rStyle w:val="Gvdemetni26pt"/>
              </w:rPr>
              <w:t>Demir yolu taşımacılığını destekleyici faaliyetler (demir yolu çekme ve itme hizmetleri, manevra ve makas değiştirme hizmetleri, demir yolu terminal hizmetleri vb. dahil, emanetçilik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52.21.06</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Kara taşımacılığına yönelik emanet büroları</w:t>
            </w:r>
            <w:r>
              <w:rPr>
                <w:rStyle w:val="Gvdemetni26pt"/>
              </w:rPr>
              <w:t xml:space="preserve"> işletmeciliği (demir yollarında yapılanlar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52.21.07</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Otopark ve garaj işletmeciliği (bisiklet parkları ve karavanların kışın saklanması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52.21.08</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Otoyol, tünel ve köprü işletmeciliği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52.21.09</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Kara yolu</w:t>
            </w:r>
            <w:r>
              <w:rPr>
                <w:rStyle w:val="Gvdemetni26pt"/>
              </w:rPr>
              <w:t xml:space="preserve"> yolcu taşımacılığına yönelik otobüs terminal hizmetleri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52.21.10</w:t>
            </w:r>
          </w:p>
        </w:tc>
        <w:tc>
          <w:tcPr>
            <w:tcW w:w="4950" w:type="dxa"/>
            <w:tcBorders>
              <w:top w:val="single" w:sz="4" w:space="0" w:color="auto"/>
              <w:lef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84" w:lineRule="exact"/>
            </w:pPr>
            <w:r>
              <w:rPr>
                <w:rStyle w:val="Gvdemetni26pt"/>
              </w:rPr>
              <w:t>Kara yolu yolcu taşımacılığına yönelik otobüs, minibüs ve taksi duraklarının işletilmesi (otobüs terminal hizmetleri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9"/>
          <w:jc w:val="center"/>
        </w:trPr>
        <w:tc>
          <w:tcPr>
            <w:tcW w:w="88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52.21.12</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 xml:space="preserve">Kara taşımacılığını </w:t>
            </w:r>
            <w:r>
              <w:rPr>
                <w:rStyle w:val="Gvdemetni26pt"/>
              </w:rPr>
              <w:t>destekleyici olarak gazların sıvılaştırılması</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75" w:wrap="notBeside" w:vAnchor="text" w:hAnchor="text" w:xAlign="center" w:y="1"/>
              <w:shd w:val="clear" w:color="auto" w:fill="auto"/>
              <w:spacing w:line="120" w:lineRule="exact"/>
            </w:pPr>
            <w:r>
              <w:rPr>
                <w:rStyle w:val="Gvdemetni26pt"/>
              </w:rPr>
              <w:t>Çok Tehlikeli</w:t>
            </w:r>
          </w:p>
        </w:tc>
      </w:tr>
    </w:tbl>
    <w:p w:rsidR="00950DBA" w:rsidRDefault="00950DBA">
      <w:pPr>
        <w:framePr w:w="677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50"/>
        <w:gridCol w:w="943"/>
      </w:tblGrid>
      <w:tr w:rsidR="00950DBA">
        <w:tblPrEx>
          <w:tblCellMar>
            <w:top w:w="0" w:type="dxa"/>
            <w:bottom w:w="0" w:type="dxa"/>
          </w:tblCellMar>
        </w:tblPrEx>
        <w:trPr>
          <w:trHeight w:hRule="exact" w:val="64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52.21.13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Yolcu taşımacılığı kooperatiflerinin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52.21.90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Kara taşımacılığını destekleyici diğer hizmetler </w:t>
            </w:r>
            <w:r>
              <w:rPr>
                <w:rStyle w:val="Gvdemetni26pt"/>
              </w:rPr>
              <w:t>(kamyon terminal işletmeciliği dahil)</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52.22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Su yolu taşımacılığını destekleyici hizmet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52.22.06</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Su yolu taşımacılığını destekleyici olarak liman ve su yollarının işletilmesi (limanların, iskelelerin, rıhtımların, su yolu </w:t>
            </w:r>
            <w:r>
              <w:rPr>
                <w:rStyle w:val="Gvdemetni26pt"/>
              </w:rPr>
              <w:t>havuzlarının, deniz terminallerinin vb. işletilmesi) (deniz feneri, fener dubası vb. işletilmesi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52.22.07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Su yolu taşımacılığını destekleyici olarak deniz feneri, fener dubası, fener gemisi, şamandıra, kanal işaretleri vb. seyir yardımcıl</w:t>
            </w:r>
            <w:r>
              <w:rPr>
                <w:rStyle w:val="Gvdemetni26pt"/>
              </w:rPr>
              <w:t>arı ile verilen hizmet faaliyetleri</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52.22.08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Deniz ve kıyı suları ile iç sularda kılavuzluk ve rıhtıma yanaştırma faaliyetleri (geminin havuzlanması ve havuzdan çıkarılması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52.22.10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Deniz ve kıyı suları ile iç sularda gemi </w:t>
            </w:r>
            <w:r>
              <w:rPr>
                <w:rStyle w:val="Gvdemetni26pt"/>
              </w:rPr>
              <w:t>kurtarma ve tekrar yüzdürme faaliyetleri (zor durumdaki gemilerin çekilmesi, bu gemilerin ve kargolarının kurtarılması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52.22.90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Su taşımacılığını destekleyici diğer hizmetler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52.23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Hava yolu taşımacılığını destekleyici hizmet </w:t>
            </w:r>
            <w:r>
              <w:rPr>
                <w:rStyle w:val="Gvdemetni26ptKaln"/>
              </w:rPr>
              <w:t>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86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52.23.03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Havaalanı yer hizmet faaliyetleri (kargo ve bagaj yükleme boşaltma hizmetleri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52.23.04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Havaalanı işletmeciliği (uçak pisti işletme, yolcu terminali ve havayolu şirketlerinin kendi bilet satış hizmetleri dahil; </w:t>
            </w:r>
            <w:r>
              <w:rPr>
                <w:rStyle w:val="Gvdemetni26pt"/>
              </w:rPr>
              <w:t>havaalanı yer hizmetleri ve bilet acentelerinin faaliyetleri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52.23.06</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Hava trafik kontrol hizmetleri (havaalanında yer alan kule ve radar istasyonları tarafından sağlanan hizmetler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52.23.07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Uzay taşımacılığını </w:t>
            </w:r>
            <w:r>
              <w:rPr>
                <w:rStyle w:val="Gvdemetni26pt"/>
              </w:rPr>
              <w:t>destekleyici hizmetler</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52.23.90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Hava taşımacılığını destekleyici diğer faaliyetler (havaalanlarında yangın söndürme ve yangın önleme faaliyetleri, hava taşıtlarının çekilmesi,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52.24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Kargo yükleme boşaltma hizmetleri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52.24.08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Su yolu taşımacılığıyla ilgili kargo ve bagaj yükleme boşaltma hizmetleri (konteyner yükleme boşaltma hizmetleri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52.24.09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Hava yolu taşımacılığıyla ilgili kargo ve bagaj yükleme boşaltma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52.24.10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Kara yolu </w:t>
            </w:r>
            <w:r>
              <w:rPr>
                <w:rStyle w:val="Gvdemetni26pt"/>
              </w:rPr>
              <w:t>taşımacılığıyla ilgili kargo yükleme boşaltma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52.24.11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Demir yolu taşımacılığıyla ilgili kargo yükleme boşaltma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52.29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Taşımacılığı destekleyici diğer faaliyetler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Deniz yolu yük nakliyat </w:t>
            </w:r>
            <w:r>
              <w:rPr>
                <w:rStyle w:val="Gvdemetni26pt"/>
              </w:rPr>
              <w:t>komisyoncularının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Uluslararası deniz yolu yük nakliyat acentelerinin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Hava yolu yük nakliyat acentelerinin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Gümrük komisyoncularının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Kantar hizmetleri (yüklü araçların tartılması,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52.29.06</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Kara yolu yük nakliyat acentelerinin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Kara yolu yük nakliyat komisyoncularının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52.29.09</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Yetkili </w:t>
            </w:r>
            <w:r>
              <w:rPr>
                <w:rStyle w:val="Gvdemetni26pt"/>
              </w:rPr>
              <w:t>gümrük müşavirliği veya gümrük müşavirliği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Taşıma belgelerinin ve irsaliyelerin düzenlenmesi ve tedarik edilmesi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Hava yolu yük nakliyat komisyoncularının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Demir yolu yük </w:t>
            </w:r>
            <w:r>
              <w:rPr>
                <w:rStyle w:val="Gvdemetni26pt"/>
              </w:rPr>
              <w:t>nakliyat acentelerinin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Demir yolu yük nakliyat komisyoncularının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52.29.16</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Taşman malların kasalardan, sandıklardan vb.terinden çıkarılması, numune alınması, incelenmesi vb. faaliyetler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Yük taşımacılığı kooperatiflerinin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52.29.18</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Kabotaj hattı deniz yolu yük nakliyat acentelerinin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52.29.90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Bys. taşımacılığı destekleyici diğer faaliyetler (grup sevkiyatının </w:t>
            </w:r>
            <w:r>
              <w:rPr>
                <w:rStyle w:val="Gvdemetni26pt"/>
              </w:rPr>
              <w:t>organizasyonu, malların taşınması sırasında korunması için geçici olarak kasalara vb. yerleştirilmesi, yüklerin birleştirilmesi, gruplanması ve parçalara ayırılması,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53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Posta ve kurye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53.1</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Evrensel hizmet yükümlülüğü </w:t>
            </w:r>
            <w:r>
              <w:rPr>
                <w:rStyle w:val="Gvdemetni26ptKaln"/>
              </w:rPr>
              <w:t>altında postacılık faaliyetleri</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7"/>
      </w:tblGrid>
      <w:tr w:rsidR="00950DBA">
        <w:tblPrEx>
          <w:tblCellMar>
            <w:top w:w="0" w:type="dxa"/>
            <w:bottom w:w="0" w:type="dxa"/>
          </w:tblCellMar>
        </w:tblPrEx>
        <w:trPr>
          <w:trHeight w:hRule="exact" w:val="655"/>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53.10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Evrensel hizmet yükümlülüğü altında postacılık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53.10.01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Evrensel hizmet yükümlülüğü altında postacılık faaliyetleri (kargo ve kurye </w:t>
            </w:r>
            <w:r>
              <w:rPr>
                <w:rStyle w:val="Gvdemetni26pt"/>
              </w:rPr>
              <w:t>şirketlerinin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53.2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posta ve kurye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53.20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posta ve kurye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53.20.08</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Gıda, mobilya vb. satın alman şeylere ilişkin evlere dağıtım faaliyetleri (şehir içi yük taşımacılığı ve evden eve </w:t>
            </w:r>
            <w:r>
              <w:rPr>
                <w:rStyle w:val="Gvdemetni26pt"/>
              </w:rPr>
              <w:t>nakliyat vb.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53.20.09</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0" w:lineRule="exact"/>
            </w:pPr>
            <w:r>
              <w:rPr>
                <w:rStyle w:val="Gvdemetni26pt"/>
              </w:rPr>
              <w:t>Kurye faaliyetleri (kara, deniz ve hava yolu ile yapılanlar dahil, evrensel hizmet yükümlülüğü altında postacılık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53.20.10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Paket ve koli gibi kargoların toplanması, </w:t>
            </w:r>
            <w:r>
              <w:rPr>
                <w:rStyle w:val="Gvdemetni26pt"/>
              </w:rPr>
              <w:t>sınıflandırılması, taşınması ve dağıtımı faaliyetleri (dökme yükler ve evrensel hizmet yükümlülüğü altında postacılık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I</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KONAKLAMA VE YİYECEK HİZMETİ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Konaklama</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Oteller ve benzeri konaklama 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Oteller ve benzeri konaklama 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55.10.02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Otel vb. konaklama yerlerinin faaliyetleri (günlük temizlik ve yatak yapma hizmeti sağlanan yerlerin faaliyetleri) (kendi müşterilerine restoran hizmeti vermeyenler ile devre mülkler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55.10.05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Otel vb. konaklama yerlerinin faaliyetleri (günlük temizlik ve yatak yapma hizmeti sağlanan yerlerin faaliyetleri) (kendi müşterilerine restoran hizmeti verenler ile devre mülkler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Tatil ve diğer kısa süreli konaklama </w:t>
            </w:r>
            <w:r>
              <w:rPr>
                <w:rStyle w:val="Gvdemetni26ptKaln"/>
              </w:rPr>
              <w:t>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Tatil ve diğer kısa süreli konaklama 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55.20.01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Tatil ve diğer kısa süreli konaklama faaliyetleri (hosteller, devre mülkler, tatil evleri, apart oteller, bungalov, dağ evleri, vb.nde) (günlük temizlik ve yatak yapma hizmeti sağlanan</w:t>
            </w:r>
            <w:r>
              <w:rPr>
                <w:rStyle w:val="Gvdemetni26pt"/>
              </w:rPr>
              <w:t xml:space="preserve"> oda veya süit konaklama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55.20.03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Kendine ait veya kiralanmış mobilyalı evlerde bir aydan daha kısa süreli olarak konaklama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55.20.04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Tatil amaçlı pansiyonların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55.3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Kamp alanları, motorlu karavan ve karavan tipi treyler (römork) park hizmetleri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55.30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Kamp alanları, motorlu karavan ve karavan tipi treyler (römork) park hizmetleri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7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55.30.36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Kamp alanlarının, motorlu karavan, vb. için park yerlerinin faaliyetleri </w:t>
            </w:r>
            <w:r>
              <w:rPr>
                <w:rStyle w:val="Gvdemetni26pt"/>
              </w:rPr>
              <w:t>(çadır veya karavan ile kamp kurma amaçlı açık hava tesisi sağlanması, yetişkinler veya çocuklar için kamp programlarında ve avcılık kamplarında konaklama hizmetinin sağlanması,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55.9</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konaklama 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55.90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Diğer konaklama </w:t>
            </w:r>
            <w:r>
              <w:rPr>
                <w:rStyle w:val="Gvdemetni26ptKaln"/>
              </w:rPr>
              <w:t>yerleri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55.90.01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Öğrenci ve işçi yurtları, pansiyonlar ve odası kiralanan evlerde yapılan konaklama faaliyetleri (tatil amaçlı olanlar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55.90.02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Misafirhaneler, ordu evi, polis evi ve öğretmen evleri ile eğitim ve dinlenme tesisleri </w:t>
            </w:r>
            <w:r>
              <w:rPr>
                <w:rStyle w:val="Gvdemetni26pt"/>
              </w:rPr>
              <w:t>gibi konaklama yerlerinin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55.90.03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Diğer konaklama yerlerinin faaliyetleri (başka bir birim tarafından işletildiğinde yataklı vagonlar, vb. dahil, misafirhaneler, öğretmen evi, vb.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56</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Yiyecek ve içecek </w:t>
            </w:r>
            <w:r>
              <w:rPr>
                <w:rStyle w:val="Gvdemetni26ptKaln"/>
              </w:rPr>
              <w:t>hizmeti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56.1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Lokantalar ve seyyar yemek hizmeti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56.10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Lokantalar ve seyyar yemek hizmeti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56.10.01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 xml:space="preserve">Seyyar yemek servisi faaliyetleri (simit, poğaça, börek, kokoreç, nohut-pilav, piyaz, dondurma, vb. ile </w:t>
            </w:r>
            <w:r>
              <w:rPr>
                <w:rStyle w:val="Gvdemetni26pt"/>
              </w:rPr>
              <w:t>kayıklarda yapılanlar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56.10.02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Börekçilerin faaliyetleri (imalatçıların faaliyetleri ile seyyar olanlar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00"/>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56.10.03</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91" w:lineRule="exact"/>
            </w:pPr>
            <w:r>
              <w:rPr>
                <w:rStyle w:val="Gvdemetni26pt"/>
              </w:rPr>
              <w:t>Çorbacıların ve işkembecilerin faaliyetleri (imalatçıların faaliyetleri ile seyyar olanlar hariç)</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Az </w:t>
            </w:r>
            <w:r>
              <w:rPr>
                <w:rStyle w:val="Gvdemetni26pt"/>
              </w:rPr>
              <w:t>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6"/>
        <w:gridCol w:w="4946"/>
        <w:gridCol w:w="936"/>
      </w:tblGrid>
      <w:tr w:rsidR="00950DBA">
        <w:tblPrEx>
          <w:tblCellMar>
            <w:top w:w="0" w:type="dxa"/>
            <w:bottom w:w="0" w:type="dxa"/>
          </w:tblCellMar>
        </w:tblPrEx>
        <w:trPr>
          <w:trHeight w:hRule="exact" w:val="655"/>
          <w:jc w:val="center"/>
        </w:trPr>
        <w:tc>
          <w:tcPr>
            <w:tcW w:w="88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80" w:lineRule="exact"/>
            </w:pPr>
            <w:r>
              <w:rPr>
                <w:rStyle w:val="Gvdemetni26ptKaln"/>
              </w:rPr>
              <w:lastRenderedPageBreak/>
              <w:t>NACE Rev.2 Altılı 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56.10.04</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Dondurmacıların faaliyetleri (imalatçıların faaliyetleri ile seyyar olanlar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56.10.05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84" w:lineRule="exact"/>
            </w:pPr>
            <w:r>
              <w:rPr>
                <w:rStyle w:val="Gvdemetni26pt"/>
              </w:rPr>
              <w:t>Oturacak yeri olmayan fast-food satış yerleri (hamburger, sandviç,</w:t>
            </w:r>
            <w:r>
              <w:rPr>
                <w:rStyle w:val="Gvdemetni26pt"/>
              </w:rPr>
              <w:t xml:space="preserve"> tost, vb.), al götür tesisleri ve benzerleri tarafından sağlanan diğer yemek hazırlama ve sunum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56.10.06</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0" w:lineRule="exact"/>
            </w:pPr>
            <w:r>
              <w:rPr>
                <w:rStyle w:val="Gvdemetni26pt"/>
              </w:rPr>
              <w:t xml:space="preserve">Döner, lahmacun ve pidecilik (içli pide (kıymalı, peynirli vb.)) faaliyeti (garson servisi sunanlar ile self servis </w:t>
            </w:r>
            <w:r>
              <w:rPr>
                <w:rStyle w:val="Gvdemetni26pt"/>
              </w:rPr>
              <w:t>sunanlar dahil, imalatçıların ve al götür tesislerin faaliyetleri ile seyyar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56.10.07</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Ciğer, kokoreç, köfte ve kebapçıların faaliyeti (garson servisi sunanlar ile self servis sunanlar dahil, imalatçıların ve al götür tesislerin</w:t>
            </w:r>
            <w:r>
              <w:rPr>
                <w:rStyle w:val="Gvdemetni26pt"/>
              </w:rPr>
              <w:t xml:space="preserve"> faaliyetleri ile seyyar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56.10.08</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76" w:lineRule="exact"/>
            </w:pPr>
            <w:r>
              <w:rPr>
                <w:rStyle w:val="Gvdemetni26pt"/>
              </w:rPr>
              <w:t xml:space="preserve">Diğer lokanta ve restoranların (içkili ve içkisiz) faaliyetleri (garson servisi sunanlar ile self servis sunanlar dahil, imalatçıların ve al götür tesislerin faaliyetleri ile seyyar olanlar </w:t>
            </w:r>
            <w:r>
              <w:rPr>
                <w:rStyle w:val="Gvdemetni26pt"/>
              </w:rPr>
              <w:t>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56.10.09</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80" w:lineRule="exact"/>
            </w:pPr>
            <w:r>
              <w:rPr>
                <w:rStyle w:val="Gvdemetni26pt"/>
              </w:rPr>
              <w:t>Pastanelerin ve tatlıcıların (sütlü, şerbetli vb.) faaliyeti (garson servisi sunanlar ile self servis sunanlar dahil, imalatçıların ve al götür tesislerin faaliyetleri ile seyyar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56.10.10</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Pizzacıların faaliyeti (garson servisi sunanlar ile self servis sunanlar dahil, imalatçıların ve al götür tesislerin faaliyetleri ile seyyar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56.10.14</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0" w:lineRule="exact"/>
            </w:pPr>
            <w:r>
              <w:rPr>
                <w:rStyle w:val="Gvdemetni26pt"/>
              </w:rPr>
              <w:t xml:space="preserve">Başka birimler tarafından işletildiğinde gemi ve trenlerde restoran </w:t>
            </w:r>
            <w:r>
              <w:rPr>
                <w:rStyle w:val="Gvdemetni26pt"/>
              </w:rPr>
              <w:t>işletmeciliği (yemekli vagon,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56.10.17</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Mantıcı ve gözlemecilerin faaliyeti (garson servisi sunanlar ile self servis sunanlar dahil, imalatçıların ve al götür tesislerin faaliyetleri ile seyyar olanlar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56.10.18</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0" w:lineRule="exact"/>
            </w:pPr>
            <w:r>
              <w:rPr>
                <w:rStyle w:val="Gvdemetni26pt"/>
              </w:rPr>
              <w:t>Oturacak yeri olan fast-food satış yerleri (hamburger, sandviç, tost, vb.) tarafından sağlanan yemek hazırlama ve sunum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56.10.19</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Yiyecek ağırlıklı hizmet veren kafe ve kafeteryaların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Kaln"/>
              </w:rPr>
              <w:t>56.2</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76" w:lineRule="exact"/>
            </w:pPr>
            <w:r>
              <w:rPr>
                <w:rStyle w:val="Gvdemetni26ptKaln"/>
              </w:rPr>
              <w:t>Dışarıya yemek</w:t>
            </w:r>
            <w:r>
              <w:rPr>
                <w:rStyle w:val="Gvdemetni26ptKaln"/>
              </w:rPr>
              <w:t xml:space="preserve"> hizmeti sunan işletmelerin (catering) faaliyetleri ve diğer yiyecek hizmetleri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56.21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Özel günlerde dışarıya yemek hizmeti sunan işletmelerin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56.21.01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Özel günlerde dışarıya yemek sunan işletmelerin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56.29</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yiyecek hizmeti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56.29.01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Kantinlerin faaliyetleri (spor, fabrika, okul veya işyeri kantinleri, </w:t>
            </w:r>
            <w:r>
              <w:rPr>
                <w:rStyle w:val="Gvdemetni26ptKaln"/>
              </w:rPr>
              <w:t>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56.29.03</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 xml:space="preserve">Hava yolu şirketleri ve diğer ulaştırma şirketleri için sözleşmeye bağlı düzenlemelere dayalı olarak </w:t>
            </w:r>
            <w:r>
              <w:rPr>
                <w:rStyle w:val="Gvdemetni26pt"/>
              </w:rPr>
              <w:t>yiyecek hazırlanması ve temini hizmetleri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56.29.90</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Dışarıya yemek sunan diğer işletmelerin faaliyetleri (spor, fabrika, işyeri, üniversite, vb. mensupları için tabldot servisi, vb. dahil, özel günlerde hizmet verenler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56.3</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İçecek sunum hizmetleri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56.30</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İçecek sunum hizmetleri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56.30.02</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Çay ocakları, kıraathaneler, kahvehaneler, kafeler (içecek ağırlıklı hizmet veren), meyve suyu salonları ve çay bahçelerinde içecek sunum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56.30.03</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Lokallerde </w:t>
            </w:r>
            <w:r>
              <w:rPr>
                <w:rStyle w:val="Gvdemetni26pt"/>
              </w:rPr>
              <w:t>içecek sunum faaliyeti (alkollü-alkolsüz)</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56.30.04</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Bar, meyhane ve birahanelerde içecek sunum faaliyetleri (alkollü-alkolsüz)</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56.30.05</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 xml:space="preserve">Gazino, gece kulübü, taverna, diskotek, kokteyl salonları, vb. yerlerde içecek sunum </w:t>
            </w:r>
            <w:r>
              <w:rPr>
                <w:rStyle w:val="Gvdemetni26pt"/>
              </w:rPr>
              <w:t>faaliyetleri (alkollü-alkolsüz)</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56.30.06</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Trenlerde ve gemilerde işletilen barların faaliyetleri (alkollü-alkolsüz)</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56.30.08</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Boza, şalgam ve sahlep sunum faaliyeti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56.30.90</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Seyyar içecek satanlar ile diğer içecek sunum</w:t>
            </w:r>
            <w:r>
              <w:rPr>
                <w:rStyle w:val="Gvdemetni26pt"/>
              </w:rPr>
              <w:t xml:space="preserve">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J</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BİLGİ VE İLETİŞİM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58</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Yayımcılık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58.1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Kitapların, süreli yayınların yayımlanması ve diğer yayımcılık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58.11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Kitap yayımı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58.11.01</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0" w:lineRule="exact"/>
            </w:pPr>
            <w:r>
              <w:rPr>
                <w:rStyle w:val="Gvdemetni26pt"/>
              </w:rPr>
              <w:t xml:space="preserve">Kitap yayımı (broşür, risale, ansiklopedi, vb. dahil, çocuk </w:t>
            </w:r>
            <w:r>
              <w:rPr>
                <w:rStyle w:val="Gvdemetni26pt"/>
              </w:rPr>
              <w:t>kitaplarının, ders kitaplarının ve yardımcı ders kitaplarının yayımlanması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58.11.03</w:t>
            </w:r>
          </w:p>
        </w:tc>
        <w:tc>
          <w:tcPr>
            <w:tcW w:w="494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Çocuk kitaplarının yayımlanması</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8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58.11.04</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 xml:space="preserve">Ders kitaplarının ve yardımcı ders kitaplarının yayımlanması (sözlük, atlas, grafikler, </w:t>
            </w:r>
            <w:r>
              <w:rPr>
                <w:rStyle w:val="Gvdemetni26pt"/>
              </w:rPr>
              <w:t>haritalar vb. dahil)</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bl>
    <w:p w:rsidR="00950DBA" w:rsidRDefault="00950DBA">
      <w:pPr>
        <w:framePr w:w="676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72"/>
        <w:gridCol w:w="943"/>
      </w:tblGrid>
      <w:tr w:rsidR="00950DBA">
        <w:tblPrEx>
          <w:tblCellMar>
            <w:top w:w="0" w:type="dxa"/>
            <w:bottom w:w="0" w:type="dxa"/>
          </w:tblCellMar>
        </w:tblPrEx>
        <w:trPr>
          <w:trHeight w:hRule="exact" w:val="659"/>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11"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11"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58.12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Rehberlerin ve posta adres listelerinin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58.12.01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Rehberlerin ve posta adres listelerinin yayımlanması (telefon rehberleri, iş ve ticaret</w:t>
            </w:r>
            <w:r>
              <w:rPr>
                <w:rStyle w:val="Gvdemetni26pt"/>
              </w:rPr>
              <w:t xml:space="preserve"> rehberleri, belediye ve şehir rehberleri,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58.13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Gazetelerin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58.13.01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Gazetelerin yayımlanması (haftada en az dört kez yayımlananlar) (reklam gazeteleri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58.14</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Dergi ve süreli yayınların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58.14.02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Eğitime destek amaçlı dergi ve süreli yayınların yayımlanması (haftada dörtten az yayımlananlar)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58.14.03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Bilimsel, teknik, kültürel vb. dergi ve süreli yayınların yayımlanması (haftada dörtten az yayımlananlar)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58.14.90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Diğer dergi ve süreli yayınların yayımlanması (haftada dörtten az yayımlananlar) (çizgi roman, magazin dergileri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58.19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Diğer yayıncılık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58.19.04</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0" w:lineRule="exact"/>
            </w:pPr>
            <w:r>
              <w:rPr>
                <w:rStyle w:val="Gvdemetni26pt"/>
              </w:rPr>
              <w:t xml:space="preserve">Değerli kağıtların yayımlanması faaliyetleri (pul, tahvil, hisse </w:t>
            </w:r>
            <w:r>
              <w:rPr>
                <w:rStyle w:val="Gvdemetni26pt"/>
              </w:rPr>
              <w:t>senedi, bono veya senet vb. değerli kağıtlar)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58.19.90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Bys. diğer yayıncılık faaliyetleri (kartpostal, tebrik kartları vb. ile katalog, poster, reklam materyali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Yazılım programlarının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58.21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Bilgisayar </w:t>
            </w:r>
            <w:r>
              <w:rPr>
                <w:rStyle w:val="Gvdemetni26ptKaln"/>
              </w:rPr>
              <w:t>oyunlarının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58.21.01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Bilgisayar oyunlarının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58.29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Diğer yazılım programlarının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58.29.01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Diğer yazılım programlarının yayımlanması</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59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Kaln"/>
              </w:rPr>
              <w:t xml:space="preserve">Sinema filmi, video ve televizyon programları </w:t>
            </w:r>
            <w:r>
              <w:rPr>
                <w:rStyle w:val="Gvdemetni26ptKaln"/>
              </w:rPr>
              <w:t>yapımcılığı, ses kaydı ve müzik yayımlama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Sinema filmi, video ve televizyon programı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59.11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Sinema filmi, video ve televizyon programları yapım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59.11.03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Sinema filmi, video ve televizyon programlan yapım </w:t>
            </w:r>
            <w:r>
              <w:rPr>
                <w:rStyle w:val="Gvdemetni26pt"/>
              </w:rPr>
              <w:t>faaliyetleri (belgesel yapımcılığı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59.12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Sinema filmi, video ve televizyon programları çekim sonrası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59.12.01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Sinema filmi, video ve televizyon programları çekim sonrası faaliyetleri (ses-görüntü redaksiyonu, asıl </w:t>
            </w:r>
            <w:r>
              <w:rPr>
                <w:rStyle w:val="Gvdemetni26pt"/>
              </w:rPr>
              <w:t>kopyaların aktarımı, renk düzeltme, sayısal iyileştirme, görsel efekt, animasyon, alt yazı, başlıklandırma, grafik, vb. işler)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59.13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Sinema filmi, video ve televizyon programları dağıtım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59.13.02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Sinema filmi, video ve </w:t>
            </w:r>
            <w:r>
              <w:rPr>
                <w:rStyle w:val="Gvdemetni26pt"/>
              </w:rPr>
              <w:t>televizyon programları dağıtım faaliyetleri (film hakları ve gelirleri için lisanslama hizmetleri, çalışmaların gösterimi, yayımlanması ve kiralanması için izin verilmesi, elde edilen gelirlerin dağıtılması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59.14</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Sinema filini gösterim </w:t>
            </w:r>
            <w:r>
              <w:rPr>
                <w:rStyle w:val="Gvdemetni26ptKaln"/>
              </w:rPr>
              <w:t>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59.14.02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Sinema filmi gösterim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59.2</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Ses kaydı ve müzik yayıncılığı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59.20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Ses kaydı ve müzik yayıncılığı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59.20.01</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Müzik yayımcılığı faaliyetleri (basılı müzik notaları, elektronik </w:t>
            </w:r>
            <w:r>
              <w:rPr>
                <w:rStyle w:val="Gvdemetni26pt"/>
              </w:rPr>
              <w:t>formdaki müzikal besteler, müzikal ses diskleri, indirilebilir müzikler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59.20.02</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84" w:lineRule="exact"/>
            </w:pPr>
            <w:r>
              <w:rPr>
                <w:rStyle w:val="Gvdemetni26pt"/>
              </w:rPr>
              <w:t xml:space="preserve">Ses kayıt ve canlı kayıt faaliyetleri (seslerin, sözlerin ve müziğin ses kayıt stüdyosunun özel teknik ekipmanları kullanılarak kaydedilmesi ile konferans, </w:t>
            </w:r>
            <w:r>
              <w:rPr>
                <w:rStyle w:val="Gvdemetni26pt"/>
              </w:rPr>
              <w:t>seminer, konser vb. canlı etkinliklerde yapılan kayıt hizmetleri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59.20.03</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Orijinal ses kayıtlarını kullanım hakkı için lisanslama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59.20.06</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Radyo programı yapımcılık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60</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Programcılık ve </w:t>
            </w:r>
            <w:r>
              <w:rPr>
                <w:rStyle w:val="Gvdemetni26ptKaln"/>
              </w:rPr>
              <w:t>yayıncılık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60.1</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Radyo yayıncılığı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60.10</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Radyo yayıncılığı</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60.10.09</w:t>
            </w:r>
          </w:p>
        </w:tc>
        <w:tc>
          <w:tcPr>
            <w:tcW w:w="4972" w:type="dxa"/>
            <w:tcBorders>
              <w:top w:val="single" w:sz="4" w:space="0" w:color="auto"/>
              <w:lef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Radyo yayıncılığı (radyo yayın stüdyoları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11" w:wrap="notBeside" w:vAnchor="text" w:hAnchor="text" w:xAlign="center" w:y="1"/>
              <w:shd w:val="clear" w:color="auto" w:fill="auto"/>
              <w:spacing w:line="120" w:lineRule="exact"/>
            </w:pPr>
            <w:r>
              <w:rPr>
                <w:rStyle w:val="Gvdemetni26ptKaln"/>
              </w:rPr>
              <w:t>60.2</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Televizyon programcılığı ve yayıncılığı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811" w:wrap="notBeside" w:vAnchor="text" w:hAnchor="text" w:xAlign="center" w:y="1"/>
              <w:shd w:val="clear" w:color="auto" w:fill="auto"/>
              <w:spacing w:line="120" w:lineRule="exact"/>
            </w:pPr>
            <w:r>
              <w:rPr>
                <w:rStyle w:val="Gvdemetni26ptKaln"/>
              </w:rPr>
              <w:t>60.20</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1" w:wrap="notBeside" w:vAnchor="text" w:hAnchor="text" w:xAlign="center" w:y="1"/>
              <w:shd w:val="clear" w:color="auto" w:fill="auto"/>
              <w:spacing w:line="120" w:lineRule="exact"/>
            </w:pPr>
            <w:r>
              <w:rPr>
                <w:rStyle w:val="Gvdemetni26ptKaln"/>
              </w:rPr>
              <w:t xml:space="preserve">Televizyon programcılığı ve yayıncılığı </w:t>
            </w:r>
            <w:r>
              <w:rPr>
                <w:rStyle w:val="Gvdemetni26ptKaln"/>
              </w:rPr>
              <w:t>faaliyetleri</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1" w:wrap="notBeside" w:vAnchor="text" w:hAnchor="text" w:xAlign="center" w:y="1"/>
              <w:rPr>
                <w:sz w:val="10"/>
                <w:szCs w:val="10"/>
              </w:rPr>
            </w:pPr>
          </w:p>
        </w:tc>
      </w:tr>
    </w:tbl>
    <w:p w:rsidR="00950DBA" w:rsidRDefault="00950DBA">
      <w:pPr>
        <w:framePr w:w="6811"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61"/>
        <w:gridCol w:w="940"/>
      </w:tblGrid>
      <w:tr w:rsidR="00950DBA">
        <w:tblPrEx>
          <w:tblCellMar>
            <w:top w:w="0" w:type="dxa"/>
            <w:bottom w:w="0" w:type="dxa"/>
          </w:tblCellMar>
        </w:tblPrEx>
        <w:trPr>
          <w:trHeight w:hRule="exact" w:val="655"/>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60.20.01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Televizyon programcılığı ve yayıncılığı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Telekomünikasyon</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61.1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Kablolu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61.10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Kablolu telekomünikasyon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61.10.15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Kablolu telekomünikasyon faaliyetleri (kablolu ağlar üzerinden internet erişiminin sağlanması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61.10.17</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Kablolu ağlar üzerinden internet erişiminin sağlanması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61.2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Kablosuz telekomünikasyon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61.20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Kablosuz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61.20.02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Kablosuz telekomünikasyon faaliyetleri (kablosuz ağlar üzerinden internet erişiminin sağlanması ve uydu üzerinden yapılanlar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61.20.03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Kablosuz ağlar üzerinden </w:t>
            </w:r>
            <w:r>
              <w:rPr>
                <w:rStyle w:val="Gvdemetni26pt"/>
              </w:rPr>
              <w:t>internet erişiminin sağlanması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61.3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Uydu üzerinden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61.30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Uydu üzerinden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61.30.01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Uydu üzerinden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61.9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61.90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telekomünikasyon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61.90.04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Telekomünikasyon uygulamalarına yönelik radar istasyonlarının işletilmesi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61.90.05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İnternet kafelerin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61.90.07</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Telekomünikasyon hizmeti yeniden satıcılarının </w:t>
            </w:r>
            <w:r>
              <w:rPr>
                <w:rStyle w:val="Gvdemetni26pt"/>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61.90.90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Bys. diğer telekomünikasyon faaliyetleri (uydudan izleme, iletişim telemetresi vb. uzmanlık gerektiren telekomünikasyon uygulamalarının sağlanması, çevrim içi internet erişimi sağlanması, VOIP sağlanması,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62</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Bilgisayar programlama, danışmanlık ve ilgili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62.0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Bilgisayar programlama, danışmanlık ve ilgili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62.01</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Bilgisayar programlama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62.01.01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Bilgisayar programlama faaliyetleri (sistem, veri tabanı, network, web </w:t>
            </w:r>
            <w:r>
              <w:rPr>
                <w:rStyle w:val="Gvdemetni26pt"/>
              </w:rPr>
              <w:t>sayfası vb. yazılımları ile müşteriye özel yazılımların kodlanması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62.02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Bilgisayar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62.02.01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Bilgisayar danışmanlık faaliyetleri (donanım gereksinimleri gibi donanımla ilgili bilişim konularında uzman görüşü </w:t>
            </w:r>
            <w:r>
              <w:rPr>
                <w:rStyle w:val="Gvdemetni26pt"/>
              </w:rPr>
              <w:t>sağlanması, bilgisayar gereksinimlerinin belirlenmesi, bilgisayar sistemlerinin planlanması ve tasarlanması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62.03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Bilgisayar tesisleri yönetim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62.03.01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Bilgisayar tesisleri yönetim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62.09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Diğer </w:t>
            </w:r>
            <w:r>
              <w:rPr>
                <w:rStyle w:val="Gvdemetni26ptKaln"/>
              </w:rPr>
              <w:t>bilgi teknolojisi ve bilgisayar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62.09.01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Bilgisayarları felaketten kurtarma ve veri kurtarma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62.09.02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Diğer bilgi teknolojisi ve bilgisayar hizmet faaliyetleri (kişisel bilgisayarların ve çevre birimlerinin </w:t>
            </w:r>
            <w:r>
              <w:rPr>
                <w:rStyle w:val="Gvdemetni26pt"/>
              </w:rPr>
              <w:t>kurulumu, yazılım kurma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Bilgi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Veri işleme, barındırma ve ilgili faaliyetler; web portalları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63.11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Veri işleme, barındırma ve ilgili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63.11.08</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Veri işleme, barındırma ve ilgili faaliyetler </w:t>
            </w:r>
            <w:r>
              <w:rPr>
                <w:rStyle w:val="Gvdemetni26pt"/>
              </w:rPr>
              <w:t>(veri girişi, verinin işlenmesi, özel raporların oluşturulması, depolanması,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63.12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Web portalları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63.12.01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Web portalı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bilgi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63.91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Haber ajanslarının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63.91.01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Haber ajanslarının faaliyetleri (medya için haber, resim ve röportaj tedarik eden haber bürosu ve haber ajanslarının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63.99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Başka yerde sınıflandırılmamış diğer bilgi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63.99.01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Başka yerde sınıflandırılmamış </w:t>
            </w:r>
            <w:r>
              <w:rPr>
                <w:rStyle w:val="Gvdemetni26pt"/>
              </w:rPr>
              <w:t>diğer bilgi hizmet faaliyetleri (bilgi araştırma hizmetleri, gazete kupürleri hizmetleri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FİNANS VE SİGORTA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3"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64</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Finansal hizmet faaliyetleri (Sigorta ve emeklilik fonları hariç)</w:t>
            </w:r>
          </w:p>
        </w:tc>
        <w:tc>
          <w:tcPr>
            <w:tcW w:w="940" w:type="dxa"/>
            <w:tcBorders>
              <w:top w:val="single" w:sz="4" w:space="0" w:color="auto"/>
              <w:left w:val="single" w:sz="4" w:space="0" w:color="auto"/>
              <w:bottom w:val="single" w:sz="4" w:space="0" w:color="auto"/>
            </w:tcBorders>
            <w:shd w:val="clear" w:color="auto" w:fill="FFFFFF"/>
          </w:tcPr>
          <w:p w:rsidR="00950DBA" w:rsidRDefault="00950DBA">
            <w:pPr>
              <w:framePr w:w="6793" w:wrap="notBeside" w:vAnchor="text" w:hAnchor="text" w:xAlign="center" w:y="1"/>
              <w:rPr>
                <w:sz w:val="10"/>
                <w:szCs w:val="10"/>
              </w:rPr>
            </w:pP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82"/>
        <w:gridCol w:w="940"/>
      </w:tblGrid>
      <w:tr w:rsidR="00950DBA">
        <w:tblPrEx>
          <w:tblCellMar>
            <w:top w:w="0" w:type="dxa"/>
            <w:bottom w:w="0" w:type="dxa"/>
          </w:tblCellMar>
        </w:tblPrEx>
        <w:trPr>
          <w:trHeight w:hRule="exact" w:val="662"/>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4" w:lineRule="exact"/>
            </w:pPr>
            <w:r>
              <w:rPr>
                <w:rStyle w:val="Gvdemetni26ptKaln"/>
              </w:rPr>
              <w:t>Kod</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NACE Rev.2_Altılı </w:t>
            </w:r>
            <w:r>
              <w:rPr>
                <w:rStyle w:val="Gvdemetni26ptKaln"/>
              </w:rPr>
              <w:t>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Parasal aracı kuruluşların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64.11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Merkez bankası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64.11.06</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Merkez bankası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64.19</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parasal aracılık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64.19.01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Bankaların faaliyetleri (katılım bankaları, </w:t>
            </w:r>
            <w:r>
              <w:rPr>
                <w:rStyle w:val="Gvdemetni26pt"/>
              </w:rPr>
              <w:t>mevduat bankaları, kredi birlikleri vb. dahil, merkez bankası ve yatırım bankaları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64.2</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Holding şirketlerinin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64.20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Holding şirketlerinin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64.20.19</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Holding şirketlerinin faaliyetleri (bağlı iştiraklerini </w:t>
            </w:r>
            <w:r>
              <w:rPr>
                <w:rStyle w:val="Gvdemetni26pt"/>
              </w:rPr>
              <w:t>yönetenler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64.3</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Trustlar, fonlar ve benzeri mali varlıklar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64.30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Trustlar, fonlar ve benzeri mali varlıklar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64.30.01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Trustlar, fonlar ve benzeri mali varlıklar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64.9</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Diğer (inansal hizmet faaliyetleri (Sigorta ve </w:t>
            </w:r>
            <w:r>
              <w:rPr>
                <w:rStyle w:val="Gvdemetni26ptKaln"/>
              </w:rPr>
              <w:t>emeklilik fonları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64.91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Finansal kiralama</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64.91.01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Finansal kiralama (finansal leasing)</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64.92</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kredi verme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64.92.01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Diğer kredi verme faaliyetleri (bankacılık sistemi dışında borç para verilmesi, uluslararası </w:t>
            </w:r>
            <w:r>
              <w:rPr>
                <w:rStyle w:val="Gvdemetni26pt"/>
              </w:rPr>
              <w:t>ticari finansman, mevduat kabul etmeyen uzmanlaşmış kuruluşlarca konut kredisi verilmesi, rehin karşılığında borç para verilmesi vb.) (ikrazatçılar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64.92.04</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Tarım kredi kooperatiflerinin kredi verme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64.92.07</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îkrazatçıların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64.92.08</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Tüketici finansman şirketlerinin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64.99</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Kaln"/>
              </w:rPr>
              <w:t>Başka yerde sınıflandırdmamış diğer finansal hizmet faaliyetleri (Sigorta ve emeklilik fonları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64.99.01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Faktoring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64.99.03</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Gayrimenkul yatırım ortaklığı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64.99.08</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Yatırım bankacılığı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64.99.09</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Varlık yönetim şirketlerinin faaliyetleri (mülkiyet devri yoluyla yapılanlar)</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64.99.10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Menkul kıymet yatırım </w:t>
            </w:r>
            <w:r>
              <w:rPr>
                <w:rStyle w:val="Gvdemetni26pt"/>
              </w:rPr>
              <w:t>ortaklığı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64.99.90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Başka yerde sınıflandırılmamış diğer finansal hizmet faaliyetleri (swap, opsiyon ve diğer riskten korunma sözleşmelerinin yazılması, vb.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Sigorta, reasürans ve emeklilik fonları (Zorunlu sosyal </w:t>
            </w:r>
            <w:r>
              <w:rPr>
                <w:rStyle w:val="Gvdemetni26ptKaln"/>
              </w:rPr>
              <w:t>güvenlik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Sigorta</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65.11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Hayat sigortası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65.11.02</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Hayat sigortası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65.12</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Hayat sigortası dışındaki sigortalar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65.12.13</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0" w:lineRule="exact"/>
            </w:pPr>
            <w:r>
              <w:rPr>
                <w:rStyle w:val="Gvdemetni26pt"/>
              </w:rPr>
              <w:t xml:space="preserve">Hayat sigortası dışındaki sigortacılık faaliyetleri (sağlık, yangın, motorlu taşıt, konut, </w:t>
            </w:r>
            <w:r>
              <w:rPr>
                <w:rStyle w:val="Gvdemetni26pt"/>
              </w:rPr>
              <w:t>tarım, denizcilik, havacılık, kaza, doğal afet, ulaştırma, nakliyat, para kaybı, borçlanma, mali sorumluluk,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65.2</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Reasürans</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65.20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Reasürans</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65.20.01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Reasürans faaliyetleri (sigorta şirketleri tarafından taahhüt edilen sigorta </w:t>
            </w:r>
            <w:r>
              <w:rPr>
                <w:rStyle w:val="Gvdemetni26pt"/>
              </w:rPr>
              <w:t>poliçelerine ilişkin riskin üstlenilmesi)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65.3</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Emeklilik fonları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65.30</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Emeklilik fonları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65.30.01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Emeklilik fonu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66</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Finansal hizmetler ile sigorta faaliyetleri için yardımcı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66.1</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Finansal hizmetler</w:t>
            </w:r>
            <w:r>
              <w:rPr>
                <w:rStyle w:val="Gvdemetni26ptKaln"/>
              </w:rPr>
              <w:t xml:space="preserve"> için yardımcı faaliyetler (Sigorta ve emeklilik fonları hariç)</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66.11</w:t>
            </w:r>
          </w:p>
        </w:tc>
        <w:tc>
          <w:tcPr>
            <w:tcW w:w="4982"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Finansal piyasaların yönetimi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66.11.02</w:t>
            </w:r>
          </w:p>
        </w:tc>
        <w:tc>
          <w:tcPr>
            <w:tcW w:w="4982"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Finansal piyasaların yönetimi (emtia sözleşmeleri borsası, menkul kıymetler borsası, hisse senedi borsası, vb. yönetimi dahil, kamu otoriteleri</w:t>
            </w:r>
            <w:r>
              <w:rPr>
                <w:rStyle w:val="Gvdemetni26pt"/>
              </w:rPr>
              <w:t xml:space="preserve"> tarafından yapılanlar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66.12</w:t>
            </w:r>
          </w:p>
        </w:tc>
        <w:tc>
          <w:tcPr>
            <w:tcW w:w="4982"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Menkul kıymetler ve emtia sözleşmeleri aracılığı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209"/>
          <w:jc w:val="center"/>
        </w:trPr>
        <w:tc>
          <w:tcPr>
            <w:tcW w:w="893"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
              </w:rPr>
              <w:t>66.12.01</w:t>
            </w:r>
          </w:p>
        </w:tc>
        <w:tc>
          <w:tcPr>
            <w:tcW w:w="498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Menkul kıymetler aracılık faaliyetleri (borsa aracılığı ve vadeli işlemler dahil)</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0"/>
        <w:gridCol w:w="936"/>
      </w:tblGrid>
      <w:tr w:rsidR="00950DBA">
        <w:tblPrEx>
          <w:tblCellMar>
            <w:top w:w="0" w:type="dxa"/>
            <w:bottom w:w="0" w:type="dxa"/>
          </w:tblCellMar>
        </w:tblPrEx>
        <w:trPr>
          <w:trHeight w:hRule="exact" w:val="65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8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82"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NACE Rev.2_Altılı Tanını</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66.12.04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Döviz bürolarının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
              </w:rPr>
              <w:t>66.12.06</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Kambiyo hizmetleri (döviz bürolarının faaliyetleri hariç)</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66.12.08</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Emtia sözleşmeleri aracılık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66.19</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 xml:space="preserve">Finansal hizmetler için yardımcı </w:t>
            </w:r>
            <w:r>
              <w:rPr>
                <w:rStyle w:val="Gvdemetni26ptKaln"/>
              </w:rPr>
              <w:t>diğer faaliyetler (Sigorta ve emeklilik fonları hariç)</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66.19.02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İpotekli satış ile kredi simsarlığı ve danışmanlığı faaliyetleri (sigorta ve emeklilik fonları ile esnaf ve sanatkarlar kredi kefalet kooperatiflerinin faaliyetleri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66.19.03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Finansal danışmanlık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66.19.04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Menkul kıymetlerin operasyon ve takas işlemi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66.19.05</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Yatırım bankacılığına ilişkin yardımcı faaliyetler (birleşme ve devir faaliyeti, işletme finansmanı ve risk </w:t>
            </w:r>
            <w:r>
              <w:rPr>
                <w:rStyle w:val="Gvdemetni26pt"/>
              </w:rPr>
              <w:t>sermayesi finansman faaliyeti,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66.19.06</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0" w:lineRule="exact"/>
            </w:pPr>
            <w:r>
              <w:rPr>
                <w:rStyle w:val="Gvdemetni26pt"/>
              </w:rPr>
              <w:t>Esnaf ve sanatkarlar kredi kefalet kooperatiflerinin kredi aracılık faaliyetleri ile kredi garanti fonunun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66.19.07</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Yediemin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66.19.90</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Başka </w:t>
            </w:r>
            <w:r>
              <w:rPr>
                <w:rStyle w:val="Gvdemetni26pt"/>
              </w:rPr>
              <w:t>yerde sınıflandırılmamış finansal hizmetlere yardımcı diğer faaliyetler (finansal işlemlerin operasyonu ve takas merkezi faaliyetleri, servet yönetimi ve saklama hizmetleri,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66.2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Sigorta ve emeklilik fonuna yardımcı faaliyetler</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66.21</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Risk ve hasar değerlemesi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66.21.01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Risk ve hasar değerlemesi faaliyetleri (sigorta eksperliği dahil)</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66.22</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Sigorta acentelerinin ve aracılarının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66.22.01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Sigorta acentelerinin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
              </w:rPr>
              <w:t>66.22.02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Sigorta </w:t>
            </w:r>
            <w:r>
              <w:rPr>
                <w:rStyle w:val="Gvdemetni26pt"/>
              </w:rPr>
              <w:t>brokerlarının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66.29</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Sigorta ve emeklilik fonuna yardımcı diğer faaliyetler</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66.29.01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Aktüerya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66.29.90</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Başka yerde sınıflandırılmamış sigorta ve emeklilik fonuna yardımcı diğer faaliyetler (kurtarılan </w:t>
            </w:r>
            <w:r>
              <w:rPr>
                <w:rStyle w:val="Gvdemetni26pt"/>
              </w:rPr>
              <w:t>sigortalı eşyanın idaresi,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66.3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Fon yönetimi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66.30</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Fon yönetimi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66.30.02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Bir ücret veya sözleşmeye dayalı olarak fon yönetimi faaliyetleri (portföy yönetimi, müşterek fonların yönetimi, emeklilik fonlarının </w:t>
            </w:r>
            <w:r>
              <w:rPr>
                <w:rStyle w:val="Gvdemetni26pt"/>
              </w:rPr>
              <w:t>yönetimi,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L</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GAYRİMENKUL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68</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Gayrimenkul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68.1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Kendine ait gayrimenkulun alınıp satılması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68.10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Kaln"/>
              </w:rPr>
              <w:t>Kendine ait gayrimenkulun alınıp satılması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68.10.01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Kendine ait gayrimenkulun alınıp satılması (kendine ait </w:t>
            </w:r>
            <w:r>
              <w:rPr>
                <w:rStyle w:val="Gvdemetni26pt"/>
              </w:rPr>
              <w:t>binalar, devre mülkler, araziler, müstakil evler,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68.2</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Kendine ait veya kiralanan gayrimenkulun kiraya verilmesi veya işletilmesi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68.20</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2" w:wrap="notBeside" w:vAnchor="text" w:hAnchor="text" w:xAlign="center" w:y="1"/>
              <w:shd w:val="clear" w:color="auto" w:fill="auto"/>
              <w:spacing w:line="120" w:lineRule="exact"/>
            </w:pPr>
            <w:r>
              <w:rPr>
                <w:rStyle w:val="Gvdemetni26ptKaln"/>
              </w:rPr>
              <w:t>Kendine ait veya kiralanan gayrimenkulun kiraya verilmesi veya işletilmesi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68.20.02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7" w:lineRule="exact"/>
            </w:pPr>
            <w:r>
              <w:rPr>
                <w:rStyle w:val="Gvdemetni26pt"/>
              </w:rPr>
              <w:t xml:space="preserve">Kendine ait </w:t>
            </w:r>
            <w:r>
              <w:rPr>
                <w:rStyle w:val="Gvdemetni26pt"/>
              </w:rPr>
              <w:t>veya kiralanan gayrimenkullerin kiraya verilmesi veya leasingi (kendine ait binalar, devre mülkler, araziler, müstakil evler,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68.3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Bir ücret veya sözleşme temeline dayalı olan gayrimenkul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68.31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Gayrimenkul acenteleri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68.31.01</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Gayrimenkul acentelerinin faaliyetleri (gayrimenkulun ücret veya sözleşme temeline dayalı olarak satın alınması, satılması ve kiralanmasında aracılık,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68.31.02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Bir ücret veya sözleşmeye dayalı olarak yapılan gayrimenkul </w:t>
            </w:r>
            <w:r>
              <w:rPr>
                <w:rStyle w:val="Gvdemetni26pt"/>
              </w:rPr>
              <w:t>danışmanlık ve ekspertiz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68.32</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Bir ücret veya sözleşme temeline dayalı olarak gayrimenkulun yönetilmesi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68.32.02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84" w:lineRule="exact"/>
            </w:pPr>
            <w:r>
              <w:rPr>
                <w:rStyle w:val="Gvdemetni26pt"/>
              </w:rPr>
              <w:t xml:space="preserve">Bir ücret veya sözleşmeye dayalı olarak yapılan gayrimenkul yönetimi faaliyetleri (site yöneticiliği, mobil ev </w:t>
            </w:r>
            <w:r>
              <w:rPr>
                <w:rStyle w:val="Gvdemetni26pt"/>
              </w:rPr>
              <w:t>alanlarının, müşterek mülkiyetli konutların, devre mülklerin, ikamet amaçlı olmayan mülklerin, vb. yönetimi)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68.32.03</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Bir ücret veya sözleşmeye dayalı olarak yapılan kira toplama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68.32.04</w:t>
            </w:r>
          </w:p>
        </w:tc>
        <w:tc>
          <w:tcPr>
            <w:tcW w:w="4950" w:type="dxa"/>
            <w:tcBorders>
              <w:top w:val="single" w:sz="4" w:space="0" w:color="auto"/>
              <w:lef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 xml:space="preserve">Bir ücret veya sözleşmeye </w:t>
            </w:r>
            <w:r>
              <w:rPr>
                <w:rStyle w:val="Gvdemetni26pt"/>
              </w:rPr>
              <w:t>dayalı olarak yapılan apartman yöneticiliği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M</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2" w:wrap="notBeside" w:vAnchor="text" w:hAnchor="text" w:xAlign="center" w:y="1"/>
              <w:shd w:val="clear" w:color="auto" w:fill="auto"/>
              <w:spacing w:line="120" w:lineRule="exact"/>
            </w:pPr>
            <w:r>
              <w:rPr>
                <w:rStyle w:val="Gvdemetni26ptKaln"/>
              </w:rPr>
              <w:t>MESLEKİ, BİLİMSEL VE TEKNİK FAALİYETLER</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82" w:wrap="notBeside" w:vAnchor="text" w:hAnchor="text" w:xAlign="center" w:y="1"/>
              <w:rPr>
                <w:sz w:val="10"/>
                <w:szCs w:val="10"/>
              </w:rPr>
            </w:pPr>
          </w:p>
        </w:tc>
      </w:tr>
    </w:tbl>
    <w:p w:rsidR="00950DBA" w:rsidRDefault="00950DBA">
      <w:pPr>
        <w:framePr w:w="678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61"/>
        <w:gridCol w:w="940"/>
      </w:tblGrid>
      <w:tr w:rsidR="00950DBA">
        <w:tblPrEx>
          <w:tblCellMar>
            <w:top w:w="0" w:type="dxa"/>
            <w:bottom w:w="0" w:type="dxa"/>
          </w:tblCellMar>
        </w:tblPrEx>
        <w:trPr>
          <w:trHeight w:hRule="exact" w:val="662"/>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7" w:lineRule="exact"/>
            </w:pPr>
            <w:r>
              <w:rPr>
                <w:rStyle w:val="Gvdemetni26ptKaln"/>
              </w:rPr>
              <w:t>Rev.2_AItılı</w:t>
            </w:r>
          </w:p>
          <w:p w:rsidR="00950DBA" w:rsidRDefault="008A18AA">
            <w:pPr>
              <w:pStyle w:val="Gvdemetni20"/>
              <w:framePr w:w="6793" w:wrap="notBeside" w:vAnchor="text" w:hAnchor="text" w:xAlign="center" w:y="1"/>
              <w:shd w:val="clear" w:color="auto" w:fill="auto"/>
              <w:spacing w:line="187"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69</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Hukuk ve muhasebe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69.1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Hukuk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69.10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Hukuk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69.10.01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Bilirkişi faaliyetleri (hukuki konularda)</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69.10.02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Hukuk müşavirliği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69.10.03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Hukuk danışmanlığı ve temsil faaliyetleri (avukatlık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69.10.04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Diğer hukuki hizmet faaliyetleri (patent, telif </w:t>
            </w:r>
            <w:r>
              <w:rPr>
                <w:rStyle w:val="Gvdemetni26pt"/>
              </w:rPr>
              <w:t>hakkı ve diğer fikri mülkiyet hakları, varlıkların tasviyesi vb. danışmanlık ve diğer yasal hizmetler)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69.10.07</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Noterlik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69.10.08</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Sosyal güvenlik müşavirlerinin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69.10.09</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Hukuki </w:t>
            </w:r>
            <w:r>
              <w:rPr>
                <w:rStyle w:val="Gvdemetni26pt"/>
              </w:rPr>
              <w:t>arabuluculuk ve uzlaştırma faaliyetleri (işgücü ve yönetim arasında, işletmeler arasında veya şahıslar arasında ortaya çıkan anlaşmazlığın çözümü için tahkim veya arabuluculuk hizmetleri)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69.2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Muhasebe, defter tutma ve denetim faaliyetleri; </w:t>
            </w:r>
            <w:r>
              <w:rPr>
                <w:rStyle w:val="Gvdemetni26ptKaln"/>
              </w:rPr>
              <w:t>vergi danışmanlığı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69.20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Muhasebe, defter tutma ve denetim faaliyetleri; vergi danışmanlığı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69.20.01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Mali müşavirlik hizmetleri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69.20.02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Muhasebe ve defter tutma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69.20.03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Vergi danışmanlığı ve vergi </w:t>
            </w:r>
            <w:r>
              <w:rPr>
                <w:rStyle w:val="Gvdemetni26pt"/>
              </w:rPr>
              <w:t>beyannamesinin hazırlanması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69.20.04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Yeminli mali müşavirlik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69.20.05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Mali denetim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İdare merkezi faaliyetleri; idari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İdare merkezi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70.10</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İdare merkezi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70.10.01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İdare merkezi faaliyetleri (idare merkezi tarafından aynı şirket veya girişimin diğer birimlerine sağlanan yönetim hizmetleri ile bağlı iştiraklerini yöneten holdingler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İdari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70.21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Halkla ilişkiler ve iletişim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70.21.01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Halkla ilişkiler ve iletişim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70.22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İşletme ve diğer idari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70.22.02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İşletme ve diğer idari danışmanlık </w:t>
            </w:r>
            <w:r>
              <w:rPr>
                <w:rStyle w:val="Gvdemetni26pt"/>
              </w:rPr>
              <w:t>faaliyetleri (bir organizasyonun stratejik, mali, pazarlama, üretim, iş süreçleri, proje vb. yönetim hizmetleri ile ticari marka ve imtiyaz konularında danışmanlık)</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70.22.03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İnsan kaynakları yönetim danışmanlığı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Mimarlık ve mühendislik faaliyetleri; teknik test ve analiz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71.1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Mimarlık ve mühendislik faaliyetleri ve ilgili teknik danışmanlık</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71.11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Mimarlık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71.11.01</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Mimarlık faaliyetleri ve mimari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71.11.02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Şehir ve bölge planlama faaliyetleri (nazım imar planı, vaziyet planı vb.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71.11.04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Peyzaj mimarisi faaliyetleri ve peyzaj konusunda mimari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71.12</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Mühendislik faaliyetleri ve ilgili </w:t>
            </w:r>
            <w:r>
              <w:rPr>
                <w:rStyle w:val="Gvdemetni26ptKaln"/>
              </w:rPr>
              <w:t>teknik danışmanlık</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71.12.01</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Yer yüzeyinin araştırılması ve harita yapımına yönelik mühendislik faaliyetleri (jeodezik, fotogrametrik ve hidrografık ölçüm yapma, topografya hizmetleri ile yol, kadastro, topoğrafık, vb. haritaların hazırlanması)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71.12.03</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Bina projelerine yönelik mühendislik ve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71.12.04</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Jeolojik, jeofizik ve ilgili araştırma ve danışmanlık hizmetlerine yönelik mühendislik faaliyetleri (maden yatağı, yer altı toprak oluşumu, vb. </w:t>
            </w:r>
            <w:r>
              <w:rPr>
                <w:rStyle w:val="Gvdemetni26pt"/>
              </w:rPr>
              <w:t>hizmetler) (petrol ve doğalgaz için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71.12.05</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Petrol ve doğalgaz çıkarım projelerine yönelik mühendislik ve danışmanlık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71.12.06</w:t>
            </w:r>
          </w:p>
        </w:tc>
        <w:tc>
          <w:tcPr>
            <w:tcW w:w="4961"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Ulaştırma projelerine yönelik mühendislik ve danışmanlık faaliyetleri </w:t>
            </w:r>
            <w:r>
              <w:rPr>
                <w:rStyle w:val="Gvdemetni26pt"/>
              </w:rPr>
              <w:t>(karayolu, köprü, tünel, demir yolları, havaalanı, petrol ve gaz taşımacılık projeleri, liman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605"/>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71.12.07</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Su, kanalizasyon ve drenaj projelerine yönelik mühendislik ve danışmanlık faaliyetleri (içme suyu dağıtım sistemleri, pompa </w:t>
            </w:r>
            <w:r>
              <w:rPr>
                <w:rStyle w:val="Gvdemetni26pt"/>
              </w:rPr>
              <w:t>istasyonları, yağmur suyu yönetim sistemleri, atık suların toplanması vb. projeler)</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7"/>
      </w:tblGrid>
      <w:tr w:rsidR="00950DBA">
        <w:tblPrEx>
          <w:tblCellMar>
            <w:top w:w="0" w:type="dxa"/>
            <w:bottom w:w="0" w:type="dxa"/>
          </w:tblCellMar>
        </w:tblPrEx>
        <w:trPr>
          <w:trHeight w:hRule="exact" w:val="659"/>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71.12.08</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Sanayi ve imalat projelerine yönelik mühendislik ve danışmanlık faaliyetleri </w:t>
            </w:r>
            <w:r>
              <w:rPr>
                <w:rStyle w:val="Gvdemetni26pt"/>
              </w:rPr>
              <w:t>(haddehaneler, farineriler, ulaşım araçları, sanayi makineleri,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71.12.09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Enerji projelerine yönelik mühendislik ve danışmanlık faaliyetleri (kömür, petrol ve gaz gibi enerji yakıtları kullananlar ile nükleer, su, güneş, rüzgar ve diğer </w:t>
            </w:r>
            <w:r>
              <w:rPr>
                <w:rStyle w:val="Gvdemetni26pt"/>
              </w:rPr>
              <w:t>enerjiler için santrallere ve enerji iletim ve dağıtım hatlarına yönelik hizmetler)</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71.12.10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Mühendislik danışmanlık hizmetleri (bir projeyle bağlantılı olarak yapılanlar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71.12.14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Yapı denetim kuruluşları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71.12.90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Diğer projelere yönelik mühendislik ve danışmanlık faaliyetleri (telekomünikasyon ve yayıncılık projeleri, doğalgaz ve buhar dağıtım projeleri ve diğerleri ile inşaat projelerinin yönetimi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71.2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Teknik test ve analiz </w:t>
            </w:r>
            <w:r>
              <w:rPr>
                <w:rStyle w:val="Gvdemetni26ptKaln"/>
              </w:rPr>
              <w:t>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71.20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Teknik test ve analiz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Kara yolu taşıma araçlarının teknik muayene faaliyetleri (otomobil, motosiklet, otobüs, pikap, kamyon ve diğer kara yolu araçlarının periyodik teknik muayene hizmetleri)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71.20.07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Bileşim ve saflık konularında teknik test ve analiz faaliyetleri (atık, yakıt, metal, mineral ve kimyasallar gibi maddelerin biyolojik ve kimyasal özellikleri ile mikrobiyoloji, biyokimya vb. ilgili alanlarda test ve analiz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71.20.08</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Su, hava vb. kirliliği konularında teknik test ve analiz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71.20.09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Fiziksel özellikler konusunda teknik test ve analiz faaliyetleri (metal, plastik, tekstil, beton ve diğer maddelerin mukavemeti, esnekliği, iletkenliği gibi </w:t>
            </w:r>
            <w:r>
              <w:rPr>
                <w:rStyle w:val="Gvdemetni26pt"/>
              </w:rPr>
              <w:t>fiziksel özellikleri ile gerilim, sertlik, darbe direnci vb. test ve analiz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0" w:lineRule="exact"/>
            </w:pPr>
            <w:r>
              <w:rPr>
                <w:rStyle w:val="Gvdemetni26pt"/>
              </w:rPr>
              <w:t>Ürünlerin ruhsatlandırılması faaliyetleri (tüketim malları, motorlu kara taşıtları, uçaklar, ilaçlar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71.20.11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Gıda konusunda </w:t>
            </w:r>
            <w:r>
              <w:rPr>
                <w:rStyle w:val="Gvdemetni26pt"/>
              </w:rPr>
              <w:t>teknik test ve analiz faaliyetleri (veteriner denetimi de dahil olmak üzere gıda hijyeni alanında teknik test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71.20.12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Entegre mekanik ve elektrik sistemleri konusunda teknik test ve analiz faaliyetleri (mekanik ve elektrik </w:t>
            </w:r>
            <w:r>
              <w:rPr>
                <w:rStyle w:val="Gvdemetni26pt"/>
              </w:rPr>
              <w:t>bileşenli makine, motor, otomobil, alet, cihaz, iletişim ekipmanı vb. ekipmanların test ve analiz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71.20.13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Polis laboratuvarlarının analiz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71.20.90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Diğer teknik test ve analiz faaliyetleri (makine parça ve </w:t>
            </w:r>
            <w:r>
              <w:rPr>
                <w:rStyle w:val="Gvdemetni26pt"/>
              </w:rPr>
              <w:t>yapıların kusurlarını belirlemek için radyografık, manyetik ve ultrasonik testleri, sanatsal çalışmaların doğruluğunun kanıtlanması, kaynakların radyolojik muayenesi ve diğerleri)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Bilimsel araştırma ve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72.1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Doğal</w:t>
            </w:r>
            <w:r>
              <w:rPr>
                <w:rStyle w:val="Gvdemetni26ptKaln"/>
              </w:rPr>
              <w:t xml:space="preserve"> bilimler ve mühendislikle ilgili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72.11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Biyoteknolojiyle ilgili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72.11.01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Biyoteknolojiyle ilgili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72.19</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Kaln"/>
              </w:rPr>
              <w:t>Doğal bilimler ve mühendislikle ilgili diğer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72.19.01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0" w:lineRule="exact"/>
            </w:pPr>
            <w:r>
              <w:rPr>
                <w:rStyle w:val="Gvdemetni26pt"/>
              </w:rPr>
              <w:t>Doğal bilimler ve mühendislikle ilgili diğer araştırma ve deneysel geliştirme faaliyetleri (tarımsal araştırmalar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72.2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7" w:lineRule="exact"/>
            </w:pPr>
            <w:r>
              <w:rPr>
                <w:rStyle w:val="Gvdemetni26ptKaln"/>
              </w:rPr>
              <w:t>Sosyal bilimlerle</w:t>
            </w:r>
            <w:r>
              <w:rPr>
                <w:rStyle w:val="Gvdemetni26ptKaln"/>
              </w:rPr>
              <w:t xml:space="preserve"> ve beşeri bilimlerle ilgili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72.20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0" w:lineRule="exact"/>
            </w:pPr>
            <w:r>
              <w:rPr>
                <w:rStyle w:val="Gvdemetni26ptKaln"/>
              </w:rPr>
              <w:t>Sosyal bilimlerle ve beşeri bilimlerle ilgili araştırma ve deneysel 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72.20.01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Sosyal bilimlerle ve beşeri bilimlerle ilgili araştırma ve deneysel </w:t>
            </w:r>
            <w:r>
              <w:rPr>
                <w:rStyle w:val="Gvdemetni26pt"/>
              </w:rPr>
              <w:t>geliştirme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Reklamcılık ve piyasa araştırması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73.1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Reklamcılık</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73.11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Reklam ajanslarının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73.11.01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7" w:lineRule="exact"/>
            </w:pPr>
            <w:r>
              <w:rPr>
                <w:rStyle w:val="Gvdemetni26pt"/>
              </w:rPr>
              <w:t xml:space="preserve">Reklam ajanslarının faaliyetleri (kullanılacak medyanın seçimi, reklamın tasarımı, sözlerin yazılması, reklam </w:t>
            </w:r>
            <w:r>
              <w:rPr>
                <w:rStyle w:val="Gvdemetni26pt"/>
              </w:rPr>
              <w:t>filmleri için senaryonun yazımı, satış noktalarında reklam ürünlerinin gösterimi ve sunumu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205"/>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73.11.03</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Reklam araç ve eşantiyonların dağıtımı ve teslimi faaliyetleri</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68"/>
        <w:gridCol w:w="947"/>
      </w:tblGrid>
      <w:tr w:rsidR="00950DBA">
        <w:tblPrEx>
          <w:tblCellMar>
            <w:top w:w="0" w:type="dxa"/>
            <w:bottom w:w="0" w:type="dxa"/>
          </w:tblCellMar>
        </w:tblPrEx>
        <w:trPr>
          <w:trHeight w:hRule="exact" w:val="655"/>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5"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5" w:wrap="notBeside" w:vAnchor="text" w:hAnchor="text" w:xAlign="center" w:y="1"/>
              <w:shd w:val="clear" w:color="auto" w:fill="auto"/>
              <w:spacing w:line="184"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NACE Rev.2_Altılı Tanını</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Tehlike </w:t>
            </w:r>
            <w:r>
              <w:rPr>
                <w:rStyle w:val="Gvdemetni26ptKaln"/>
              </w:rPr>
              <w:t>Sınıfı</w:t>
            </w: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Kaln"/>
              </w:rPr>
              <w:t>73.12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Kaln"/>
              </w:rPr>
              <w:t>Çeşitli medya reklamları için alan ve zamanın bir ücret veya sözleşmeye dayalı olarak satışı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73.12.02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Çeşitli medya reklamları için alan ve zamanın bir ücret veya sözleşmeye dayalı olarak satışı (ilan tahtası, billboard, bina, araç vb. </w:t>
            </w:r>
            <w:r>
              <w:rPr>
                <w:rStyle w:val="Gvdemetni26pt"/>
              </w:rPr>
              <w:t>üzerinden reklam alanlarının ve zamanlarının satışı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73.2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Piyasa ve kamuoyu araştırma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73.20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Piyasa ve kamuoyu araştırma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73.20.03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Piyasa ve kamuoyu araştırma faaliyetleri (anket yapma, kamuoyu yoklamaları </w:t>
            </w:r>
            <w:r>
              <w:rPr>
                <w:rStyle w:val="Gvdemetni26pt"/>
              </w:rPr>
              <w:t>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Diğer mesleki, bilimsel ve teknik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Uzmanlaşmış tasarım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74.10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Uzmanlaşmış tasarım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74.10.01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İç mimarların faaliyetleri (iç dekorasyon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74.10.02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Diğer uzmanlaşmış </w:t>
            </w:r>
            <w:r>
              <w:rPr>
                <w:rStyle w:val="Gvdemetni26pt"/>
              </w:rPr>
              <w:t>tasarım faaliyetleri (tekstil, giyim, ayakkabı gibi kişisel eşyalar ve ev eşyaları tasarımı ile endüstriyel tasarım dahil, iç mimarların ve uzmanlaşmış grafik tasarımcıların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74.10.03</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Uzmanlaşmış grafik tasarımcılarının </w:t>
            </w:r>
            <w:r>
              <w:rPr>
                <w:rStyle w:val="Gvdemetni26pt"/>
              </w:rPr>
              <w:t>faaliyetleri (marka ve alametifarika tasarımı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Fotoğrafçılık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74.20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Fotoğrafçılık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74.20.22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Tüketicilere yönelik fotoğrafçılık faaliyetleri (pasaport, okul, düğün vb. için vesikalık ve portre </w:t>
            </w:r>
            <w:r>
              <w:rPr>
                <w:rStyle w:val="Gvdemetni26pt"/>
              </w:rPr>
              <w:t>fotoğrafçılığı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74.20.25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Hava ve su altı fotoğrafçılığı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74.20.26</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Reklamcılık ile ilgili fotoğrafçılık faaliyetleri (reklam görselleri, broşür, gazete ilanı, katalog vb. için ticari ürünlerin, moda </w:t>
            </w:r>
            <w:r>
              <w:rPr>
                <w:rStyle w:val="Gvdemetni26pt"/>
              </w:rPr>
              <w:t>kıyafetlerinin, makinelerin, binaların, kişilerin, vb.nin fotoğraflarının çekilmesi)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74.20.27</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Etkinlik fotoğrafçılığı ve etkinliklerin videoya çekilmesi faaliyetleri (düğün, mezuniyet, konferans, resepsiyon, moda gösterileri, spor ve diğer </w:t>
            </w:r>
            <w:r>
              <w:rPr>
                <w:rStyle w:val="Gvdemetni26pt"/>
              </w:rPr>
              <w:t>ilgi çekici olayların fotoğraflanması veya videoya çekilmesi)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74.20.28</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Bağımsız foto muhabirlerinin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74.20.29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Fotoğraf işleme faaliyetleri (negatiflerin tab edilmesi ve resimlerin basılması, negatiflerin veya </w:t>
            </w:r>
            <w:r>
              <w:rPr>
                <w:rStyle w:val="Gvdemetni26pt"/>
              </w:rPr>
              <w:t>slaytların çoğaltılması, fotografik slaytların hazırlanması, filmlerin kopyalanması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74.20.90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Diğer fotoğrafçılık faaliyetleri (fotomikrografi, mikrofilm hizmetleri, fotoğrafların restorasyonu ve rötuşlama,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Tercüme</w:t>
            </w:r>
            <w:r>
              <w:rPr>
                <w:rStyle w:val="Gvdemetni26ptKaln"/>
              </w:rPr>
              <w:t xml:space="preserve"> ve sözlü tercüme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74.30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Tercüme ve sözlü tercüme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74.30.12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Tercüme ve sözlü tercüme faaliyetleri (yeminli tercüme büroları, mütercimlik ve tercümanlık faaliyetleri vb.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74.9</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 xml:space="preserve">Başka yerde sınıflandırılmamış </w:t>
            </w:r>
            <w:r>
              <w:rPr>
                <w:rStyle w:val="Gvdemetni26ptKaln"/>
              </w:rPr>
              <w:t>diğer mesleki, bilimsel ve teknik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74.90</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Başka yerde sınıflandırılmamış diğer mesleki, bilimsel ve teknik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74.90.01</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Ekspertiz faaliyetleri (antika eşyalar, mücevherler vb. için ekspertiz hizmetleri) (deniz, gayrimenkul ve sigorta </w:t>
            </w:r>
            <w:r>
              <w:rPr>
                <w:rStyle w:val="Gvdemetni26pt"/>
              </w:rPr>
              <w:t>için olan ekspertiz faaliyetleri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74.90.02</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84" w:lineRule="exact"/>
            </w:pPr>
            <w:r>
              <w:rPr>
                <w:rStyle w:val="Gvdemetni26pt"/>
              </w:rPr>
              <w:t>İşyeri komisyonculuğu faaliyetleri (küçük ve orta ölçekli işletmelerin alım ve satımının düzenlenmesi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74.90.03</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Fatura denetimi ve navlun oranı bilgi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74.90.04</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Hava tahmini ve meteorolojik faaliyetler</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74.90.05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Sanatçı, sporcu, şovmen, manken ve diğerleri için ajansların ve menajerlerin faaliyetleri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74.90.06</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 xml:space="preserve">Gemi Klas Müesseseleri, Deniz Ekspertiz ve Deniz Sürveyör </w:t>
            </w:r>
            <w:r>
              <w:rPr>
                <w:rStyle w:val="Gvdemetni26pt"/>
              </w:rPr>
              <w:t>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74.90.90</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84" w:lineRule="exact"/>
            </w:pPr>
            <w:r>
              <w:rPr>
                <w:rStyle w:val="Gvdemetni26pt"/>
              </w:rPr>
              <w:t xml:space="preserve">Başka yerde sınıflandırılmamış diğer mesleki, bilimsel ve teknik faaliyetler (çevre danışmanlığı, güvenlik danışmanlığı, matematikçiler, istatistikçiler, agronomlar vb. tarafından verilen danışmanlık hizmetleri, patent </w:t>
            </w:r>
            <w:r>
              <w:rPr>
                <w:rStyle w:val="Gvdemetni26pt"/>
              </w:rPr>
              <w:t>aracılığı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5"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75</w:t>
            </w:r>
          </w:p>
        </w:tc>
        <w:tc>
          <w:tcPr>
            <w:tcW w:w="4968" w:type="dxa"/>
            <w:tcBorders>
              <w:top w:val="single" w:sz="4" w:space="0" w:color="auto"/>
              <w:left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Veterinerlik hizmetleri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r w:rsidR="00950DBA">
        <w:tblPrEx>
          <w:tblCellMar>
            <w:top w:w="0" w:type="dxa"/>
            <w:bottom w:w="0" w:type="dxa"/>
          </w:tblCellMar>
        </w:tblPrEx>
        <w:trPr>
          <w:trHeight w:hRule="exact" w:val="202"/>
          <w:jc w:val="center"/>
        </w:trPr>
        <w:tc>
          <w:tcPr>
            <w:tcW w:w="90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75.0</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15" w:wrap="notBeside" w:vAnchor="text" w:hAnchor="text" w:xAlign="center" w:y="1"/>
              <w:shd w:val="clear" w:color="auto" w:fill="auto"/>
              <w:spacing w:line="120" w:lineRule="exact"/>
            </w:pPr>
            <w:r>
              <w:rPr>
                <w:rStyle w:val="Gvdemetni26ptKaln"/>
              </w:rPr>
              <w:t>Veterinerlik hizmetleri</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15" w:wrap="notBeside" w:vAnchor="text" w:hAnchor="text" w:xAlign="center" w:y="1"/>
              <w:rPr>
                <w:sz w:val="10"/>
                <w:szCs w:val="10"/>
              </w:rPr>
            </w:pPr>
          </w:p>
        </w:tc>
      </w:tr>
    </w:tbl>
    <w:p w:rsidR="00950DBA" w:rsidRDefault="00950DBA">
      <w:pPr>
        <w:framePr w:w="6815"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1"/>
        <w:gridCol w:w="4968"/>
        <w:gridCol w:w="954"/>
      </w:tblGrid>
      <w:tr w:rsidR="00950DBA">
        <w:tblPrEx>
          <w:tblCellMar>
            <w:top w:w="0" w:type="dxa"/>
            <w:bottom w:w="0" w:type="dxa"/>
          </w:tblCellMar>
        </w:tblPrEx>
        <w:trPr>
          <w:trHeight w:hRule="exact" w:val="670"/>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91" w:lineRule="exact"/>
            </w:pPr>
            <w:r>
              <w:rPr>
                <w:rStyle w:val="Gvdemetni26ptKaln"/>
              </w:rPr>
              <w:lastRenderedPageBreak/>
              <w:t>NACE</w:t>
            </w:r>
          </w:p>
          <w:p w:rsidR="00950DBA" w:rsidRDefault="008A18AA">
            <w:pPr>
              <w:pStyle w:val="Gvdemetni20"/>
              <w:framePr w:w="6833" w:wrap="notBeside" w:vAnchor="text" w:hAnchor="text" w:xAlign="center" w:y="1"/>
              <w:shd w:val="clear" w:color="auto" w:fill="auto"/>
              <w:spacing w:line="191" w:lineRule="exact"/>
            </w:pPr>
            <w:r>
              <w:rPr>
                <w:rStyle w:val="Gvdemetni26ptKaln"/>
              </w:rPr>
              <w:t>Rev.2_Altılı</w:t>
            </w:r>
          </w:p>
          <w:p w:rsidR="00950DBA" w:rsidRDefault="008A18AA">
            <w:pPr>
              <w:pStyle w:val="Gvdemetni20"/>
              <w:framePr w:w="6833" w:wrap="notBeside" w:vAnchor="text" w:hAnchor="text" w:xAlign="center" w:y="1"/>
              <w:shd w:val="clear" w:color="auto" w:fill="auto"/>
              <w:spacing w:line="191" w:lineRule="exact"/>
            </w:pPr>
            <w:r>
              <w:rPr>
                <w:rStyle w:val="Gvdemetni26ptKaln"/>
              </w:rPr>
              <w:t>Kod</w:t>
            </w:r>
          </w:p>
        </w:tc>
        <w:tc>
          <w:tcPr>
            <w:tcW w:w="4968"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VACE Rev.2_Altılı Tanım</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75.00</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Veterinerlik hizmetleri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75.00.02</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 xml:space="preserve">Hayvan hastanelerinin faaliyetleri (evcil hayvanlar için </w:t>
            </w:r>
            <w:r>
              <w:rPr>
                <w:rStyle w:val="Gvdemetni26pt"/>
              </w:rPr>
              <w:t>ambulans faaliyetleri dahil)</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75.00.04</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Veterinerlik hizmetleri (hayvan hastanelerinde verilen hizmetler hariç)</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N</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İDARİ VE DESTEK HİZMET FAALİYETLERİ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Kiralama ve leasing faaliyetleri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Motorlu kara taşıtlarının kiralanması ve </w:t>
            </w:r>
            <w:r>
              <w:rPr>
                <w:rStyle w:val="Gvdemetni26ptKaln"/>
              </w:rPr>
              <w:t>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77.11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Motorlu hafif kara taşıtlarının ve arabaların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77.11.01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Motorlu hafif kara taşıtlarının ve arabaların sürücüsüz olarak kiralanması ve leasingi (3.51</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77.12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Kamyonların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77.12.01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Motorlu ağır kara taşıtlarının sürücüsüz olarak kiralanması ve leasingi (3.5 tondan daha fa:</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77.2</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Kişisel eşyaların ve ev eşyalarının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77.21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Eğlence ve spor eşyalarının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77.21.01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Eğlence ve spor amaçlı olarak at, midilli, deve vb. kiralanması ve leasingi (fınansal leasing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77.21.02</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Bisikletlerin kiralanması ve leasingi (fınansal leasing hariç)</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77.21.04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91" w:lineRule="exact"/>
            </w:pPr>
            <w:r>
              <w:rPr>
                <w:rStyle w:val="Gvdemetni26pt"/>
              </w:rPr>
              <w:t xml:space="preserve">Eğlence ve spor amaçlı sandal, tekne, kano, </w:t>
            </w:r>
            <w:r>
              <w:rPr>
                <w:rStyle w:val="Gvdemetni26pt"/>
              </w:rPr>
              <w:t>yelkenli, vb.nin mürettebatsız olarak kiralanması ve leasingi (fınansal leasing hariç)</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77.21.90</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Diğer eğlence ve spor eşyalarının kiralanması ve leasingi (kar kayağı, buz pateni, planör, c</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77.22</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Video kasetlerin ve disklerin </w:t>
            </w:r>
            <w:r>
              <w:rPr>
                <w:rStyle w:val="Gvdemetni26ptKaln"/>
              </w:rPr>
              <w:t>kiralanması</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77.22.01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Video kasetlerinin, plakların ve disklerin kiralanması (fınansal leasing hariç)</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77.29</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Başka yerde sınıflandırılmamış diğer kişisel ve ev eşyalarının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77.29.01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Gelinlik, kostüm, tekstil, giyim </w:t>
            </w:r>
            <w:r>
              <w:rPr>
                <w:rStyle w:val="Gvdemetni26pt"/>
              </w:rPr>
              <w:t>eşyası, ayakkabı ve mücevherlerin kiralanması (fınansal leasing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785"/>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77.29.02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 xml:space="preserve">Bys. diğer kişisel ve ev eşyalarının kiralanması ve leasingi (mobilya, elektrikli ve elektronik alet, kitap, TV, kamera, bitki, vb. dahil, müzik aleti, giyim </w:t>
            </w:r>
            <w:r>
              <w:rPr>
                <w:rStyle w:val="Gvdemetni26pt"/>
              </w:rPr>
              <w:t>eşyası, mücevher, vb. ile video kasetler, büro mobilyaları, eğlence ve spor ekipmanları hariç) (fınansal leasing hariç)</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77.29.03</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Müzik aletlerinin kiralanması ve leasingi (fınansal leasing hariç)</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77.3</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 xml:space="preserve">Diğer makine, ekipman ve </w:t>
            </w:r>
            <w:r>
              <w:rPr>
                <w:rStyle w:val="Gvdemetni26ptKaln"/>
              </w:rPr>
              <w:t>maddi malların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77.31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Tarımsal makine ve ekipmanların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77.31.01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Tarımsal makine ve ekipmanların operatörsüz olarak kiralanması ve leasingi (tarımsal trak</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Kaln"/>
              </w:rPr>
              <w:t>77.32</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87" w:lineRule="exact"/>
            </w:pPr>
            <w:r>
              <w:rPr>
                <w:rStyle w:val="Gvdemetni26ptKaln"/>
              </w:rPr>
              <w:t xml:space="preserve">Bina ve bina dışı inşaatlarda </w:t>
            </w:r>
            <w:r>
              <w:rPr>
                <w:rStyle w:val="Gvdemetni26ptKaln"/>
              </w:rPr>
              <w:t>kullanılan makine ve ekipmanların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77.32.01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Bina ve bina dışı inşaatlarda kullanılan makine ve ekipmanların operatörsüz olarak kiralan</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77.33</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Kaln"/>
              </w:rPr>
              <w:t>Büro makine ve ekipmanlarının (bilgisayarlar dahil)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77.33.01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91" w:lineRule="exact"/>
            </w:pPr>
            <w:r>
              <w:rPr>
                <w:rStyle w:val="Gvdemetni26pt"/>
              </w:rPr>
              <w:t>Büro makine ve ekipmanlarının operatörsüz olarak kiralanması ve leasingi (kasa, fotokopi makinesi, daktilo, yazar kasa, vb. dahil, bilgisayarlar ve çevre birimleri, telefon ve faks makineleri ve büro mobilyaları hariç) (fınansal leasing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911" w:type="dxa"/>
            <w:tcBorders>
              <w:top w:val="single" w:sz="4" w:space="0" w:color="auto"/>
              <w:lef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77.33.02</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87" w:lineRule="exact"/>
            </w:pPr>
            <w:r>
              <w:rPr>
                <w:rStyle w:val="Gvdemetni26pt"/>
              </w:rPr>
              <w:t>Büro mobilyalarının kiralanması ve leasingi (büro sandalyesi ve masasının kiralanması dahil) (fınansal leasing hariç)</w:t>
            </w:r>
          </w:p>
        </w:tc>
        <w:tc>
          <w:tcPr>
            <w:tcW w:w="954"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77.33.03</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Bilgisayar ve çevre birimlerinin operatörsüz olarak kiralanması ve leasingi (elektronik ver</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77.34</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Su yolu taşımacılığı ekipmanının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77.34.01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Su yolu taşımacılığı ekipmanlarının operatörsüz olarak kiralanması ve leasingi (yolcu ve y</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77.35</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Hava taşımacılığı araçlarının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11"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77.35.01</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Hava taşımacılığı araçlarının operatörsüz olarak kiralanması ve leasingi (uçak, helikopter,</w:t>
            </w:r>
          </w:p>
        </w:tc>
        <w:tc>
          <w:tcPr>
            <w:tcW w:w="954"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Kaln"/>
              </w:rPr>
              <w:t>77.39</w:t>
            </w:r>
          </w:p>
        </w:tc>
        <w:tc>
          <w:tcPr>
            <w:tcW w:w="4968" w:type="dxa"/>
            <w:tcBorders>
              <w:top w:val="single" w:sz="4" w:space="0" w:color="auto"/>
              <w:left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91" w:lineRule="exact"/>
            </w:pPr>
            <w:r>
              <w:rPr>
                <w:rStyle w:val="Gvdemetni26ptKaln"/>
              </w:rPr>
              <w:t>Başka yerde sınıflandırılmamış diğer makine, ekipman ve eşyaların kiralanması ve leasingi</w:t>
            </w:r>
          </w:p>
        </w:tc>
        <w:tc>
          <w:tcPr>
            <w:tcW w:w="954" w:type="dxa"/>
            <w:tcBorders>
              <w:top w:val="single" w:sz="4" w:space="0" w:color="auto"/>
              <w:left w:val="single" w:sz="4" w:space="0" w:color="auto"/>
              <w:right w:val="single" w:sz="4" w:space="0" w:color="auto"/>
            </w:tcBorders>
            <w:shd w:val="clear" w:color="auto" w:fill="FFFFFF"/>
          </w:tcPr>
          <w:p w:rsidR="00950DBA" w:rsidRDefault="00950DBA">
            <w:pPr>
              <w:framePr w:w="6833" w:wrap="notBeside" w:vAnchor="text" w:hAnchor="text" w:xAlign="center" w:y="1"/>
              <w:rPr>
                <w:sz w:val="10"/>
                <w:szCs w:val="10"/>
              </w:rPr>
            </w:pPr>
          </w:p>
        </w:tc>
      </w:tr>
      <w:tr w:rsidR="00950DBA">
        <w:tblPrEx>
          <w:tblCellMar>
            <w:top w:w="0" w:type="dxa"/>
            <w:bottom w:w="0" w:type="dxa"/>
          </w:tblCellMar>
        </w:tblPrEx>
        <w:trPr>
          <w:trHeight w:hRule="exact" w:val="594"/>
          <w:jc w:val="center"/>
        </w:trPr>
        <w:tc>
          <w:tcPr>
            <w:tcW w:w="911"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77.39.01</w:t>
            </w:r>
          </w:p>
        </w:tc>
        <w:tc>
          <w:tcPr>
            <w:tcW w:w="4968" w:type="dxa"/>
            <w:tcBorders>
              <w:top w:val="single" w:sz="4" w:space="0" w:color="auto"/>
              <w:lef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91" w:lineRule="exact"/>
              <w:jc w:val="both"/>
            </w:pPr>
            <w:r>
              <w:rPr>
                <w:rStyle w:val="Gvdemetni26pt"/>
              </w:rPr>
              <w:t xml:space="preserve">Demir yolu ulaşım ekipmanlarının </w:t>
            </w:r>
            <w:r>
              <w:rPr>
                <w:rStyle w:val="Gvdemetni26pt"/>
              </w:rPr>
              <w:t>operatörsüz olarak kiralanması ve leasingi (lokomotif ve diğer vagonlar, metro vagonları, hafif demir yolu ekipmanları, tramvay, vb.) (fınansal leasing hariç)</w:t>
            </w:r>
          </w:p>
        </w:tc>
        <w:tc>
          <w:tcPr>
            <w:tcW w:w="954"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18"/>
          <w:jc w:val="center"/>
        </w:trPr>
        <w:tc>
          <w:tcPr>
            <w:tcW w:w="911"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77.39.02</w:t>
            </w:r>
          </w:p>
        </w:tc>
        <w:tc>
          <w:tcPr>
            <w:tcW w:w="4968"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33" w:wrap="notBeside" w:vAnchor="text" w:hAnchor="text" w:xAlign="center" w:y="1"/>
              <w:shd w:val="clear" w:color="auto" w:fill="auto"/>
              <w:spacing w:line="191" w:lineRule="exact"/>
            </w:pPr>
            <w:r>
              <w:rPr>
                <w:rStyle w:val="Gvdemetni26pt"/>
              </w:rPr>
              <w:t xml:space="preserve">Konteynerlerin kiralanması veya leasingi (konaklama ve büro amaçlı </w:t>
            </w:r>
            <w:r>
              <w:rPr>
                <w:rStyle w:val="Gvdemetni26pt"/>
              </w:rPr>
              <w:t>olanlar, birden çok taşıma türlerine uygun olanlar ve diğerleri) (fınansal leasing hariç)</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33" w:wrap="notBeside" w:vAnchor="text" w:hAnchor="text" w:xAlign="center" w:y="1"/>
              <w:shd w:val="clear" w:color="auto" w:fill="auto"/>
              <w:spacing w:line="120" w:lineRule="exact"/>
            </w:pPr>
            <w:r>
              <w:rPr>
                <w:rStyle w:val="Gvdemetni26pt"/>
              </w:rPr>
              <w:t>Az Tehlikeli</w:t>
            </w:r>
          </w:p>
        </w:tc>
      </w:tr>
    </w:tbl>
    <w:p w:rsidR="00950DBA" w:rsidRDefault="00950DBA">
      <w:pPr>
        <w:framePr w:w="683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79"/>
        <w:gridCol w:w="947"/>
      </w:tblGrid>
      <w:tr w:rsidR="00950DBA">
        <w:tblPrEx>
          <w:tblCellMar>
            <w:top w:w="0" w:type="dxa"/>
            <w:bottom w:w="0" w:type="dxa"/>
          </w:tblCellMar>
        </w:tblPrEx>
        <w:trPr>
          <w:trHeight w:hRule="exact" w:val="670"/>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822"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822" w:wrap="notBeside" w:vAnchor="text" w:hAnchor="text" w:xAlign="center" w:y="1"/>
              <w:shd w:val="clear" w:color="auto" w:fill="auto"/>
              <w:spacing w:line="187" w:lineRule="exact"/>
            </w:pPr>
            <w:r>
              <w:rPr>
                <w:rStyle w:val="Gvdemetni26ptKaln"/>
              </w:rPr>
              <w:t>Kod</w:t>
            </w:r>
          </w:p>
        </w:tc>
        <w:tc>
          <w:tcPr>
            <w:tcW w:w="4979"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77.39.03</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Motosiklet, karavan ve kamp gereçlerinin operatörsüz olarak kiralanması veya </w:t>
            </w:r>
            <w:r>
              <w:rPr>
                <w:rStyle w:val="Gvdemetni26pt"/>
              </w:rPr>
              <w:t>leasingi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77.39.04</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Maden ve petrol sahasında kullanılan ekipmanların operatörsüz olarak kiralanması veya leasingi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0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77.39.05</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Motorlar ve türbinlerin operatörsüz olarak kiralanması </w:t>
            </w:r>
            <w:r>
              <w:rPr>
                <w:rStyle w:val="Gvdemetni26pt"/>
              </w:rPr>
              <w:t>veya leasingi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77.39.06</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Mesleki ve bilimsel amaçlı ölçüm ve kontrol ekipmanlarının operatörsüz olarak kiralanması veya leasingi (tıbbi cihaz ve ekipmanların kiralanması dahil)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78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77.39.07</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Ticari radyo, televizyon ve telekomünikasyon ekipmanları, sinema filmi yapım ekipmanları, telefon, faks makinesi, çağrı cihazı ve hücresel telefonların operatörsüz olarak kiralanması veya leasingi (kişisel ve ev eşyası olan TV, radyo, kameralar ha</w:t>
            </w:r>
            <w:r>
              <w:rPr>
                <w:rStyle w:val="Gvdemetni26pt"/>
              </w:rPr>
              <w:t>riç)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77.39.08</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Madeni para ile çalışan kumar makinelerinin operatörsüz olarak kiralanması veya leasingi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77.39.10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Takım tezgahlarının ve diğer ticari ve endüstriyel makinelerin </w:t>
            </w:r>
            <w:r>
              <w:rPr>
                <w:rStyle w:val="Gvdemetni26pt"/>
              </w:rPr>
              <w:t>operatörsüz olarak kiralanması veya leasingi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77.39.11</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Tiyatro dekor ve malzemelerinin kiralanması (kostümler hariç) (finansal leasing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77.39.13</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Hayvanların kiralanması faaliyetleri (hayvan </w:t>
            </w:r>
            <w:r>
              <w:rPr>
                <w:rStyle w:val="Gvdemetni26pt"/>
              </w:rPr>
              <w:t>sürüleri, yarış atları vb.) (eğlence ve spor amaçlı olanlar hariç) (finansal leasing hariç)</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77.39.90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Başka yerde sınıflandırılmamış genellikle endüstride sermaye malı olarak kullanılan diğer</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Kaln"/>
              </w:rPr>
              <w:t>77.4</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91" w:lineRule="exact"/>
            </w:pPr>
            <w:r>
              <w:rPr>
                <w:rStyle w:val="Gvdemetni26ptKaln"/>
              </w:rPr>
              <w:t xml:space="preserve">Fikri mülkiyet haklarının ve </w:t>
            </w:r>
            <w:r>
              <w:rPr>
                <w:rStyle w:val="Gvdemetni26ptKaln"/>
              </w:rPr>
              <w:t>benzer ürünlerin leasingi (Telif hakkı alınmış olan çalışmalar hariç)</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77.40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Kaln"/>
              </w:rPr>
              <w:t>Fikri mülkiyet haklarının ve benzer ürünlerin leasingi (Telif hakkı alınmış olan çalışmalar hariç)</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77.40.01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Fikri mülkiyet haklarının ve benzer ürünlerin leasingi (patentli </w:t>
            </w:r>
            <w:r>
              <w:rPr>
                <w:rStyle w:val="Gvdemetni26pt"/>
              </w:rPr>
              <w:t>varlıklar, markalar, imtiyaz</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İstihdam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İş bulma acentelerinin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78.10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İş bulma acentelerinin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78.10.01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İş bulma acentelerinin faaliyetleri (işe girecek kişilerin seçimi ve yerleştirilmesi </w:t>
            </w:r>
            <w:r>
              <w:rPr>
                <w:rStyle w:val="Gvdemetni26pt"/>
              </w:rPr>
              <w:t>faaliyetleri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78.10.04</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Oyuncu seçme ajansları ve bürolarının faaliyetleri (tiyatro rol dağıtım ajansları vb.)</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78.2</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Geçici iş bulma acentelerinin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78.20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Geçici iş bulma acentelerinin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78.20.01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Geçici iş bulma acentelerinin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78.3</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Diğer insan kaynaklarının sağlanması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78.30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Diğer insan kaynaklarının sağlanması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78.30.03</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Diğer insan kaynaklarının sağlanması (uzun süreli çalışma dönemleri için personel sağlanması </w:t>
            </w:r>
            <w:r>
              <w:rPr>
                <w:rStyle w:val="Gvdemetni26pt"/>
              </w:rPr>
              <w:t>hizmetleri)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Kaln"/>
              </w:rPr>
              <w:t>79</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Kaln"/>
              </w:rPr>
              <w:t>Seyahat acentesi, tur operatörü ve diğer rezervasyon hizmetleri ve ilgili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79.1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Seyahat acentesi ve tur operatörlerinin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79.11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Seyahat acentesi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79.11.01</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Seyahat acentesi faaliyetleri </w:t>
            </w:r>
            <w:r>
              <w:rPr>
                <w:rStyle w:val="Gvdemetni26pt"/>
              </w:rPr>
              <w:t>(hava yolu, deniz yolu, kara yolu, demir yolu ulaşımı için bilet rezervasyon işlemleri ve bilet satışı, seyahat, tur, ulaşım ve konaklama hizmetlerinin toptan veya perakende satışı,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79.12</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Tur operatörü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79.12.01</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Tur </w:t>
            </w:r>
            <w:r>
              <w:rPr>
                <w:rStyle w:val="Gvdemetni26pt"/>
              </w:rPr>
              <w:t>operatörü faaliyetleri (turların düzenlenmesi)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Kaln"/>
              </w:rPr>
              <w:t>79.9</w:t>
            </w:r>
          </w:p>
        </w:tc>
        <w:tc>
          <w:tcPr>
            <w:tcW w:w="4979"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Kaln"/>
              </w:rPr>
              <w:t>Diğer rezervasyon hizmetleri ve ilgili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79.90</w:t>
            </w:r>
          </w:p>
        </w:tc>
        <w:tc>
          <w:tcPr>
            <w:tcW w:w="4979"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Diğer rezervasyon hizmetleri ve ilgili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407"/>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79.90.01</w:t>
            </w:r>
          </w:p>
        </w:tc>
        <w:tc>
          <w:tcPr>
            <w:tcW w:w="497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91" w:lineRule="exact"/>
            </w:pPr>
            <w:r>
              <w:rPr>
                <w:rStyle w:val="Gvdemetni26pt"/>
              </w:rPr>
              <w:t xml:space="preserve">Turist rehberliği ve ziyaretçiler için danışmanlık faaliyetleri </w:t>
            </w:r>
            <w:r>
              <w:rPr>
                <w:rStyle w:val="Gvdemetni26pt"/>
              </w:rPr>
              <w:t>(gezilerle ilgili bilgi sağlanması)</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bl>
    <w:p w:rsidR="00950DBA" w:rsidRDefault="00950DBA">
      <w:pPr>
        <w:framePr w:w="682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32"/>
        <w:gridCol w:w="940"/>
      </w:tblGrid>
      <w:tr w:rsidR="00950DBA">
        <w:tblPrEx>
          <w:tblCellMar>
            <w:top w:w="0" w:type="dxa"/>
            <w:bottom w:w="0" w:type="dxa"/>
          </w:tblCellMar>
        </w:tblPrEx>
        <w:trPr>
          <w:trHeight w:hRule="exact" w:val="662"/>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64"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64" w:wrap="notBeside" w:vAnchor="text" w:hAnchor="text" w:xAlign="center" w:y="1"/>
              <w:shd w:val="clear" w:color="auto" w:fill="auto"/>
              <w:spacing w:line="187" w:lineRule="exact"/>
            </w:pPr>
            <w:r>
              <w:rPr>
                <w:rStyle w:val="Gvdemetni26ptKaln"/>
              </w:rPr>
              <w:t>Kod</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79.90.02</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84" w:lineRule="exact"/>
            </w:pPr>
            <w:r>
              <w:rPr>
                <w:rStyle w:val="Gvdemetni26pt"/>
              </w:rPr>
              <w:t>Spor, müzik, tiyatro ve diğer eğlence etkinlikleri için yer ayırma (rezervasyon) ve bilet satılması faaliyeti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79.90.90</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84" w:lineRule="exact"/>
            </w:pPr>
            <w:r>
              <w:rPr>
                <w:rStyle w:val="Gvdemetni26pt"/>
              </w:rPr>
              <w:t>Bys. diğer rezervasyon hizmetleri ve ilgili faaliyetler (devre mülk takas faaliyetleri, turizmi arttırma faaliyetleri, vb. dahil, seyahat acentelerinin ve tur operatörlerinin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Kaln"/>
              </w:rPr>
              <w:t>80</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Güvenlik ve soruşturma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80.1</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Özel güvenlik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80.10</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Özel güvenlik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80.10.05</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87" w:lineRule="exact"/>
            </w:pPr>
            <w:r>
              <w:rPr>
                <w:rStyle w:val="Gvdemetni26pt"/>
              </w:rPr>
              <w:t>Özel güvenlik faaliyetleri (şirketlerce zırhlı araç sağlama, para, vb. değerli şeylerin toplanması ve dağıtımı, koruma ve devriye, araç park kontrol, koruma köpeği eğitimi, parmak izi</w:t>
            </w:r>
            <w:r>
              <w:rPr>
                <w:rStyle w:val="Gvdemetni26pt"/>
              </w:rPr>
              <w:t xml:space="preserve"> tespiti vb. dahil, kamu güvenliği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80.2</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Güvenlik sistemleri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80.20</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Güvenlik sistemleri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80.20.01</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87" w:lineRule="exact"/>
            </w:pPr>
            <w:r>
              <w:rPr>
                <w:rStyle w:val="Gvdemetni26pt"/>
              </w:rPr>
              <w:t xml:space="preserve">Güvenlik sistemleri hizmet faaliyetleri (hırsız ve yangın alarmı, elektronik kasa gibi güvenlik </w:t>
            </w:r>
            <w:r>
              <w:rPr>
                <w:rStyle w:val="Gvdemetni26pt"/>
              </w:rPr>
              <w:t>sistemlerinin kontrolü, kurulumu, bakımı, alman alarm sinyali ile sistemin doğrulanması ve polis, itfaiye gibi birimlerin harekete geçirilmesi)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80.20.02</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Başka yerde sınıflandırılmamış yangın önleme/söndürme hizmetleri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80.3</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Soruşturma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80.30</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Soruşturma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80.30.04</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Soruşturma faaliyetleri (özel dedektiflik faaliyetleri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80.30.05</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İmza ve el yazısı tespit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Binalar ile ilgili hizmetler ve çevre düzenlemesi</w:t>
            </w:r>
            <w:r>
              <w:rPr>
                <w:rStyle w:val="Gvdemetni26ptKaln"/>
              </w:rPr>
              <w:t xml:space="preserv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81.1</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Tesis bünyesindeki kombine destek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81.10</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Tesis bünyesindeki kombine destek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81.10.01</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84" w:lineRule="exact"/>
            </w:pPr>
            <w:r>
              <w:rPr>
                <w:rStyle w:val="Gvdemetni26pt"/>
              </w:rPr>
              <w:t xml:space="preserve">Tesis bünyesindeki kombine destek hizmetleri (işletme veya tesis bünyesinde temizlik, bakım, çöplerin bertarafı, koruma ve </w:t>
            </w:r>
            <w:r>
              <w:rPr>
                <w:rStyle w:val="Gvdemetni26pt"/>
              </w:rPr>
              <w:t>güvenlik, posta dağıtımı, çamaşırhane, resepsiyon vb. yardımcı hizmet ve görevlerin birden fazlasının sağlanması)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81.2</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Temizlik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81.21</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Binaların genel temizliği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81.21.01</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87" w:lineRule="exact"/>
            </w:pPr>
            <w:r>
              <w:rPr>
                <w:rStyle w:val="Gvdemetni26pt"/>
              </w:rPr>
              <w:t xml:space="preserve">Binaların genel temizliği (daire, apartman, büro, fabrika, </w:t>
            </w:r>
            <w:r>
              <w:rPr>
                <w:rStyle w:val="Gvdemetni26pt"/>
              </w:rPr>
              <w:t>kurum, mağaza vb. her türlü binanın genel temizliği dahil, pencere, baca, sanayi makinesi, vb. uzmanlaşmış temizlik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81.22</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Diğer bina ve endüstriyel temizlik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81.22.01</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87" w:lineRule="exact"/>
            </w:pPr>
            <w:r>
              <w:rPr>
                <w:rStyle w:val="Gvdemetni26pt"/>
              </w:rPr>
              <w:t xml:space="preserve">Diğer bina ve endüstriyel temizlik </w:t>
            </w:r>
            <w:r>
              <w:rPr>
                <w:rStyle w:val="Gvdemetni26pt"/>
              </w:rPr>
              <w:t>faaliyetleri (binaların dışı, pencere, baca, fırın, kalorifer kazanı, havalandırma kanalı, egzoz ünitesi, sanayi makinesi temizliği vb. uzmanlaşmış temizlik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81.29</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Diğer temizlik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81.29.02</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Yol ve pistlerdeki kar ve</w:t>
            </w:r>
            <w:r>
              <w:rPr>
                <w:rStyle w:val="Gvdemetni26pt"/>
              </w:rPr>
              <w:t xml:space="preserve"> buzun kaldırılması (kum, tuz dökülmesi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81.29.03</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Park ve caddelerin süpürülerek yıkanması, temizlenmesi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81.29.04</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91" w:lineRule="exact"/>
            </w:pPr>
            <w:r>
              <w:rPr>
                <w:rStyle w:val="Gvdemetni26pt"/>
              </w:rPr>
              <w:t xml:space="preserve">Böceklerin, kemirgenlerin ve diğer zararlıların imhası ve haşere kontrol faaliyetleri (tarımsal </w:t>
            </w:r>
            <w:r>
              <w:rPr>
                <w:rStyle w:val="Gvdemetni26pt"/>
              </w:rPr>
              <w:t>zararlılarla mücadele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81.29.90</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91" w:lineRule="exact"/>
            </w:pPr>
            <w:r>
              <w:rPr>
                <w:rStyle w:val="Gvdemetni26pt"/>
              </w:rPr>
              <w:t>Diğer temizlik faaliyetleri (yüzme havuzları, tren, otobüs, uçak, tanker, plaj ve şişelerin temizlenmesi ile dezenfekte faaliyetleri dahil, oto yıkama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81.3</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Kaln"/>
              </w:rPr>
              <w:t xml:space="preserve">Çevre düzenlemesi ve </w:t>
            </w:r>
            <w:r>
              <w:rPr>
                <w:rStyle w:val="Gvdemetni26ptKaln"/>
              </w:rPr>
              <w:t>bakımı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Kaln"/>
              </w:rPr>
              <w:t>81.30</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Kaln"/>
              </w:rPr>
              <w:t>Çevre düzenlemesi ve bakımı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81.30.01</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Gürültü, rüzgar, erozyon, yansıma, vb.ne karşı koruyucu bitkilerin dikimi ve bakımı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81.30.05</w:t>
            </w:r>
          </w:p>
        </w:tc>
        <w:tc>
          <w:tcPr>
            <w:tcW w:w="4932" w:type="dxa"/>
            <w:tcBorders>
              <w:top w:val="single" w:sz="4" w:space="0" w:color="auto"/>
              <w:left w:val="single" w:sz="4" w:space="0" w:color="auto"/>
            </w:tcBorders>
            <w:shd w:val="clear" w:color="auto" w:fill="FFFFFF"/>
          </w:tcPr>
          <w:p w:rsidR="00950DBA" w:rsidRDefault="008A18AA">
            <w:pPr>
              <w:pStyle w:val="Gvdemetni20"/>
              <w:framePr w:w="6764" w:wrap="notBeside" w:vAnchor="text" w:hAnchor="text" w:xAlign="center" w:y="1"/>
              <w:shd w:val="clear" w:color="auto" w:fill="auto"/>
              <w:spacing w:line="187" w:lineRule="exact"/>
            </w:pPr>
            <w:r>
              <w:rPr>
                <w:rStyle w:val="Gvdemetni26pt"/>
              </w:rPr>
              <w:t xml:space="preserve">Spor alanları (futbol sahaları, golf alanları gibi), oyun alanları, </w:t>
            </w:r>
            <w:r>
              <w:rPr>
                <w:rStyle w:val="Gvdemetni26pt"/>
              </w:rPr>
              <w:t>güneş banyosu için çimenler ve diğer eğlence parkları için yeşil alanların dikimi ve bakımı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81.30.90</w:t>
            </w:r>
          </w:p>
        </w:tc>
        <w:tc>
          <w:tcPr>
            <w:tcW w:w="4932"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87" w:lineRule="exact"/>
            </w:pPr>
            <w:r>
              <w:rPr>
                <w:rStyle w:val="Gvdemetni26pt"/>
              </w:rPr>
              <w:t>Diğer çevre düzenlemesi ve bakımı ile peyzaj projelerinin uygulanması faaliyetleri (park, bahçe ve yeşil alanların dikimi, bakım</w:t>
            </w:r>
            <w:r>
              <w:rPr>
                <w:rStyle w:val="Gvdemetni26pt"/>
              </w:rPr>
              <w:t xml:space="preserve"> ve onanını)</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4" w:wrap="notBeside" w:vAnchor="text" w:hAnchor="text" w:xAlign="center" w:y="1"/>
              <w:shd w:val="clear" w:color="auto" w:fill="auto"/>
              <w:spacing w:line="120" w:lineRule="exact"/>
            </w:pPr>
            <w:r>
              <w:rPr>
                <w:rStyle w:val="Gvdemetni26ptKaln"/>
              </w:rPr>
              <w:t>82</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Büro yönetimi, büro destek ve iş destek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82.1</w:t>
            </w:r>
          </w:p>
        </w:tc>
        <w:tc>
          <w:tcPr>
            <w:tcW w:w="4932" w:type="dxa"/>
            <w:tcBorders>
              <w:top w:val="single" w:sz="4" w:space="0" w:color="auto"/>
              <w:left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Büro yönetimi ve destek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r w:rsidR="00950DBA">
        <w:tblPrEx>
          <w:tblCellMar>
            <w:top w:w="0" w:type="dxa"/>
            <w:bottom w:w="0" w:type="dxa"/>
          </w:tblCellMar>
        </w:tblPrEx>
        <w:trPr>
          <w:trHeight w:hRule="exact" w:val="212"/>
          <w:jc w:val="center"/>
        </w:trPr>
        <w:tc>
          <w:tcPr>
            <w:tcW w:w="893"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82.11</w:t>
            </w:r>
          </w:p>
        </w:tc>
        <w:tc>
          <w:tcPr>
            <w:tcW w:w="4932"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764" w:wrap="notBeside" w:vAnchor="text" w:hAnchor="text" w:xAlign="center" w:y="1"/>
              <w:shd w:val="clear" w:color="auto" w:fill="auto"/>
              <w:spacing w:line="120" w:lineRule="exact"/>
            </w:pPr>
            <w:r>
              <w:rPr>
                <w:rStyle w:val="Gvdemetni26ptKaln"/>
              </w:rPr>
              <w:t>Kombine büro yönetim hizmeti faaliyetleri</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64" w:wrap="notBeside" w:vAnchor="text" w:hAnchor="text" w:xAlign="center" w:y="1"/>
              <w:rPr>
                <w:sz w:val="10"/>
                <w:szCs w:val="10"/>
              </w:rPr>
            </w:pPr>
          </w:p>
        </w:tc>
      </w:tr>
    </w:tbl>
    <w:p w:rsidR="00950DBA" w:rsidRDefault="00950DBA">
      <w:pPr>
        <w:framePr w:w="6764"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72"/>
        <w:gridCol w:w="929"/>
      </w:tblGrid>
      <w:tr w:rsidR="00950DBA">
        <w:tblPrEx>
          <w:tblCellMar>
            <w:top w:w="0" w:type="dxa"/>
            <w:bottom w:w="0" w:type="dxa"/>
          </w:tblCellMar>
        </w:tblPrEx>
        <w:trPr>
          <w:trHeight w:hRule="exact" w:val="680"/>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7"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29"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82.11.01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Kombine büro yönetim hizmeti faaliyetleri (bir ücret veya sözleşme temelinde sekreterlik, fınansal planlama, faturalama ve kayıt tutulması, personel ve posta vb. hizmetlerin kombinasyonunun sağlanması)</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82.19</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Fotokopi çekme, doküman hazırlama </w:t>
            </w:r>
            <w:r>
              <w:rPr>
                <w:rStyle w:val="Gvdemetni26ptKaln"/>
              </w:rPr>
              <w:t>ve diğer uzmanlaşmış büro destek hizmetleri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82.19.01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Fotokopi, doküman hazırlama ve diğer uzmanlaşmış büro destek hizmetleri (doküman hazırlama, daktilo, sekreterya, fotokopi, ozalit çekimi, mektup, çoğaltma vb.) (adres derleme ve postalama hizmetleri </w:t>
            </w:r>
            <w:r>
              <w:rPr>
                <w:rStyle w:val="Gvdemetni26pt"/>
              </w:rPr>
              <w:t>dahil, tez yazımı hariç)</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82.19.03</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Tez vb. yazım bürolarının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82.2</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Çağrı merkezlerinin 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82.20</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Çağrı merkezlerinin 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
              </w:rPr>
              <w:t>82.20.01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Çağrı merkezlerinin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82.3</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Kongre ve </w:t>
            </w:r>
            <w:r>
              <w:rPr>
                <w:rStyle w:val="Gvdemetni26ptKaln"/>
              </w:rPr>
              <w:t>ticari gösteri organizasyonu</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82.30</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Kongre ve ticari gösteri organizasyonu</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82.30.02</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Gösteri, kongre, konferans, ticari fuar, vb. etkinliklerin organizasyonu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82.9</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Başka yerde sınıflandırılmamış işletme destek hizmet </w:t>
            </w:r>
            <w:r>
              <w:rPr>
                <w:rStyle w:val="Gvdemetni26ptKaln"/>
              </w:rPr>
              <w:t>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82.91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Tahsilat daireleri ve kredi kayıt bürolarının 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3"/>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82.91.01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76" w:lineRule="exact"/>
            </w:pPr>
            <w:r>
              <w:rPr>
                <w:rStyle w:val="Gvdemetni26pt"/>
              </w:rPr>
              <w:t xml:space="preserve">Tahsilat büroları ve kredi kayıt bürolarının faaliyetleri (telefon, elektrik, su, vb. fatura ve borç toplama, kişilerin veya işletmelerin kredi veya çalışma </w:t>
            </w:r>
            <w:r>
              <w:rPr>
                <w:rStyle w:val="Gvdemetni26pt"/>
              </w:rPr>
              <w:t>geçmişleri hakkında bilgi toplama, vb.)</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82.92</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Paketleme 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82.92.01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Tehlikesiz ürünleri paketleme faaliyetleri (bir ücret veya sözleşme temelinde yiyecek, içecek dahil sıvıların şişelenmesi, katı maddelerin paketlenmesi, </w:t>
            </w:r>
            <w:r>
              <w:rPr>
                <w:rStyle w:val="Gvdemetni26pt"/>
              </w:rPr>
              <w:t>etiketleme, damgalama, marka basma, paket ambalajlama, vb.)</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82.92.05</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Tehlikeli ürünleri paketleme faaliyetleri (bir ücret veya sözleşme temelinde sıvıların şişelenmesi, katı maddelerin paketlenmesi, etiketleme, damgalama, marka basma, paket </w:t>
            </w:r>
            <w:r>
              <w:rPr>
                <w:rStyle w:val="Gvdemetni26pt"/>
              </w:rPr>
              <w:t>ambalajlama, vb.)</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82.99</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Başka yerde sınıflandırılmamış diğer işletme destek hizmet 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82.99.02</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Elektrik, gaz, su ve ısınma sayaçlarını okuma ve faturalama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82.99.04</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Trafik müşavirliği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82.99.05</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Harfi harfine raporlama ve stenografı kayıt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82.99.06</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Telefona dayalı destek faaliyetleri (telefon cevaplama ve uyandırma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82.99.07</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Barkodlama faaliyetleri (paketleme faaliyeti dışındakiler)</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82.99.08</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İş takipçiliği faaliyeti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7"/>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82.99.90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Başka yerde sınıflandırılmamış diğer iş destek hizmet faaliyetleri (borcu ödenmeyen malların geri alınması, indirim kuponu dağıtım hizmetleri, park sayacından paraların toplanması ve diğer</w:t>
            </w:r>
            <w:r>
              <w:rPr>
                <w:rStyle w:val="Gvdemetni26pt"/>
              </w:rPr>
              <w:t xml:space="preserve"> iş destek hizmetleri)</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0</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KAMU YÖNETİMİ VE SAVUNMA; ZORUNLU SOSYAL GÜVENLİK</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84</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Kamu yönetimi ve savunma; zorunlu sosyal güvenlik</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84.1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Ülke yönetimi ve toplumun ekonomik ve sosyal politikalarının yönetimi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84.11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Genel kamu idaresi </w:t>
            </w:r>
            <w:r>
              <w:rPr>
                <w:rStyle w:val="Gvdemetni26ptKaln"/>
              </w:rPr>
              <w:t>faaliyetleri</w:t>
            </w:r>
          </w:p>
        </w:tc>
        <w:tc>
          <w:tcPr>
            <w:tcW w:w="929"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84.11.41</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Belediyelerin kamu yönetimi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84.11.42</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Ekonomik ve sosyal planlama ile istatistik ile ilgili kamu yönetimi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84.11.43</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Finansal, mali ve denetim ile ilgili kamu yönetimi hizmetleri </w:t>
            </w:r>
            <w:r>
              <w:rPr>
                <w:rStyle w:val="Gvdemetni26pt"/>
              </w:rPr>
              <w:t>(defterdarlık, mal müdürlükleri, vergi daireleri, Sayıştay, kamu borç ve fonlarının yönetimi dahil)</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84.11.44</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Genel personel işleri ile ilgili kamu yönetimi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84.11.45</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Gümrüklerle ilgili kamu yönetimi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84.11.46</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Muhtarların faaliyetleri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84.11.47</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0" w:lineRule="exact"/>
            </w:pPr>
            <w:r>
              <w:rPr>
                <w:rStyle w:val="Gvdemetni26pt"/>
              </w:rPr>
              <w:t>Valiliklerin ve kaymakamlıkların kamu yönetimi hizmetleri (il ve ilçe özel idarelerinin faaliyetleri dahil)</w:t>
            </w:r>
          </w:p>
        </w:tc>
        <w:tc>
          <w:tcPr>
            <w:tcW w:w="929"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84.11.48</w:t>
            </w:r>
          </w:p>
        </w:tc>
        <w:tc>
          <w:tcPr>
            <w:tcW w:w="4972"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Yasama ve yürütme hizmetleri</w:t>
            </w:r>
          </w:p>
        </w:tc>
        <w:tc>
          <w:tcPr>
            <w:tcW w:w="929"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410"/>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84.11.90</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Kamu </w:t>
            </w:r>
            <w:r>
              <w:rPr>
                <w:rStyle w:val="Gvdemetni26pt"/>
              </w:rPr>
              <w:t>için diğer destekleyici kamu yönetimi hizmetleri (merkezi kamu ihale ve tedarik hizmetleri ile haritacılık vb.)</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9"/>
        <w:gridCol w:w="4986"/>
        <w:gridCol w:w="932"/>
      </w:tblGrid>
      <w:tr w:rsidR="00950DBA">
        <w:tblPrEx>
          <w:tblCellMar>
            <w:top w:w="0" w:type="dxa"/>
            <w:bottom w:w="0" w:type="dxa"/>
          </w:tblCellMar>
        </w:tblPrEx>
        <w:trPr>
          <w:trHeight w:hRule="exact" w:val="673"/>
          <w:jc w:val="center"/>
        </w:trPr>
        <w:tc>
          <w:tcPr>
            <w:tcW w:w="889"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0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08" w:wrap="notBeside" w:vAnchor="text" w:hAnchor="text" w:xAlign="center" w:y="1"/>
              <w:shd w:val="clear" w:color="auto" w:fill="auto"/>
              <w:spacing w:line="184" w:lineRule="exact"/>
            </w:pPr>
            <w:r>
              <w:rPr>
                <w:rStyle w:val="Gvdemetni26ptKaln"/>
              </w:rPr>
              <w:t>Kod</w:t>
            </w:r>
          </w:p>
        </w:tc>
        <w:tc>
          <w:tcPr>
            <w:tcW w:w="4986" w:type="dxa"/>
            <w:tcBorders>
              <w:top w:val="single" w:sz="4" w:space="0" w:color="auto"/>
              <w:lef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NACE Rev.2_Altılı Tanım</w:t>
            </w:r>
          </w:p>
        </w:tc>
        <w:tc>
          <w:tcPr>
            <w:tcW w:w="932"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0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78"/>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Kaln"/>
              </w:rPr>
              <w:t>84.12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Kaln"/>
              </w:rPr>
              <w:t xml:space="preserve">Sağlık, eğitim, kültürel hizmetler ve diğer sosyal </w:t>
            </w:r>
            <w:r>
              <w:rPr>
                <w:rStyle w:val="Gvdemetni26ptKaln"/>
              </w:rPr>
              <w:t>hizmetleri sağlayan kuruluşların faaliyetlerinin düzenlenmesi (Sosyal güvenlik hariç)</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84.12.11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Eğitime ilişkin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84.12.12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İskan ve toplum refahına ilişkin kamu yönetimi hizmetleri (su temini ve çevre koruma programlan</w:t>
            </w:r>
            <w:r>
              <w:rPr>
                <w:rStyle w:val="Gvdemetni26pt"/>
              </w:rPr>
              <w:t xml:space="preserve">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84.12.13</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Sağlığa ve sosyal hizmetlere ilişkin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84.12.14</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Spor, dinlence, kültür ve dine ilişkin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84.13</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İş etkinliğinin artırılmasına yönelik katkı ve düzenleme</w:t>
            </w:r>
            <w:r>
              <w:rPr>
                <w:rStyle w:val="Gvdemetni26ptKaln"/>
              </w:rPr>
              <w:t xml:space="preserve">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84.13.11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76" w:lineRule="exact"/>
            </w:pPr>
            <w:r>
              <w:rPr>
                <w:rStyle w:val="Gvdemetni26pt"/>
              </w:rPr>
              <w:t>Çok amaçlı geliştirme projeleri ile ilgili kamu yönetimi hizmetleri (bölgesel kalkınma projeleri dahil)</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84.13.12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 xml:space="preserve">Genel ekonomik, ticari ve işgücü ile ilgili kamu yönetimi hizmetleri (genel ekonomi politikalarının </w:t>
            </w:r>
            <w:r>
              <w:rPr>
                <w:rStyle w:val="Gvdemetni26pt"/>
              </w:rPr>
              <w:t>oluşturulması, teşvik faaliyetleri, patent işleri, genel istihdam politikaları, metroloji işleri, istihdam vb.)</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84.13.13</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Madencilik, doğal kaynaklar, imalat ve inşaat ile ilgili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84.13.14</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 xml:space="preserve">Tarım, </w:t>
            </w:r>
            <w:r>
              <w:rPr>
                <w:rStyle w:val="Gvdemetni26pt"/>
              </w:rPr>
              <w:t>ormancılık, balıkçılık ve avcılıkla ilgili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Ticaret, otelcilik ve lokantacılık ile ilgili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84.13.16</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Turizm ile ilgili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84.13.17</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Ulaştırma ve iletişim ile ilgili kamu yönetimi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84.13.18</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Yakıt ve enerji ile ilgili kamu yönetimi hizmetleri (enerji bakanlığı, vb.)</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Bir bütün olarak topluma hizmetlerin sağlanması</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Dışişleri ile ilgili </w:t>
            </w:r>
            <w:r>
              <w:rPr>
                <w:rStyle w:val="Gvdemetni26ptKaln"/>
              </w:rPr>
              <w:t>hizmetler</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84.21.05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Dış işleri ile ilgili kamu yönetimi hizmetleri (yurt dışı diplomatik hizmetler ve konsolosluk hizmetleri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84.21.06</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Yurt dışı diplomatik hizmetler ve konsolosluk hizmetleri (yabancı konsolosluklar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Savunma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84.22.05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Askeri savunma hizmetleri (silahlı kuvvetler ve savunma ile ilgili idari hizmetler)</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84.22.06</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Sivil savunma hizmetleri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84.23</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Adalet ve yargı organlarının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84.23.04</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Adalet ve </w:t>
            </w:r>
            <w:r>
              <w:rPr>
                <w:rStyle w:val="Gvdemetni26pt"/>
              </w:rPr>
              <w:t>yargı organlarının faaliyetleri (icra müdürlükleri vb. dahil, ceza infaz kuramlarının ve mahkemelerin faaliyetleri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84.23.05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Ceza infaz ve tutuk evlerinin faaliyetleri (eğitim ve rehabilitasyon faaliyetleri hariç)</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84.23.06</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Mahkemelerin faaliyetleri (yüksek yargı organları dahil)</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84.24</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Kamu düzeni ve güvenliği ile ilgili faaliyetler</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84.24.01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Kamu düzeni ve güvenliği ile ilgili faaliyetler (polis hizmetleri, sahil güvenlik vb.)</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84.25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İtfaiye </w:t>
            </w:r>
            <w:r>
              <w:rPr>
                <w:rStyle w:val="Gvdemetni26ptKaln"/>
              </w:rPr>
              <w:t>hizmetleri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84.25.01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0" w:lineRule="exact"/>
            </w:pPr>
            <w:r>
              <w:rPr>
                <w:rStyle w:val="Gvdemetni26pt"/>
              </w:rPr>
              <w:t>İtfaiye hizmetleri (hava taşıtlarıyla yapılanlar ile orman yangınlarıyla mücadele ve korama faaliyetleri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84.25.02</w:t>
            </w:r>
          </w:p>
        </w:tc>
        <w:tc>
          <w:tcPr>
            <w:tcW w:w="4986"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76" w:lineRule="exact"/>
            </w:pPr>
            <w:r>
              <w:rPr>
                <w:rStyle w:val="Gvdemetni26pt"/>
              </w:rPr>
              <w:t xml:space="preserve">Hava taşıtları yoluyla yapılan itfaiye hizmetleri (orman yangınlarıyla mücadele ve koruma </w:t>
            </w:r>
            <w:r>
              <w:rPr>
                <w:rStyle w:val="Gvdemetni26pt"/>
              </w:rPr>
              <w:t>faaliyetleri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84.3</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Zorunlu sosyal güvenlik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84.30</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Zorunlu sosyal güvenlik faaliyetleri</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84.30.01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Zorunlu sosyal güvenlik faaliyetleri</w:t>
            </w:r>
          </w:p>
        </w:tc>
        <w:tc>
          <w:tcPr>
            <w:tcW w:w="932"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P</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EĞİTİM</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85</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Eğitim</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85.1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Okul öncesi eğitim</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85.10</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 xml:space="preserve">Okul öncesi </w:t>
            </w:r>
            <w:r>
              <w:rPr>
                <w:rStyle w:val="Gvdemetni26ptKaln"/>
              </w:rPr>
              <w:t>eğitim</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85.10.01</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7" w:lineRule="exact"/>
            </w:pPr>
            <w:r>
              <w:rPr>
                <w:rStyle w:val="Gvdemetni26pt"/>
              </w:rPr>
              <w:t>Kamu kuramları tarafından verilen okul öncesi eğitim faaliyeti (okula yönelik eğitim verilmeyen gündüz bakım (kreş) faaliyetleri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89" w:type="dxa"/>
            <w:tcBorders>
              <w:top w:val="single" w:sz="4" w:space="0" w:color="auto"/>
              <w:lef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85.10.02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84" w:lineRule="exact"/>
            </w:pPr>
            <w:r>
              <w:rPr>
                <w:rStyle w:val="Gvdemetni26pt"/>
              </w:rPr>
              <w:t xml:space="preserve">Özel öğretim kuramları tarafından verilen okul öncesi eğitim faaliyeti (okula </w:t>
            </w:r>
            <w:r>
              <w:rPr>
                <w:rStyle w:val="Gvdemetni26pt"/>
              </w:rPr>
              <w:t>yönelik eğitim verilmeyen gündüz bakım (kreş) faaliyetleri hariç)</w:t>
            </w:r>
          </w:p>
        </w:tc>
        <w:tc>
          <w:tcPr>
            <w:tcW w:w="932"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0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89"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85.2</w:t>
            </w:r>
          </w:p>
        </w:tc>
        <w:tc>
          <w:tcPr>
            <w:tcW w:w="4986" w:type="dxa"/>
            <w:tcBorders>
              <w:top w:val="single" w:sz="4" w:space="0" w:color="auto"/>
              <w:left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İlköğretim</w:t>
            </w:r>
          </w:p>
        </w:tc>
        <w:tc>
          <w:tcPr>
            <w:tcW w:w="932" w:type="dxa"/>
            <w:tcBorders>
              <w:top w:val="single" w:sz="4" w:space="0" w:color="auto"/>
              <w:left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r w:rsidR="00950DBA">
        <w:tblPrEx>
          <w:tblCellMar>
            <w:top w:w="0" w:type="dxa"/>
            <w:bottom w:w="0" w:type="dxa"/>
          </w:tblCellMar>
        </w:tblPrEx>
        <w:trPr>
          <w:trHeight w:hRule="exact" w:val="209"/>
          <w:jc w:val="center"/>
        </w:trPr>
        <w:tc>
          <w:tcPr>
            <w:tcW w:w="889"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85.20</w:t>
            </w:r>
          </w:p>
        </w:tc>
        <w:tc>
          <w:tcPr>
            <w:tcW w:w="498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08" w:wrap="notBeside" w:vAnchor="text" w:hAnchor="text" w:xAlign="center" w:y="1"/>
              <w:shd w:val="clear" w:color="auto" w:fill="auto"/>
              <w:spacing w:line="120" w:lineRule="exact"/>
            </w:pPr>
            <w:r>
              <w:rPr>
                <w:rStyle w:val="Gvdemetni26ptKaln"/>
              </w:rPr>
              <w:t>İlköğretim</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808" w:wrap="notBeside" w:vAnchor="text" w:hAnchor="text" w:xAlign="center" w:y="1"/>
              <w:rPr>
                <w:sz w:val="10"/>
                <w:szCs w:val="10"/>
              </w:rPr>
            </w:pPr>
          </w:p>
        </w:tc>
      </w:tr>
    </w:tbl>
    <w:p w:rsidR="00950DBA" w:rsidRDefault="00950DBA">
      <w:pPr>
        <w:framePr w:w="680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46"/>
        <w:gridCol w:w="936"/>
      </w:tblGrid>
      <w:tr w:rsidR="00950DBA">
        <w:tblPrEx>
          <w:tblCellMar>
            <w:top w:w="0" w:type="dxa"/>
            <w:bottom w:w="0" w:type="dxa"/>
          </w:tblCellMar>
        </w:tblPrEx>
        <w:trPr>
          <w:trHeight w:hRule="exact" w:val="648"/>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80" w:lineRule="exact"/>
            </w:pPr>
            <w:r>
              <w:rPr>
                <w:rStyle w:val="Gvdemetni26ptKaln"/>
              </w:rPr>
              <w:lastRenderedPageBreak/>
              <w:t>NACE</w:t>
            </w:r>
          </w:p>
          <w:p w:rsidR="00950DBA" w:rsidRDefault="008A18AA">
            <w:pPr>
              <w:pStyle w:val="Gvdemetni20"/>
              <w:framePr w:w="6779" w:wrap="notBeside" w:vAnchor="text" w:hAnchor="text" w:xAlign="center" w:y="1"/>
              <w:shd w:val="clear" w:color="auto" w:fill="auto"/>
              <w:spacing w:line="180" w:lineRule="exact"/>
            </w:pPr>
            <w:r>
              <w:rPr>
                <w:rStyle w:val="Gvdemetni26ptKaln"/>
              </w:rPr>
              <w:t>Rev.2_Altılı</w:t>
            </w:r>
          </w:p>
          <w:p w:rsidR="00950DBA" w:rsidRDefault="008A18AA">
            <w:pPr>
              <w:pStyle w:val="Gvdemetni20"/>
              <w:framePr w:w="6779" w:wrap="notBeside" w:vAnchor="text" w:hAnchor="text" w:xAlign="center" w:y="1"/>
              <w:shd w:val="clear" w:color="auto" w:fill="auto"/>
              <w:spacing w:line="180" w:lineRule="exact"/>
            </w:pPr>
            <w:r>
              <w:rPr>
                <w:rStyle w:val="Gvdemetni26ptKaln"/>
              </w:rPr>
              <w:t>Kod</w:t>
            </w:r>
          </w:p>
        </w:tc>
        <w:tc>
          <w:tcPr>
            <w:tcW w:w="4946"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NACE Rev.2_Altdı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85.20.06</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Kamu kurumlan tarafından verilen fiziksel veya zihinsel engellilere</w:t>
            </w:r>
            <w:r>
              <w:rPr>
                <w:rStyle w:val="Gvdemetni26pt"/>
              </w:rPr>
              <w:t xml:space="preserve"> yönelik ilköğretim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85.20.07</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Kamu kurumlan tarafından verilen ilköğretim faaliyeti (yetişkinlere yönelik okuma yazma programlarının verilmesi dahil, engelliler için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85.20.08</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 xml:space="preserve">Özel öğretim kurumlan </w:t>
            </w:r>
            <w:r>
              <w:rPr>
                <w:rStyle w:val="Gvdemetni26pt"/>
              </w:rPr>
              <w:t>tarafından verilen fiziksel veya zihinsel engellilere yönelik ilköğretim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85.20.09</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Özel öğretim kurumlan tarafından verilen ilköğretim faaliyeti (yetişkinlere yönelik okuma yazma programlarının verilmesi dahil, engelliler için </w:t>
            </w:r>
            <w:r>
              <w:rPr>
                <w:rStyle w:val="Gvdemetni26pt"/>
              </w:rPr>
              <w:t>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Ortaöğretim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85.31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Genel ortaöğretim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85.31.12</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Kamu kurumlan tarafından verilen genel ortaöğretim (ortaokul/lise) faaliyeti (engellilere yönelik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85.31.13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Kamu kurumlan </w:t>
            </w:r>
            <w:r>
              <w:rPr>
                <w:rStyle w:val="Gvdemetni26pt"/>
              </w:rPr>
              <w:t>tarafından verilen fiziksel veya zihinsel engellilere yönelik genel ortaöğretim (ortaokul/lise)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85.31.14</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Özel öğretim kurumlan tarafından verilen genel ortaöğretim (ortaokul/lise) faaliyeti (engellilere yönelik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85.31.16</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Özel öğretim kurumlan tarafından verilen fiziksel veya zihinsel engellilere yönelik genel ortaöğretim (ortaokul/lise)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85.32</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Teknik ve mesleki orta öğretim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85.32.10</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Kamu kurumlan tarafından verilen fiziksel </w:t>
            </w:r>
            <w:r>
              <w:rPr>
                <w:rStyle w:val="Gvdemetni26pt"/>
              </w:rPr>
              <w:t>veya zihinsel engellilere yönelik teknik ve mesleki ortaöğretim (ortaokul/lise)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85.32.11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Kamu kurumlan tarafından verilen teknik ve mesleki ortaöğretim (ortaokul/lise) faaliyeti (engellilere yönelik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85.32.12</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Özel öğretim kurumlan tarafından verilen fiziksel veya zihinsel engellilere yönelik teknik ve mesleki ortaöğretim (ortaokul/lise) faaliyeti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85.32.13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 xml:space="preserve">Özel öğretim kurumlan tarafından verilen teknik ve mesleki ortaöğretim </w:t>
            </w:r>
            <w:r>
              <w:rPr>
                <w:rStyle w:val="Gvdemetni26pt"/>
              </w:rPr>
              <w:t>(ortaokul/lise) faaliyeti (engellilere yönelik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85.32.14</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Çıraklık eğitimi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85.32.15</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Ticari sertifika veren havacılık, yelkencilik, gemicilik, vb. kursların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85.32.16</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Ticari taşıt kullanma </w:t>
            </w:r>
            <w:r>
              <w:rPr>
                <w:rStyle w:val="Gvdemetni26pt"/>
              </w:rPr>
              <w:t>belgesi veren sürücü kurslarının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85.32.90</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Mesleki amaçlı eğitim veren diğer kursların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85.4</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Kaln"/>
              </w:rPr>
              <w:t>Ortaöğretim sonrası yükseköğretim derecesinde olmayan eğitim ve yükseköğretim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85.41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Ortaöğretim sonrası </w:t>
            </w:r>
            <w:r>
              <w:rPr>
                <w:rStyle w:val="Gvdemetni26ptKaln"/>
              </w:rPr>
              <w:t>yükseköğretim derecesinde olmayan eğitim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85.41.01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Ortaöğretim sonrası yükseköğretim derecesinde olmayan eğitim faaliyeti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85.42</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Yükseköğretim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85.42.01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Kamu kurumlan tarafından verilen yükseköğretim faaliyeti (yükseköğretim düzeyinde eğitim</w:t>
            </w:r>
            <w:r>
              <w:rPr>
                <w:rStyle w:val="Gvdemetni26pt"/>
              </w:rPr>
              <w:t xml:space="preserve"> sağlayan konservatuarlar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85.42.03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Özel öğretim kurumlan tarafından verilen yükseköğretim faaliyeti (yükseköğretim düzeyinde eğitim sağlayan konservatuarlar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85.5</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Diğer eğitim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85.51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Spor ve eğlence eğitimi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85.51.03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Spor ve eğlence eğitim kursları (futbol, dövüş sanatları, jimnastik, binicilik, yüzme, dalgıçlık, paraşüt, briç, yoga, vb. eğitimi ile profesyonel spor eğitimcilerinin faaliyetleri dahil, temel, orta ve yükseköğretim düzeyinde verilen eğitim hariç</w:t>
            </w:r>
            <w:r>
              <w:rPr>
                <w:rStyle w:val="Gvdemetni26pt"/>
              </w:rPr>
              <w:t>)</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85.52</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Kültürel eğitim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85.52.05</w:t>
            </w:r>
          </w:p>
        </w:tc>
        <w:tc>
          <w:tcPr>
            <w:tcW w:w="494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84" w:lineRule="exact"/>
            </w:pPr>
            <w:r>
              <w:rPr>
                <w:rStyle w:val="Gvdemetni26pt"/>
              </w:rPr>
              <w:t>Kültürel eğitim veren kursların faaliyeti (bale, dans, müzik, fotoğraf, halk oyunu, resim, drama, vb. eğitimi dahil, temel, orta ve yükseköğretim düzeyinde verilen eğitim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85.53</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Sürücü </w:t>
            </w:r>
            <w:r>
              <w:rPr>
                <w:rStyle w:val="Gvdemetni26ptKaln"/>
              </w:rPr>
              <w:t>kursu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85.53.01</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Sürücü kursu faaliyetleri (ticari sertifika veren sürücülük, havacılık, yelkencilik, gemicilik eğitimi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85.59</w:t>
            </w:r>
          </w:p>
        </w:tc>
        <w:tc>
          <w:tcPr>
            <w:tcW w:w="4946"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Başka yerde sınıflandırılmamış diğer eğitim</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85.59.01</w:t>
            </w:r>
          </w:p>
        </w:tc>
        <w:tc>
          <w:tcPr>
            <w:tcW w:w="494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Halk eğitim merkezlerinin faaliyetleri</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w:t>
            </w:r>
            <w:r>
              <w:rPr>
                <w:rStyle w:val="Gvdemetni26pt"/>
              </w:rPr>
              <w:t xml:space="preserve"> Tehlikeli</w:t>
            </w:r>
          </w:p>
        </w:tc>
      </w:tr>
    </w:tbl>
    <w:p w:rsidR="00950DBA" w:rsidRDefault="00950DBA">
      <w:pPr>
        <w:framePr w:w="6779"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0"/>
        <w:gridCol w:w="940"/>
      </w:tblGrid>
      <w:tr w:rsidR="00950DBA">
        <w:tblPrEx>
          <w:tblCellMar>
            <w:top w:w="0" w:type="dxa"/>
            <w:bottom w:w="0" w:type="dxa"/>
          </w:tblCellMar>
        </w:tblPrEx>
        <w:trPr>
          <w:trHeight w:hRule="exact" w:val="659"/>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87" w:lineRule="exact"/>
            </w:pPr>
            <w:r>
              <w:rPr>
                <w:rStyle w:val="Gvdemetni26ptKaln"/>
              </w:rPr>
              <w:lastRenderedPageBreak/>
              <w:t>NACE</w:t>
            </w:r>
          </w:p>
          <w:p w:rsidR="00950DBA" w:rsidRDefault="008A18AA">
            <w:pPr>
              <w:pStyle w:val="Gvdemetni20"/>
              <w:framePr w:w="6786" w:wrap="notBeside" w:vAnchor="text" w:hAnchor="text" w:xAlign="center" w:y="1"/>
              <w:shd w:val="clear" w:color="auto" w:fill="auto"/>
              <w:spacing w:line="187" w:lineRule="exact"/>
            </w:pPr>
            <w:r>
              <w:rPr>
                <w:rStyle w:val="Gvdemetni26ptKaln"/>
              </w:rPr>
              <w:t>Rev.2_Altılı</w:t>
            </w:r>
          </w:p>
          <w:p w:rsidR="00950DBA" w:rsidRDefault="008A18AA">
            <w:pPr>
              <w:pStyle w:val="Gvdemetni20"/>
              <w:framePr w:w="6786" w:wrap="notBeside" w:vAnchor="text" w:hAnchor="text" w:xAlign="center" w:y="1"/>
              <w:shd w:val="clear" w:color="auto" w:fill="auto"/>
              <w:spacing w:line="187"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Bilgisayar, yazılım, veritabanı, vb. eğitimi veren kursların faaliyetleri (temel, orta ve yükseköğretim düzeyinde verilen eğitim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85.59.05</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Orta </w:t>
            </w:r>
            <w:r>
              <w:rPr>
                <w:rStyle w:val="Gvdemetni26pt"/>
              </w:rPr>
              <w:t>öğretime, yüksek öğretime, kamu personeli vb. sınavlara yönelik kurs ve etüt merkezlerinin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85.59.06</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Biçki, dikiş, nakış, halıcılık, güzellik, berberlik, kuaförlük kurslarının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85.59.08</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91" w:lineRule="exact"/>
            </w:pPr>
            <w:r>
              <w:rPr>
                <w:rStyle w:val="Gvdemetni26pt"/>
              </w:rPr>
              <w:t xml:space="preserve">Kuran kursları ve </w:t>
            </w:r>
            <w:r>
              <w:rPr>
                <w:rStyle w:val="Gvdemetni26pt"/>
              </w:rPr>
              <w:t>diğer dini eğitim veren yerlerin faaliyetleri (temel, orta ve yükseköğretim düzeyinde verilen eğitim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85.59.09</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Dil ve konuşma becerileri eğitimi veren kursların faaliyetleri (temel, orta ve yükseköğretim düzeyinde verilen eğitim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85.59.10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Mankenlik, modelistlik, stilistlik kurslarının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85.59.12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Muhasebe eğitimi kurslarının faaliyeti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85.59.15</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Akademik özel ders verme faaliyeti (temel, orta ve yükseköğretim düzeyinde bire bir </w:t>
            </w:r>
            <w:r>
              <w:rPr>
                <w:rStyle w:val="Gvdemetni26pt"/>
              </w:rPr>
              <w:t>eğitim)</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85.59.90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Başka yerde sınıflandırılmamış diğer eğitim kursu faaliyetleri (cankurtaranlık, hayatta kalma, topluluğa konuşma, hızlı okuma, vb. eğitimi dahil, yetişkin okuma yazma programları ile temel, orta ve yükseköğretim düzeyinde </w:t>
            </w:r>
            <w:r>
              <w:rPr>
                <w:rStyle w:val="Gvdemetni26pt"/>
              </w:rPr>
              <w:t>verilen eğitim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85.6</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Eğitimi destekleyici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85.60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Eğitimi destekleyici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7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85.60.02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Eğitimi destekleyici faaliyetler (eğitim rehberlik, danışmanlık (yurt dışı eğitim danışmanlığı dahil), test değerlendirme, öğrenci</w:t>
            </w:r>
            <w:r>
              <w:rPr>
                <w:rStyle w:val="Gvdemetni26pt"/>
              </w:rPr>
              <w:t xml:space="preserve"> değişim programlarının organizasyonu, yaprak test ve soru bankası hazırlama gibi eğitimi destekleyen öğrenim dışı faaliyetler)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60" w:lineRule="exact"/>
            </w:pPr>
            <w:r>
              <w:rPr>
                <w:rStyle w:val="Gvdemetni28ptKalnlek75"/>
              </w:rPr>
              <w:t>Q</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İNSAN SAĞLIĞI VE SOSYAL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86</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İnsan sağlığı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86.1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Hastane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86.10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Hastane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86.10.04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Kamu kurumlan tarafından verilen insan sağlığına yönelik özel ihtisas gerektiren yataklı hastane hizmetleri (kadın doğum, onkoloji, kemik, ruh ve sinir hastalıkları hastaneleri,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86.10.05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Kamu kurumlan </w:t>
            </w:r>
            <w:r>
              <w:rPr>
                <w:rStyle w:val="Gvdemetni26pt"/>
              </w:rPr>
              <w:t>tarafından verilen insan sağlığına yönelik yataklı hastane hizmetleri (devlet üniversite hastaneleri dahil, özel ihtisas hastaneleri ile dişçilik, ambulansla taşıma, tıbbi laboratuvar test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86.10.12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Özel sağlık kurumlan </w:t>
            </w:r>
            <w:r>
              <w:rPr>
                <w:rStyle w:val="Gvdemetni26pt"/>
              </w:rPr>
              <w:t>tarafından verilen insan sağlığına yönelik özel ihtisas gerektiren yataklı hastane hizmetleri (kadın doğum, onkoloji, kemik, ruh ve sinir hastalıkları hastaneleri,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86.10.13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jc w:val="both"/>
            </w:pPr>
            <w:r>
              <w:rPr>
                <w:rStyle w:val="Gvdemetni26pt"/>
              </w:rPr>
              <w:t>Özel sağlık kurumlan tarafından verilen insan sağlığına yönelik</w:t>
            </w:r>
            <w:r>
              <w:rPr>
                <w:rStyle w:val="Gvdemetni26pt"/>
              </w:rPr>
              <w:t xml:space="preserve"> yataklı hastane hizmetleri (özel veya vakıf üniversite hastaneleri dahil, dişçilik, ambulansla taşıma, tıbbi laboratuvar testleri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86.2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Tıp ve dişçilik ile ilgili uygulama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86.21</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Genel hekimlik uygulama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86.21.02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Aile ve toplum sağlığı merkezleri tarafından sağlanan yatılı olmayan genel hekimlik uygulama faaliyetleri (yatılı hastane faaliyetleri ile ebeler, hemşireler ve fızyoterapistlerce gerçekleştirilen paramedikal faaliyetler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86.21.03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Özel sağlık kurumlan tarafından polikliniklerde sağlanan yatılı olmayan genel hekimlik uygulama faaliyetleri (özel muayene ve yatılı hastane faaliyetleri ile ebe, hemşire ve fizyoterapistlerin paramedikal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9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86.21.04</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91" w:lineRule="exact"/>
            </w:pPr>
            <w:r>
              <w:rPr>
                <w:rStyle w:val="Gvdemetni26pt"/>
              </w:rPr>
              <w:t>Özel muayenehanelerde sağlanan yatılı olmayan genel hekimlik uygulama faaliyetleri (hastane ve poliklinik faaliyetleri ile ebe, hemşire ve fizyoterapistlerin paramedikal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86.21,90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Diğer yatılı olmayan genel hekimlik </w:t>
            </w:r>
            <w:r>
              <w:rPr>
                <w:rStyle w:val="Gvdemetni26pt"/>
              </w:rPr>
              <w:t>uygulama faaliyetleri (ev, iş yeri, okul vb. yerlerde sağlananlar dahil, ebe, hemşire ve fizyoterapistlerin paramedikal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9"/>
          <w:jc w:val="center"/>
        </w:trPr>
        <w:tc>
          <w:tcPr>
            <w:tcW w:w="896" w:type="dxa"/>
            <w:tcBorders>
              <w:top w:val="single" w:sz="4" w:space="0" w:color="auto"/>
              <w:left w:val="single" w:sz="4" w:space="0" w:color="auto"/>
              <w:bottom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86.22</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Uzman hekimlik ile ilgili uygulama faaliyetleri</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bl>
    <w:p w:rsidR="00950DBA" w:rsidRDefault="00950DBA">
      <w:pPr>
        <w:framePr w:w="678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2"/>
        <w:gridCol w:w="950"/>
      </w:tblGrid>
      <w:tr w:rsidR="00950DBA">
        <w:tblPrEx>
          <w:tblCellMar>
            <w:top w:w="0" w:type="dxa"/>
            <w:bottom w:w="0" w:type="dxa"/>
          </w:tblCellMar>
        </w:tblPrEx>
        <w:trPr>
          <w:trHeight w:hRule="exact" w:val="655"/>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22"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22" w:wrap="notBeside" w:vAnchor="text" w:hAnchor="text" w:xAlign="center" w:y="1"/>
              <w:shd w:val="clear" w:color="auto" w:fill="auto"/>
              <w:spacing w:line="184" w:lineRule="exact"/>
            </w:pPr>
            <w:r>
              <w:rPr>
                <w:rStyle w:val="Gvdemetni26ptKaln"/>
              </w:rPr>
              <w:t>Kod</w:t>
            </w:r>
          </w:p>
        </w:tc>
        <w:tc>
          <w:tcPr>
            <w:tcW w:w="4972" w:type="dxa"/>
            <w:tcBorders>
              <w:top w:val="single" w:sz="4" w:space="0" w:color="auto"/>
              <w:lef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NACE Rev.2_Altılı Tanım</w:t>
            </w:r>
          </w:p>
        </w:tc>
        <w:tc>
          <w:tcPr>
            <w:tcW w:w="95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22"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86.22.02</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Özel muayenehanelerde sağlanan uzman hekimlik ile ilgili yatılı olmayan uygulama faaliyetleri (hastane ve poliklinik faaliyetleri ile ebe, hemşire ve fizyoterapistlerin paramedikal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86.22.05</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jc w:val="both"/>
            </w:pPr>
            <w:r>
              <w:rPr>
                <w:rStyle w:val="Gvdemetni26pt"/>
              </w:rPr>
              <w:t xml:space="preserve">Özel </w:t>
            </w:r>
            <w:r>
              <w:rPr>
                <w:rStyle w:val="Gvdemetni26pt"/>
              </w:rPr>
              <w:t>sağlık kurumlan tarafından poliklinik ve yatılı olmayan tıp merkezlerinde sağlanan uzman hekimlik ile ilgili uygulama faaliyetleri (yatılı hastane faaliyetleri ile ebe, hemşire ve fizyoterapistlerin paramedikal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86.22.06</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Aile </w:t>
            </w:r>
            <w:r>
              <w:rPr>
                <w:rStyle w:val="Gvdemetni26pt"/>
              </w:rPr>
              <w:t>ve toplum sağlığı merkezleri tarafından sağlanan yatılı olmayan uzman hekimlik uygulama faaliyetleri (yatılı hastane faaliyetleri ile ebe, hemşire ve fizyoterapistlerin paramedikal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86.22.07</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Diyaliz merkezleri (hastane dışı)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w:t>
            </w:r>
            <w:r>
              <w:rPr>
                <w:rStyle w:val="Gvdemetni26pt"/>
              </w:rPr>
              <w:t>ehlikeli</w:t>
            </w:r>
          </w:p>
        </w:tc>
      </w:tr>
      <w:tr w:rsidR="00950DBA">
        <w:tblPrEx>
          <w:tblCellMar>
            <w:top w:w="0" w:type="dxa"/>
            <w:bottom w:w="0" w:type="dxa"/>
          </w:tblCellMar>
        </w:tblPrEx>
        <w:trPr>
          <w:trHeight w:hRule="exact" w:val="587"/>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86.22.90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Diğer yatılı olmayan uzman hekimlik uygulama faaliyetleri (ev, iş yeri, okul vb. yerlerde sağlananlar dahil, ebe, hemşire ve fizyoterapistlerin paramedikal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86.23</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Dişçilik ile ilgili uygulama faaliyetleri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86.23.01</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Özel sağlık kurumlan tarafından sağlanan diş hekimliği uygulama faaliyetleri (yatılı hastane faaliyetleri ile diş hijyenistleri gibi paramedikal diş sağlığı personelinin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86.23.03</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Özel muayenehanelerde sağlanan diş </w:t>
            </w:r>
            <w:r>
              <w:rPr>
                <w:rStyle w:val="Gvdemetni26pt"/>
              </w:rPr>
              <w:t>hekimliği uygulama faaliyetleri (yatılı hastane faaliyetleri ile diş hijyenistleri gibi paramedikal diş sağlığı personelinin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86.23.05</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Kamu kurumlan tarafından sağlanan diş hekimliği uygulama faaliyetleri (yatılı hastane </w:t>
            </w:r>
            <w:r>
              <w:rPr>
                <w:rStyle w:val="Gvdemetni26pt"/>
              </w:rPr>
              <w:t>faaliyetleri ile diş hijyenistleri gibi paramedikal diş sağlığı personelinin faaliyetleri hariç)</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86.9</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İnsan sağlığı ile ilgili diğer hizmetler</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86.90</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İnsan sağlığı ile ilgili diğer hizmetler</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86.90.01</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Hemşirelik hizmetleri (evdeki hastalar </w:t>
            </w:r>
            <w:r>
              <w:rPr>
                <w:rStyle w:val="Gvdemetni26pt"/>
              </w:rPr>
              <w:t>için bakım, koruma, anne bakımı, çocuk sağlığı ve hemşirelik bakımı alanındaki benzeri hizmetler dahil, hemşireli yatılı bakım tesislerinin faaliyetleri ile tıp doktorlarının hizmetleri hariç)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86.90.03</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7" w:lineRule="exact"/>
            </w:pPr>
            <w:r>
              <w:rPr>
                <w:rStyle w:val="Gvdemetni26pt"/>
              </w:rPr>
              <w:t xml:space="preserve">Tıp doktorları dışında </w:t>
            </w:r>
            <w:r>
              <w:rPr>
                <w:rStyle w:val="Gvdemetni26pt"/>
              </w:rPr>
              <w:t>yetkili kişilerce sağlanan akupunkturla tedavi faaliyeti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86.90.04</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Ambulansla hasta taşıma faaliyeti (hastane dışı)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3"/>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86.90.05</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7" w:lineRule="exact"/>
              <w:jc w:val="both"/>
            </w:pPr>
            <w:r>
              <w:rPr>
                <w:rStyle w:val="Gvdemetni26pt"/>
              </w:rPr>
              <w:t xml:space="preserve">Ebe, sağlık memuru, sünnetçi, iğneci, pansumancı vb.leri tarafından verilen hizmetler (tıp </w:t>
            </w:r>
            <w:r>
              <w:rPr>
                <w:rStyle w:val="Gvdemetni26pt"/>
              </w:rPr>
              <w:t>doktorları dışında yetkili kişilerce sağlanan gebelik süresince ve doğum sonrası izleme ve tıbbi işlemleri kapsayan aile planlaması hizmetleri dahil)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86.90.06</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Fizyoterapi hizmetleri (tıp doktorları dışında yetkili kişilerce </w:t>
            </w:r>
            <w:r>
              <w:rPr>
                <w:rStyle w:val="Gvdemetni26pt"/>
              </w:rPr>
              <w:t>sağlanan fizyoterapi, ergoterapi vb. alanlardaki hizmetler)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80"/>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86.90.07</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Analiz veya raporlama olmaksızın teşhis amaçlı görüntüleme hizmetleri (tıp doktorları dışında yetkili kişilerce sağlanan röntgen, ultrason, manyetik rezonans </w:t>
            </w:r>
            <w:r>
              <w:rPr>
                <w:rStyle w:val="Gvdemetni26pt"/>
              </w:rPr>
              <w:t>(MR) vb. görüntüleme hizmetleri)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86.90.09</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Kan, sperm ve organ bankalarının faaliyetleri (hastane dışı)</w:t>
            </w:r>
          </w:p>
        </w:tc>
        <w:tc>
          <w:tcPr>
            <w:tcW w:w="95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9"/>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86.90.10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91" w:lineRule="exact"/>
            </w:pPr>
            <w:r>
              <w:rPr>
                <w:rStyle w:val="Gvdemetni26pt"/>
              </w:rPr>
              <w:t xml:space="preserve">Tıbbi laboratuvarların hizmetleri (adli tıp ve diş laboratuvarlarının faaliyetleri hariç) (hastane </w:t>
            </w:r>
            <w:r>
              <w:rPr>
                <w:rStyle w:val="Gvdemetni26pt"/>
              </w:rPr>
              <w:t>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86.90.14</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Tıp doktorları dışında yetkili kişilerce sağlanan akıl sağlığı hizmetleri (psikoanalistler, psikologlar ve psikoterapistler tarafından sağlanan hizmetler) (hastane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86.90.16</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 xml:space="preserve">Adli tıp laboratuvarlarının </w:t>
            </w:r>
            <w:r>
              <w:rPr>
                <w:rStyle w:val="Gvdemetni26pt"/>
              </w:rPr>
              <w:t>faaliyetleri</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86.90.90</w:t>
            </w:r>
          </w:p>
        </w:tc>
        <w:tc>
          <w:tcPr>
            <w:tcW w:w="4972" w:type="dxa"/>
            <w:tcBorders>
              <w:top w:val="single" w:sz="4" w:space="0" w:color="auto"/>
              <w:lef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Bys. diğer paramedikal insan sağlığı hizmetleri (tıp doktorları dışında yetkili kişilerce sağlanan mesleki terapi, aroma terapi, konuşma terapisi, homeopati, besin tedavisi, ayak bakımı, diş hijyeni vb. hizmetler) </w:t>
            </w:r>
            <w:r>
              <w:rPr>
                <w:rStyle w:val="Gvdemetni26pt"/>
              </w:rPr>
              <w:t>(hastane dışı)</w:t>
            </w:r>
          </w:p>
        </w:tc>
        <w:tc>
          <w:tcPr>
            <w:tcW w:w="95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87</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Yatılı bakım faaliyetleri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87.1</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Hemşireli yatılı bakım faaliyetleri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87.10</w:t>
            </w:r>
          </w:p>
        </w:tc>
        <w:tc>
          <w:tcPr>
            <w:tcW w:w="4972" w:type="dxa"/>
            <w:tcBorders>
              <w:top w:val="single" w:sz="4" w:space="0" w:color="auto"/>
              <w:left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20" w:lineRule="exact"/>
            </w:pPr>
            <w:r>
              <w:rPr>
                <w:rStyle w:val="Gvdemetni26ptKaln"/>
              </w:rPr>
              <w:t>Hemşireli yatılı bakım faaliyetleri</w:t>
            </w:r>
          </w:p>
        </w:tc>
        <w:tc>
          <w:tcPr>
            <w:tcW w:w="950" w:type="dxa"/>
            <w:tcBorders>
              <w:top w:val="single" w:sz="4" w:space="0" w:color="auto"/>
              <w:left w:val="single" w:sz="4" w:space="0" w:color="auto"/>
              <w:right w:val="single" w:sz="4" w:space="0" w:color="auto"/>
            </w:tcBorders>
            <w:shd w:val="clear" w:color="auto" w:fill="FFFFFF"/>
          </w:tcPr>
          <w:p w:rsidR="00950DBA" w:rsidRDefault="00950DBA">
            <w:pPr>
              <w:framePr w:w="6822"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900"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87.10.01</w:t>
            </w:r>
          </w:p>
        </w:tc>
        <w:tc>
          <w:tcPr>
            <w:tcW w:w="4972"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822" w:wrap="notBeside" w:vAnchor="text" w:hAnchor="text" w:xAlign="center" w:y="1"/>
              <w:shd w:val="clear" w:color="auto" w:fill="auto"/>
              <w:spacing w:line="184" w:lineRule="exact"/>
            </w:pPr>
            <w:r>
              <w:rPr>
                <w:rStyle w:val="Gvdemetni26pt"/>
              </w:rPr>
              <w:t xml:space="preserve">Hemşireli yatılı bakım faaliyetleri (hemşireli bakım evlerinin, hemşireli huzur evlerinin </w:t>
            </w:r>
            <w:r>
              <w:rPr>
                <w:rStyle w:val="Gvdemetni26pt"/>
              </w:rPr>
              <w:t>faaliyetleri dahil, sadece asgari düzeyde hemşire bakımı sağlanan yaşlı evlerinin, yetimhanelerin, yurtların faaliyetleri ile evlerde sağlanan hizmetler hariç)</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822" w:wrap="notBeside" w:vAnchor="text" w:hAnchor="text" w:xAlign="center" w:y="1"/>
              <w:shd w:val="clear" w:color="auto" w:fill="auto"/>
              <w:spacing w:line="120" w:lineRule="exact"/>
            </w:pPr>
            <w:r>
              <w:rPr>
                <w:rStyle w:val="Gvdemetni26pt"/>
              </w:rPr>
              <w:t>Tehlikeli</w:t>
            </w:r>
          </w:p>
        </w:tc>
      </w:tr>
    </w:tbl>
    <w:p w:rsidR="00950DBA" w:rsidRDefault="00950DBA">
      <w:pPr>
        <w:framePr w:w="6822"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61"/>
        <w:gridCol w:w="940"/>
      </w:tblGrid>
      <w:tr w:rsidR="00950DBA">
        <w:tblPrEx>
          <w:tblCellMar>
            <w:top w:w="0" w:type="dxa"/>
            <w:bottom w:w="0" w:type="dxa"/>
          </w:tblCellMar>
        </w:tblPrEx>
        <w:trPr>
          <w:trHeight w:hRule="exact" w:val="644"/>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80" w:lineRule="exact"/>
            </w:pPr>
            <w:r>
              <w:rPr>
                <w:rStyle w:val="Gvdemetni26ptKaln"/>
              </w:rPr>
              <w:lastRenderedPageBreak/>
              <w:t>NACE</w:t>
            </w:r>
          </w:p>
          <w:p w:rsidR="00950DBA" w:rsidRDefault="008A18AA">
            <w:pPr>
              <w:pStyle w:val="Gvdemetni20"/>
              <w:framePr w:w="6797" w:wrap="notBeside" w:vAnchor="text" w:hAnchor="text" w:xAlign="center" w:y="1"/>
              <w:shd w:val="clear" w:color="auto" w:fill="auto"/>
              <w:spacing w:line="180" w:lineRule="exact"/>
            </w:pPr>
            <w:r>
              <w:rPr>
                <w:rStyle w:val="Gvdemetni26ptKaln"/>
              </w:rPr>
              <w:t>Rev.2_Altılı</w:t>
            </w:r>
          </w:p>
          <w:p w:rsidR="00950DBA" w:rsidRDefault="008A18AA">
            <w:pPr>
              <w:pStyle w:val="Gvdemetni20"/>
              <w:framePr w:w="6797" w:wrap="notBeside" w:vAnchor="text" w:hAnchor="text" w:xAlign="center" w:y="1"/>
              <w:shd w:val="clear" w:color="auto" w:fill="auto"/>
              <w:spacing w:line="180" w:lineRule="exact"/>
            </w:pPr>
            <w:r>
              <w:rPr>
                <w:rStyle w:val="Gvdemetni26ptKaln"/>
              </w:rPr>
              <w:t>Kod</w:t>
            </w:r>
          </w:p>
        </w:tc>
        <w:tc>
          <w:tcPr>
            <w:tcW w:w="4961"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87.2</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76" w:lineRule="exact"/>
            </w:pPr>
            <w:r>
              <w:rPr>
                <w:rStyle w:val="Gvdemetni26ptKaln"/>
              </w:rPr>
              <w:t xml:space="preserve">Zihinsel </w:t>
            </w:r>
            <w:r>
              <w:rPr>
                <w:rStyle w:val="Gvdemetni26ptKaln"/>
              </w:rPr>
              <w:t>engelliliU, ruh sağlığı ve madde bağımlılığına yönelik yatılı bakım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67"/>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87.20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Zihinsel engellilik, ruh sağlığı ve madde bağımlılığına yönelik yatılı bakım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87.20.02</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Zihinsel engellilik, ruh sağlığı ve madde bağımlılığına yönelik </w:t>
            </w:r>
            <w:r>
              <w:rPr>
                <w:rStyle w:val="Gvdemetni26pt"/>
              </w:rPr>
              <w:t>yatılı bakım faaliyetleri (hastanelerin faaliyetleri ile yatılı sosyal hizmet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87.3</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Yaşlılara ve bedensel engellilere yönelik yatılı bakım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87.30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 xml:space="preserve">Yaşlılara ve bedensel engellilere yönelik yatılı bakım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87.30.02</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Yaşlılara ve bedensel engellilere yönelik yatılı bakım faaliyetleri (destekli yaşam tesisleri, hemşire bakımı olmayan huzurevleri ve asgari düzeyde hemşire bakımı olan evlerin faaliyetleri dahil, yaşlılar için hemşire bakımlı </w:t>
            </w:r>
            <w:r>
              <w:rPr>
                <w:rStyle w:val="Gvdemetni26pt"/>
              </w:rPr>
              <w:t>evlerin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87.9</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Diğer yatılı bakım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87.90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Diğer yatılı bakım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87.90.03</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Çocuklara ve gençlere yönelik diğer yatılı bakım faaliyetleri (kimsesiz çocuklar için sosyal hizmetler, çocuk bakım evleri dahil,</w:t>
            </w:r>
            <w:r>
              <w:rPr>
                <w:rStyle w:val="Gvdemetni26pt"/>
              </w:rPr>
              <w:t xml:space="preserve"> çocuk ıslah evlerinin ve hemşireli bakım tesislerinin faaliyetleri ile bedensel engelliler için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87.90.04</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Çocuklara ve gençlere yönelik ıslah evleri ile çocuk suçlu ve sabıkalılar için bakım evlerince sağlanan diğer yatılı </w:t>
            </w:r>
            <w:r>
              <w:rPr>
                <w:rStyle w:val="Gvdemetni26pt"/>
              </w:rPr>
              <w:t>bakım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6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87.90.90</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Yetişkinlere yönelik bys diğer yatılı bakım faaliyetleri (sığınma evleri, geçici evsiz barınakları, suçlu ve sabıkalılar için bakım evleri dahil, hemşireli bakım tesislerinin faaliyetleri ile yaşlılar ve bedensel </w:t>
            </w:r>
            <w:r>
              <w:rPr>
                <w:rStyle w:val="Gvdemetni26pt"/>
              </w:rPr>
              <w:t>engelliler için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7" w:wrap="notBeside" w:vAnchor="text" w:hAnchor="text" w:xAlign="center" w:y="1"/>
              <w:shd w:val="clear" w:color="auto" w:fill="auto"/>
              <w:spacing w:line="120" w:lineRule="exact"/>
            </w:pPr>
            <w:r>
              <w:rPr>
                <w:rStyle w:val="Gvdemetni26ptKaln"/>
              </w:rPr>
              <w:t>88</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Barınacak yer sağlanmaksızın verilen sosyal hizmetler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74"/>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88.1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Yaşlılar ve bedensel engelliler için barınacak yer sağlanmaksızın verilen sosyal hizmetler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88.10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Kaln"/>
              </w:rPr>
              <w:t xml:space="preserve">Yaşlılar ve bedensel engelliler için barınacak </w:t>
            </w:r>
            <w:r>
              <w:rPr>
                <w:rStyle w:val="Gvdemetni26ptKaln"/>
              </w:rPr>
              <w:t>yer sağlanmaksızın verilen sosyal hizmetler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88.10.02</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Yaşlılar ve bedensel engelliler için barınacak yer sağlanmaksızın verilen sosyal hizmetler (yatılı bakım faaliyetleri ile engelli çocuklara yönelik gündüz bakım (kreş) faaliyetleri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88.9</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Barınacak yer sağlanmaksızın verilen diğer sosyal hizmetler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88.91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Çocuk gündüz bakım (kreş)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88.91.01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Çocuk gündüz bakım (kreş) faaliyetleri (engelli çocuklar için olanlar ile bebek bakıcılığı dahil, okul öncesi eğitim faaliyetleri </w:t>
            </w:r>
            <w:r>
              <w:rPr>
                <w:rStyle w:val="Gvdemetni26pt"/>
              </w:rPr>
              <w:t>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Kaln"/>
              </w:rPr>
              <w:t>88.99</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Kaln"/>
              </w:rPr>
              <w:t>Başka yerde sınıflandırılmamış barınacak yer sağlanmaksızın verilen diğer sosyal yardım hizmetleri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88.99.07</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0" w:lineRule="exact"/>
            </w:pPr>
            <w:r>
              <w:rPr>
                <w:rStyle w:val="Gvdemetni26pt"/>
              </w:rPr>
              <w:t xml:space="preserve">Barınacak yer sağlanmaksızın mesleki rehabilitasyon hizmetleri (bedensel engelliler için rehabilitasyon hizmetleri </w:t>
            </w:r>
            <w:r>
              <w:rPr>
                <w:rStyle w:val="Gvdemetni26pt"/>
              </w:rPr>
              <w:t>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75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88.99.08</w:t>
            </w:r>
          </w:p>
        </w:tc>
        <w:tc>
          <w:tcPr>
            <w:tcW w:w="4961"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80" w:lineRule="exact"/>
            </w:pPr>
            <w:r>
              <w:rPr>
                <w:rStyle w:val="Gvdemetni26pt"/>
              </w:rPr>
              <w:t>Bys. barınacak yer sağlanmaksızın verilen diğer sosyal yardım hizmetleri (aile rehberliği, borç danışmanlığı, sosyal hizmet için para toplama, evlat edindirme, evsiz, afetzede ve mültecilere geçici barınak sağlama, yardım için</w:t>
            </w:r>
            <w:r>
              <w:rPr>
                <w:rStyle w:val="Gvdemetni26pt"/>
              </w:rPr>
              <w:t xml:space="preserve"> uygun kişi belirleme,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88.99.09</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Barınacak yer sağlanmaksızın çocuk ve gençlere yönelik rehabilitasyon hizmetleri (zihinsel engelliler için olanlar dahil, bedensel engellilere yönelik olanlar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R</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KÜLTÜR, SANAT, EĞLENCE,</w:t>
            </w:r>
            <w:r>
              <w:rPr>
                <w:rStyle w:val="Gvdemetni26ptKaln"/>
              </w:rPr>
              <w:t xml:space="preserve"> DİNLENCE VE SPOR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90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Yaratıcı sanatlar, gösteri sanatları ve eğlence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90.0</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Yaratıcı sanatlar, gösteri sanatları ve eğlence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90.01</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Kaln"/>
              </w:rPr>
              <w:t>Gösteri sanatları</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97"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90.01.14</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Canlı tiyatro, opera, bale, müzikal, konser vb. yapımların sahneye </w:t>
            </w:r>
            <w:r>
              <w:rPr>
                <w:rStyle w:val="Gvdemetni26pt"/>
              </w:rPr>
              <w:t>konulması faaliyetleri (illüzyon gösterileri, kukla gösterileri ve kumpanyalar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90.01.15</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Orkestra ve bandoların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8"/>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90.01.16</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84" w:lineRule="exact"/>
            </w:pPr>
            <w:r>
              <w:rPr>
                <w:rStyle w:val="Gvdemetni26pt"/>
              </w:rPr>
              <w:t xml:space="preserve">Bağımsız müzisyen, ses sanatçısı, konuşmacı, sunucu vb.lerin faaliyetleri (müzik </w:t>
            </w:r>
            <w:r>
              <w:rPr>
                <w:rStyle w:val="Gvdemetni26pt"/>
              </w:rPr>
              <w:t>grupları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90.01.17</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Bağımsız manken ve modellerin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90.01.18</w:t>
            </w:r>
          </w:p>
        </w:tc>
        <w:tc>
          <w:tcPr>
            <w:tcW w:w="4961" w:type="dxa"/>
            <w:tcBorders>
              <w:top w:val="single" w:sz="4" w:space="0" w:color="auto"/>
              <w:lef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Bağımsız aktör, aktrist ve dublörlerin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205"/>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90.01.20</w:t>
            </w:r>
          </w:p>
        </w:tc>
        <w:tc>
          <w:tcPr>
            <w:tcW w:w="4961"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Sirklerin faaliyetleri</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797" w:wrap="notBeside" w:vAnchor="text" w:hAnchor="text" w:xAlign="center" w:y="1"/>
              <w:shd w:val="clear" w:color="auto" w:fill="auto"/>
              <w:spacing w:line="120" w:lineRule="exact"/>
            </w:pPr>
            <w:r>
              <w:rPr>
                <w:rStyle w:val="Gvdemetni26pt"/>
              </w:rPr>
              <w:t>Tehlikeli</w:t>
            </w:r>
          </w:p>
        </w:tc>
      </w:tr>
    </w:tbl>
    <w:p w:rsidR="00950DBA" w:rsidRDefault="00950DBA">
      <w:pPr>
        <w:framePr w:w="6797"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0"/>
        <w:gridCol w:w="940"/>
      </w:tblGrid>
      <w:tr w:rsidR="00950DBA">
        <w:tblPrEx>
          <w:tblCellMar>
            <w:top w:w="0" w:type="dxa"/>
            <w:bottom w:w="0" w:type="dxa"/>
          </w:tblCellMar>
        </w:tblPrEx>
        <w:trPr>
          <w:trHeight w:hRule="exact" w:val="655"/>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84" w:lineRule="exact"/>
            </w:pPr>
            <w:r>
              <w:rPr>
                <w:rStyle w:val="Gvdemetni26ptKaln"/>
              </w:rPr>
              <w:lastRenderedPageBreak/>
              <w:t>NACİ. Rev.2 Altılı 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NACE Rev.2_AItılı </w:t>
            </w:r>
            <w:r>
              <w:rPr>
                <w:rStyle w:val="Gvdemetni26ptKaln"/>
              </w:rPr>
              <w:t>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86"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90.01.90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Bys. diğer gösteri sanatları</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90.02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Gösteri sanatlarını destekleyici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90.02.11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Gösteri sanatlarına yönelik yönetmenlerin ve yapımcıların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90.02.12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Gösteri sanatlarına yönelik </w:t>
            </w:r>
            <w:r>
              <w:rPr>
                <w:rStyle w:val="Gvdemetni26pt"/>
              </w:rPr>
              <w:t>diğer destekleyici faaliyetler (sahne tasarımcıları, dekoratörleri ve kostüm tasarımcılarının faaliyetleri ile gösteri için dekor ve arka perdenin, ışıklandırma ve ses ekipmanlarının işletilmesi)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90.03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Sanatsal yaratıcılık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90.03.09</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Yazar, bestekar, heykeltıraş, ressam, karikatürcü, gravürcü, ebru sanatçısı, vb. bireysel sanatçıların faaliyetleri (hakkakçılık, hattatçılık, eşya ve motif süslemeciliği (tezyinatçılık)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90.03.11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Bağımsız gazetecilerin </w:t>
            </w:r>
            <w:r>
              <w:rPr>
                <w:rStyle w:val="Gvdemetni26pt"/>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90.03.12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0" w:lineRule="exact"/>
            </w:pPr>
            <w:r>
              <w:rPr>
                <w:rStyle w:val="Gvdemetni26pt"/>
              </w:rPr>
              <w:t>Tablo, gravür vb. sanat eserlerinin restorasyonu (müzelerde ve özel koleksiyonlarda yer alan eserlerin restorasyonu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90.04</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Sanat tesislerinin işletilmesi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90.04.01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 xml:space="preserve">Sanat tesislerinin işletilmesi </w:t>
            </w:r>
            <w:r>
              <w:rPr>
                <w:rStyle w:val="Gvdemetni26pt"/>
              </w:rPr>
              <w:t>(sanat galerileri, konser ve tiyatro salonları ve diğer sanat tesisleri)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Kütüphaneler, arşivler, müzeler ve diğer kültürel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91.0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Kütüphaneler, arşivler, müzeler ve diğer kültürel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91.01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 xml:space="preserve">Kütüphane ve arşivlerin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91.01.02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Kütüphane ve arşivlerin faaliyetleri (devlet arşivleri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91.02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Müzelerin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91.02.01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Müzelerin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91.03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Tarihi alanlar ve yapılar ile benzeri turistik yerlerin işletilmesi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91.03.02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Tarihi alanlar ve yapılar ile benzeri turistik yerlerin işletilmesi (tarihi alanların ve yapıların korunması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91.04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Kaln"/>
              </w:rPr>
              <w:t>Botanik bahçeleri, hayvanat bahçeleri ve tabiatı koruma alanlarıyla ilgili faaliyetler</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91.04.02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7" w:lineRule="exact"/>
            </w:pPr>
            <w:r>
              <w:rPr>
                <w:rStyle w:val="Gvdemetni26pt"/>
              </w:rPr>
              <w:t xml:space="preserve">Botanik </w:t>
            </w:r>
            <w:r>
              <w:rPr>
                <w:rStyle w:val="Gvdemetni26pt"/>
              </w:rPr>
              <w:t>bahçeleri, hayvanat bahçeleri ve tabiatı koruma alanlarıyla ilgili faaliyetler (milli parklar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Kumar ve müşterek bahis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92.0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Kumar ve müşterek bahis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92.00</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Kumar ve müşterek bahis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92.00.01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84" w:lineRule="exact"/>
            </w:pPr>
            <w:r>
              <w:rPr>
                <w:rStyle w:val="Gvdemetni26pt"/>
              </w:rPr>
              <w:t>Müşterek bahis faaliyetleri (at yarışı, köpek yarışı, futbol ve diğer spor yarışmaları konusunda bahis hizmetleri)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92.00.02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Loto, vb. sayısal şans oyunlarına ilişkin faaliyetler (piyango biletlerinin satışı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92.00.03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Kumarhanelerin faaliyetleri (çevrim içi olanlar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Spor faaliyetleri, eğlence ve dinlence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93.1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Spor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93.11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Spor tesislerinin işletilmesi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93.11.01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Spor tesislerinin işletilmesi (futbol, hokey, paten, golf,</w:t>
            </w:r>
            <w:r>
              <w:rPr>
                <w:rStyle w:val="Gvdemetni26pt"/>
              </w:rPr>
              <w:t xml:space="preserve"> vb. sahaları, yarış pistleri, stadyumlar, yüzme havuzları, tenis kortları, bovling alanları, boks arenaları, vb. tesisler)</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93.11.02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Hipodromların işletilmesi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93.12</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Spor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93.12.01</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Atıcılık ve okçuluk </w:t>
            </w:r>
            <w:r>
              <w:rPr>
                <w:rStyle w:val="Gvdemetni26pt"/>
              </w:rPr>
              <w:t>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93.12.03</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Futbol, voleybol, basketbol vb.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93.12.04</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Güreş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93.12.05</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Jokey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93.12.06</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Tenis kulüplerinin </w:t>
            </w:r>
            <w:r>
              <w:rPr>
                <w:rStyle w:val="Gvdemetni26pt"/>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93.12.07</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Yüzme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93.12.09</w:t>
            </w:r>
          </w:p>
        </w:tc>
        <w:tc>
          <w:tcPr>
            <w:tcW w:w="4950" w:type="dxa"/>
            <w:tcBorders>
              <w:top w:val="single" w:sz="4" w:space="0" w:color="auto"/>
              <w:lef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Atletizm kulüplerinin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93.12.90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84" w:lineRule="exact"/>
            </w:pPr>
            <w:r>
              <w:rPr>
                <w:rStyle w:val="Gvdemetni26pt"/>
              </w:rPr>
              <w:t>Diğer spor kulüplerinin faaliyetleri (golf, bovling, satranç, kayak, buz pateni, vb. (kulüpleri)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86"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202"/>
          <w:jc w:val="center"/>
        </w:trPr>
        <w:tc>
          <w:tcPr>
            <w:tcW w:w="896"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93.13</w:t>
            </w:r>
          </w:p>
        </w:tc>
        <w:tc>
          <w:tcPr>
            <w:tcW w:w="4950" w:type="dxa"/>
            <w:tcBorders>
              <w:top w:val="single" w:sz="4" w:space="0" w:color="auto"/>
              <w:bottom w:val="single" w:sz="4" w:space="0" w:color="auto"/>
            </w:tcBorders>
            <w:shd w:val="clear" w:color="auto" w:fill="FFFFFF"/>
          </w:tcPr>
          <w:p w:rsidR="00950DBA" w:rsidRDefault="008A18AA">
            <w:pPr>
              <w:pStyle w:val="Gvdemetni20"/>
              <w:framePr w:w="6786" w:wrap="notBeside" w:vAnchor="text" w:hAnchor="text" w:xAlign="center" w:y="1"/>
              <w:shd w:val="clear" w:color="auto" w:fill="auto"/>
              <w:spacing w:line="120" w:lineRule="exact"/>
            </w:pPr>
            <w:r>
              <w:rPr>
                <w:rStyle w:val="Gvdemetni26ptKaln"/>
              </w:rPr>
              <w:t>(Form tutma salonları ile vücut geliştirme salonları</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86" w:wrap="notBeside" w:vAnchor="text" w:hAnchor="text" w:xAlign="center" w:y="1"/>
              <w:rPr>
                <w:sz w:val="10"/>
                <w:szCs w:val="10"/>
              </w:rPr>
            </w:pPr>
          </w:p>
        </w:tc>
      </w:tr>
    </w:tbl>
    <w:p w:rsidR="00950DBA" w:rsidRDefault="00950DBA">
      <w:pPr>
        <w:framePr w:w="6786"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36"/>
        <w:gridCol w:w="940"/>
      </w:tblGrid>
      <w:tr w:rsidR="00950DBA">
        <w:tblPrEx>
          <w:tblCellMar>
            <w:top w:w="0" w:type="dxa"/>
            <w:bottom w:w="0" w:type="dxa"/>
          </w:tblCellMar>
        </w:tblPrEx>
        <w:trPr>
          <w:trHeight w:hRule="exact" w:val="648"/>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6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68" w:wrap="notBeside" w:vAnchor="text" w:hAnchor="text" w:xAlign="center" w:y="1"/>
              <w:shd w:val="clear" w:color="auto" w:fill="auto"/>
              <w:spacing w:line="184" w:lineRule="exact"/>
            </w:pPr>
            <w:r>
              <w:rPr>
                <w:rStyle w:val="Gvdemetni26ptKaln"/>
              </w:rPr>
              <w:t>Kod</w:t>
            </w:r>
          </w:p>
        </w:tc>
        <w:tc>
          <w:tcPr>
            <w:tcW w:w="493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NACE Rev.2_Altılı Tanım</w:t>
            </w:r>
          </w:p>
        </w:tc>
        <w:tc>
          <w:tcPr>
            <w:tcW w:w="940"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93.13.01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Form tutma ve vücut geliştirme salonlarının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93.19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spor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93.19.01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0" w:lineRule="exact"/>
            </w:pPr>
            <w:r>
              <w:rPr>
                <w:rStyle w:val="Gvdemetni26pt"/>
              </w:rPr>
              <w:t>Kendi hesabına bireysel çalışan atlet, hakem, zaman tutucu, antrenör, spor eğitmeni vb. sporcuların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93.19.02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Spor ve eğlence amaçlı spor etkinliği ve karşılaşması düzenleyicilerinin ve organizatörlerin faaliyetleri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93.19.03</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84" w:lineRule="exact"/>
            </w:pPr>
            <w:r>
              <w:rPr>
                <w:rStyle w:val="Gvdemetni26pt"/>
              </w:rPr>
              <w:t>Spor ve eğlence amaçlı sporlara ilişkin destek hizmetler (balıkçılık ve avcılık spor alanlarının işletilmesi, avcılık, balıkçılık ve dağcılık rehberliği, yarış atı ahırı ve yarış aracı garajlarının hizmetleri, spor ve eğlence hayvanlarının eğitim</w:t>
            </w:r>
            <w:r>
              <w:rPr>
                <w:rStyle w:val="Gvdemetni26pt"/>
              </w:rPr>
              <w:t>i,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93.19.04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Spor ligleri ve düzenleyici birimlerin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93.19.05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Bilardo salonlarının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93.19.06</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Atış poligonlarının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93.19.90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 xml:space="preserve">Diğer spor ve eğlence amaçlı spor </w:t>
            </w:r>
            <w:r>
              <w:rPr>
                <w:rStyle w:val="Gvdemetni26pt"/>
              </w:rPr>
              <w:t>hizmetleri (paraşüt hizmetleri, delta-kanat hizmetleri, dalgıçlık hizmetleri ve bys. Diğer spor ve eğlence hizmetleri)</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93.2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Eğlence ve dinlence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93.21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Eğlence parkları ve lunaparkların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93.21.01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Eğlence parkları ve </w:t>
            </w:r>
            <w:r>
              <w:rPr>
                <w:rStyle w:val="Gvdemetni26pt"/>
              </w:rPr>
              <w:t>lunaparkların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93.29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eğlence ve dinlence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38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93.29.01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Plaj alanlarının işletilmesi (bu tesislerin bütünleyici bir parçası olan soyunma odası, dolap, sandalye, kano, deniz motosikleti vb. kiralanması dahil)</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93.29.02</w:t>
            </w:r>
          </w:p>
        </w:tc>
        <w:tc>
          <w:tcPr>
            <w:tcW w:w="493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Düğün, balo ve kokteyl salonlarının işletilmesi (yiyecek ve içecek sunum hizmetleri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93.29.03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Bozuk para veya jetonla çalışan oyun makinelerinin işletilmesi (langırt, tilt, atari salonları, vb.)</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93.29.05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Dans pistlerinin, diskoteklerin işletilmesi (içecek sunum hizmetleri hariç)</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93.29.07</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Marina, vb. dinlence amaçlı ulaştırma tesislerinin işletilmesi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93.29.08</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Havai fişek ile "ses ve ışık" gösterisi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93.29.09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Kayak pistlerinin işletilmesi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93.29.10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7" w:lineRule="exact"/>
            </w:pPr>
            <w:r>
              <w:rPr>
                <w:rStyle w:val="Gvdemetni26pt"/>
              </w:rPr>
              <w:t>Dinlence (rekreasyon) parklarının faaliyetleri (konaklamak olanlar ile eğlence parkları ve lunaparkların işletilmesi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93.29.90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Başka yerde sınıflandırılmamış çeşitli </w:t>
            </w:r>
            <w:r>
              <w:rPr>
                <w:rStyle w:val="Gvdemetni26pt"/>
              </w:rPr>
              <w:t>eğlence hizmetleri (boğa güreşi, rodeo vb.)</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S</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DİĞER HİZMET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Üye olunan kuruluşların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İş, işveren ve meslek 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94.11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İş ve işveren 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94.11.03</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Esnaf ve </w:t>
            </w:r>
            <w:r>
              <w:rPr>
                <w:rStyle w:val="Gvdemetni26pt"/>
              </w:rPr>
              <w:t>sanatkar odaları, birlikleri ve üst 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94.11.04</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Çiftçi ve ziraat odaları, birlikleri ve üst 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94.11.05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Ticaret ve sanayi odaları, deniz ticaret odaları ve üst kuruluşlarının </w:t>
            </w:r>
            <w:r>
              <w:rPr>
                <w:rStyle w:val="Gvdemetni26pt"/>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94.11.06</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İşveren sendikalarının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94.11.90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Diğer iş ve işveren odaları, birlikleri ve üst kuruluşlarının faaliyetleri (işçi, işveren ve memur sendikaları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94.12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 xml:space="preserve">Profesyonel meslek </w:t>
            </w:r>
            <w:r>
              <w:rPr>
                <w:rStyle w:val="Gvdemetni26ptKaln"/>
              </w:rPr>
              <w:t>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94.12.01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Baroların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5"/>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94.12.05</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84" w:lineRule="exact"/>
            </w:pPr>
            <w:r>
              <w:rPr>
                <w:rStyle w:val="Gvdemetni26pt"/>
              </w:rPr>
              <w:t>Mesleki birlikler, dernekler ve odaların faaliyetleri (mimar, mühendis, tabip, muhasebeci, yazar vb. dernek ve odaları) (barolar hariç)</w:t>
            </w:r>
          </w:p>
        </w:tc>
        <w:tc>
          <w:tcPr>
            <w:tcW w:w="940"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94.12.90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Diğer </w:t>
            </w:r>
            <w:r>
              <w:rPr>
                <w:rStyle w:val="Gvdemetni26pt"/>
              </w:rPr>
              <w:t>profesyonel meslek kuruluşlarının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94.2</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Sendika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94.20</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Sendika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94.20.01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İşçi ve memur sendikalarının faaliyetleri (üst kuruluşları dahil)</w:t>
            </w:r>
          </w:p>
        </w:tc>
        <w:tc>
          <w:tcPr>
            <w:tcW w:w="940"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94.9</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 xml:space="preserve">Diğer üyelik organizasyonlarının </w:t>
            </w:r>
            <w:r>
              <w:rPr>
                <w:rStyle w:val="Gvdemetni26ptKaln"/>
              </w:rPr>
              <w:t>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94.91</w:t>
            </w:r>
          </w:p>
        </w:tc>
        <w:tc>
          <w:tcPr>
            <w:tcW w:w="4936" w:type="dxa"/>
            <w:tcBorders>
              <w:top w:val="single" w:sz="4" w:space="0" w:color="auto"/>
              <w:left w:val="single" w:sz="4" w:space="0" w:color="auto"/>
            </w:tcBorders>
            <w:shd w:val="clear" w:color="auto" w:fill="FFFFFF"/>
          </w:tcPr>
          <w:p w:rsidR="00950DBA" w:rsidRDefault="008A18AA">
            <w:pPr>
              <w:pStyle w:val="Gvdemetni20"/>
              <w:framePr w:w="6768" w:wrap="notBeside" w:vAnchor="text" w:hAnchor="text" w:xAlign="center" w:y="1"/>
              <w:shd w:val="clear" w:color="auto" w:fill="auto"/>
              <w:spacing w:line="120" w:lineRule="exact"/>
            </w:pPr>
            <w:r>
              <w:rPr>
                <w:rStyle w:val="Gvdemetni26ptKaln"/>
              </w:rPr>
              <w:t>Dini kuruluşların faaliyetleri</w:t>
            </w:r>
          </w:p>
        </w:tc>
        <w:tc>
          <w:tcPr>
            <w:tcW w:w="940"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590"/>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94.91.02</w:t>
            </w:r>
          </w:p>
        </w:tc>
        <w:tc>
          <w:tcPr>
            <w:tcW w:w="493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84" w:lineRule="exact"/>
            </w:pPr>
            <w:r>
              <w:rPr>
                <w:rStyle w:val="Gvdemetni26pt"/>
              </w:rPr>
              <w:t>Üyelik gerektiren dini kuruluşların faaliyetleri (cami, kilise, sinagog vb. yerlerde ibadet edenlere doğrudan hizmet sağlayan dini organizasyonların veya kişilerin faaliyetleri vb.)</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20" w:lineRule="exact"/>
            </w:pPr>
            <w:r>
              <w:rPr>
                <w:rStyle w:val="Gvdemetni26pt"/>
              </w:rPr>
              <w:t xml:space="preserve">Az </w:t>
            </w:r>
            <w:r>
              <w:rPr>
                <w:rStyle w:val="Gvdemetni26pt"/>
              </w:rPr>
              <w:t>Tehlikeli</w:t>
            </w:r>
          </w:p>
        </w:tc>
      </w:tr>
    </w:tbl>
    <w:p w:rsidR="00950DBA" w:rsidRDefault="00950DBA">
      <w:pPr>
        <w:framePr w:w="6768"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950"/>
        <w:gridCol w:w="936"/>
      </w:tblGrid>
      <w:tr w:rsidR="00950DBA">
        <w:tblPrEx>
          <w:tblCellMar>
            <w:top w:w="0" w:type="dxa"/>
            <w:bottom w:w="0" w:type="dxa"/>
          </w:tblCellMar>
        </w:tblPrEx>
        <w:trPr>
          <w:trHeight w:hRule="exact" w:val="666"/>
          <w:jc w:val="center"/>
        </w:trPr>
        <w:tc>
          <w:tcPr>
            <w:tcW w:w="893"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87" w:lineRule="exact"/>
            </w:pPr>
            <w:r>
              <w:rPr>
                <w:rStyle w:val="Gvdemetni26ptKaln"/>
              </w:rPr>
              <w:lastRenderedPageBreak/>
              <w:t>NACE Rev.2 Altılı 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NACE Rev.2_Altılı Tanım</w:t>
            </w:r>
          </w:p>
        </w:tc>
        <w:tc>
          <w:tcPr>
            <w:tcW w:w="936"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79"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94.92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Siyasi kuruluşların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94.92.02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Siyasi kuruluşların faaliyetleri (siyasi partiler, vb.)</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94.99</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Başka yerde sınıflandırılmamış diğer üye olunan </w:t>
            </w:r>
            <w:r>
              <w:rPr>
                <w:rStyle w:val="Gvdemetni26ptKaln"/>
              </w:rPr>
              <w:t>kuruluşların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Üyelik gerektiren çevre ve doğal hayatın korunmasına yönelik dernek ve birliklerin faaliyetleri (vahşi yaşamı koruma kuruluşları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94.99.02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Üyelik gerektiren gençlik dernek ve birliklerinin </w:t>
            </w:r>
            <w:r>
              <w:rPr>
                <w:rStyle w:val="Gvdemetni26pt"/>
              </w:rPr>
              <w:t>faaliyetleri (öğrenci birlikleri ile izci birlik ve kulüpleri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yurtsever dernek ve birliklerinin faaliyetleri (savaş gazisi birlikleri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94.99.04</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0" w:lineRule="exact"/>
            </w:pPr>
            <w:r>
              <w:rPr>
                <w:rStyle w:val="Gvdemetni26pt"/>
              </w:rPr>
              <w:t xml:space="preserve">Üyelik gerektiren hayvanları koruma dernek ve </w:t>
            </w:r>
            <w:r>
              <w:rPr>
                <w:rStyle w:val="Gvdemetni26pt"/>
              </w:rPr>
              <w:t>birliklerinin faaliyetleri (hayvanları koruma derneği,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94.99.05</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kadın hakları koruma dernek ve birliklerinin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94.99.08</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Okul aile birlikleri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94.99.09</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Üyelik gerektiren kültür, </w:t>
            </w:r>
            <w:r>
              <w:rPr>
                <w:rStyle w:val="Gvdemetni26pt"/>
              </w:rPr>
              <w:t>dayanışma ve eğlence dernek ve birliklerinin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94.99.12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ideoloji ve düşünce kuruluşlarının ve derneklerinin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94.99.13</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Üyelik gerektiren sivil arama ve kurtarma demek ve birliklerinin </w:t>
            </w:r>
            <w:r>
              <w:rPr>
                <w:rStyle w:val="Gvdemetni26pt"/>
              </w:rPr>
              <w:t>faaliyetleri (sivil savunma faaliyetleri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94.99.14</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bireysel özgürlük ve insan hakları dernek ve birliklerinin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94.99.15</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gönüllü sağlık dernek ve birliklerinin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Az </w:t>
            </w:r>
            <w:r>
              <w:rPr>
                <w:rStyle w:val="Gvdemetni26pt"/>
              </w:rPr>
              <w:t>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94.99.16</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Engellilere, etnik gruplara ve azınlıklara yönelik üyelik gerektiren birlik ve kuruluşların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94.99.17</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4" w:lineRule="exact"/>
            </w:pPr>
            <w:r>
              <w:rPr>
                <w:rStyle w:val="Gvdemetni26pt"/>
              </w:rPr>
              <w:t xml:space="preserve">Üyelik gerektiren toplumsal hayatı geliştirme ve iyileştirmeye yönelik oluşturulan birlik ve kuruluşların </w:t>
            </w:r>
            <w:r>
              <w:rPr>
                <w:rStyle w:val="Gvdemetni26pt"/>
              </w:rPr>
              <w:t>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94.99.18</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tüketici haklarını savunan birlikler ve kuruluşların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94.99.19</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Havacılığın geliştirilmesine yönelik üyelik gerektiren kuruluş ve derneklerin faaliyetleri</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94.99.20</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Üye olunan derneklerin üst kuruluşları ve üst birlikleri (iş, işveren ve mesleki birlik ve derneklerin üst kuruluşları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94.99.21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 xml:space="preserve">Üyelik gerektiren yardım kuruluşlarının ve derneklerinin faaliyetleri (doğal afetlerde zarar görenler, </w:t>
            </w:r>
            <w:r>
              <w:rPr>
                <w:rStyle w:val="Gvdemetni26pt"/>
              </w:rPr>
              <w:t>evsizler, fakirler için organizasyonlar, vb.) (arama ve kurtarma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94.99.22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Üyelik gerektiren eğitim ve araştırma birlik ve derneklerinin 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94.99.23</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 xml:space="preserve">Üyelik gerektiren konut ve kalkınma birlik ve derneklerinin </w:t>
            </w:r>
            <w:r>
              <w:rPr>
                <w:rStyle w:val="Gvdemetni26pt"/>
              </w:rPr>
              <w:t>faaliyetleri</w:t>
            </w:r>
          </w:p>
        </w:tc>
        <w:tc>
          <w:tcPr>
            <w:tcW w:w="936"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94.99.24</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Üyelik gerektiren mezun demek ve birliklerinin faaliyetleri (profesyonel meslek kuruluşları hariç)</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94.99.90</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Üyelik gerektiren başka yerde sınıflandırılmamış diğer üye olunan kuruluşların faaliyetleri </w:t>
            </w:r>
            <w:r>
              <w:rPr>
                <w:rStyle w:val="Gvdemetni26pt"/>
              </w:rPr>
              <w:t>(klasik araba birlikleri, kiracı birlikleri, vb.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Bilgisayarların, kişisel eşyaların ve ev eşyalarının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Bilgisayarların ve iletişim araç ve gereçlerinin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95.11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 xml:space="preserve">Bilgisayarların ve bilgisayar çevre birimlerinin </w:t>
            </w:r>
            <w:r>
              <w:rPr>
                <w:rStyle w:val="Gvdemetni26ptKaln"/>
              </w:rPr>
              <w:t>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95.11.01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Bilgisayarların ve bilgisayar çevre birimlerinin onarımı (ATM'ler ve pos cihazları dahil)</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95.12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İletişim araç ve gereçlerinin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95.12.01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İletişim araç ve gereçlerinin onarımı (kablosuz telefonlar, telsizler, cep </w:t>
            </w:r>
            <w:r>
              <w:rPr>
                <w:rStyle w:val="Gvdemetni26pt"/>
              </w:rPr>
              <w:t>telefonları, çağrı cihazları, ticari kameralar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Kişisel eşyalar ile ev eşyalarının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95.21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Tüketici elektroniği ürünlerinin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95.21.01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Tüketici elektroniği ürünlerinin bakım ve onarımı (televizyon, radyo, CD/DVD </w:t>
            </w:r>
            <w:r>
              <w:rPr>
                <w:rStyle w:val="Gvdemetni26pt"/>
              </w:rPr>
              <w:t>oynatıcıları, ev tipi video kameraları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8"/>
          <w:jc w:val="center"/>
        </w:trPr>
        <w:tc>
          <w:tcPr>
            <w:tcW w:w="893"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95.22</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20" w:lineRule="exact"/>
            </w:pPr>
            <w:r>
              <w:rPr>
                <w:rStyle w:val="Gvdemetni26ptKaln"/>
              </w:rPr>
              <w:t>Evde kullanılan cihazlar ile ev ve bahçe gereçlerinin onarımı</w:t>
            </w:r>
          </w:p>
        </w:tc>
        <w:tc>
          <w:tcPr>
            <w:tcW w:w="936" w:type="dxa"/>
            <w:tcBorders>
              <w:top w:val="single" w:sz="4" w:space="0" w:color="auto"/>
              <w:left w:val="single" w:sz="4" w:space="0" w:color="auto"/>
              <w:right w:val="single" w:sz="4" w:space="0" w:color="auto"/>
            </w:tcBorders>
            <w:shd w:val="clear" w:color="auto" w:fill="FFFFFF"/>
          </w:tcPr>
          <w:p w:rsidR="00950DBA" w:rsidRDefault="00950DBA">
            <w:pPr>
              <w:framePr w:w="6779" w:wrap="notBeside" w:vAnchor="text" w:hAnchor="text" w:xAlign="center" w:y="1"/>
              <w:rPr>
                <w:sz w:val="10"/>
                <w:szCs w:val="10"/>
              </w:rPr>
            </w:pPr>
          </w:p>
        </w:tc>
      </w:tr>
      <w:tr w:rsidR="00950DBA">
        <w:tblPrEx>
          <w:tblCellMar>
            <w:top w:w="0" w:type="dxa"/>
            <w:bottom w:w="0" w:type="dxa"/>
          </w:tblCellMar>
        </w:tblPrEx>
        <w:trPr>
          <w:trHeight w:hRule="exact" w:val="392"/>
          <w:jc w:val="center"/>
        </w:trPr>
        <w:tc>
          <w:tcPr>
            <w:tcW w:w="893" w:type="dxa"/>
            <w:tcBorders>
              <w:top w:val="single" w:sz="4" w:space="0" w:color="auto"/>
              <w:lef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95.22.01</w:t>
            </w:r>
          </w:p>
        </w:tc>
        <w:tc>
          <w:tcPr>
            <w:tcW w:w="4950" w:type="dxa"/>
            <w:tcBorders>
              <w:top w:val="single" w:sz="4" w:space="0" w:color="auto"/>
              <w:left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91" w:lineRule="exact"/>
            </w:pPr>
            <w:r>
              <w:rPr>
                <w:rStyle w:val="Gvdemetni26pt"/>
              </w:rPr>
              <w:t xml:space="preserve">Evde kullanılan elektrikli cihazların onarımı (buzdolabı, fırın, çamaşır makinesi, bulaşık makinesi, oda kliması, </w:t>
            </w:r>
            <w:r>
              <w:rPr>
                <w:rStyle w:val="Gvdemetni26pt"/>
              </w:rPr>
              <w:t>elektrikli küçük ev aletleri, vb.)</w:t>
            </w:r>
          </w:p>
        </w:tc>
        <w:tc>
          <w:tcPr>
            <w:tcW w:w="936"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T ehlikeli</w:t>
            </w:r>
          </w:p>
        </w:tc>
      </w:tr>
      <w:tr w:rsidR="00950DBA">
        <w:tblPrEx>
          <w:tblCellMar>
            <w:top w:w="0" w:type="dxa"/>
            <w:bottom w:w="0" w:type="dxa"/>
          </w:tblCellMar>
        </w:tblPrEx>
        <w:trPr>
          <w:trHeight w:hRule="exact" w:val="403"/>
          <w:jc w:val="center"/>
        </w:trPr>
        <w:tc>
          <w:tcPr>
            <w:tcW w:w="893"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95.22.02</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79" w:wrap="notBeside" w:vAnchor="text" w:hAnchor="text" w:xAlign="center" w:y="1"/>
              <w:shd w:val="clear" w:color="auto" w:fill="auto"/>
              <w:spacing w:line="187" w:lineRule="exact"/>
            </w:pPr>
            <w:r>
              <w:rPr>
                <w:rStyle w:val="Gvdemetni26pt"/>
              </w:rPr>
              <w:t>Ev ve bahçe gereçlerinin onarımı (mutfak eşyası, makas, çim biçme makinesi, budama makasları, vb.)</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79" w:wrap="notBeside" w:vAnchor="text" w:hAnchor="text" w:xAlign="center" w:y="1"/>
              <w:shd w:val="clear" w:color="auto" w:fill="auto"/>
              <w:spacing w:line="120" w:lineRule="exact"/>
            </w:pPr>
            <w:r>
              <w:rPr>
                <w:rStyle w:val="Gvdemetni26pt"/>
              </w:rPr>
              <w:t>Az Tehlikeli</w:t>
            </w:r>
          </w:p>
        </w:tc>
      </w:tr>
    </w:tbl>
    <w:p w:rsidR="00950DBA" w:rsidRDefault="00950DBA">
      <w:pPr>
        <w:framePr w:w="6779"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6"/>
        <w:gridCol w:w="4950"/>
        <w:gridCol w:w="947"/>
      </w:tblGrid>
      <w:tr w:rsidR="00950DBA">
        <w:tblPrEx>
          <w:tblCellMar>
            <w:top w:w="0" w:type="dxa"/>
            <w:bottom w:w="0" w:type="dxa"/>
          </w:tblCellMar>
        </w:tblPrEx>
        <w:trPr>
          <w:trHeight w:hRule="exact" w:val="652"/>
          <w:jc w:val="center"/>
        </w:trPr>
        <w:tc>
          <w:tcPr>
            <w:tcW w:w="896"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793"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793" w:wrap="notBeside" w:vAnchor="text" w:hAnchor="text" w:xAlign="center" w:y="1"/>
              <w:shd w:val="clear" w:color="auto" w:fill="auto"/>
              <w:spacing w:line="184" w:lineRule="exact"/>
            </w:pPr>
            <w:r>
              <w:rPr>
                <w:rStyle w:val="Gvdemetni26ptKaln"/>
              </w:rPr>
              <w:t>Kod</w:t>
            </w:r>
          </w:p>
        </w:tc>
        <w:tc>
          <w:tcPr>
            <w:tcW w:w="4950" w:type="dxa"/>
            <w:tcBorders>
              <w:top w:val="single" w:sz="4" w:space="0" w:color="auto"/>
              <w:lef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NACE Rev.2_Altılı Tanım</w:t>
            </w:r>
          </w:p>
        </w:tc>
        <w:tc>
          <w:tcPr>
            <w:tcW w:w="947"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93"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95.22.03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Termosifon, </w:t>
            </w:r>
            <w:r>
              <w:rPr>
                <w:rStyle w:val="Gvdemetni26pt"/>
              </w:rPr>
              <w:t>şofben, banyo kazanı vb. bakım ve onarımı (merkezi ısıtma kazanlarının (boylerler) onarımı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95.23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Ayakkabı ve deri eşyaların onarımı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95.23.01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Ayakkabı ve deri eşyaların onarımı (ayakkabı, valiz, el çantası, vb.) (deri giyim eşyası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95.24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Mobilyaların ve ev döşemelerinin onarımı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95.24.01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Mobilyaların ve ev döşemelerinin onarımı (büro ve ev mobilyalarının yeniden döşenmesi, kaplanması, onarımı ve yenilenmesi dahil, halı ve kilim onarımı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95.25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Saatlerin </w:t>
            </w:r>
            <w:r>
              <w:rPr>
                <w:rStyle w:val="Gvdemetni26ptKaln"/>
              </w:rPr>
              <w:t>ve mücevherlerin onarımı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95.25.01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Saatlerin onarımı (kronometreler dahil, devam kayıt cihazları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95.25.02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Mücevherlerin onarımı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71"/>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95.29</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Başka yerde sınıflandırılmamış diğer kişisel eşyaların ve ev eşyalarının onarımı</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95.29.02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Giyim eşyası ve ev tekstil ürünlerinin onarımı ve tadilatı (deri giyim eşyaları hariç)</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95.29.03</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 xml:space="preserve">Spor araç ve gereçleri ile kamp malzemelerinin bakımı ve onarımı (kayak, sörf tahtası, paten, raket, diğer spor ve açık hava oyunlarına </w:t>
            </w:r>
            <w:r>
              <w:rPr>
                <w:rStyle w:val="Gvdemetni26pt"/>
              </w:rPr>
              <w:t>ait eşya ve ekipmanlar) (spor ve eğlence amaçlı silahların onarımı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95.29.04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Çilingirlik ve anahtar çoğaltma hizmetleri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95.29.05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Bisiklet onarımı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95.29.06</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Müzik aletlerinin bakım ve onarımı (piyano akordu </w:t>
            </w:r>
            <w:r>
              <w:rPr>
                <w:rStyle w:val="Gvdemetni26pt"/>
              </w:rPr>
              <w:t>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95.29.07</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Deri ve deri bileşimli giyim eşyaları ile kürk giyim eşyalarının onarımı</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95.29.90</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Başka yerde sınıflandırılmamış diğer kişisel ve ev eşyalarının bakım ve onarımı (kitap, aydınlatma eşyaları, oyuncak, vb. onarımı </w:t>
            </w:r>
            <w:r>
              <w:rPr>
                <w:rStyle w:val="Gvdemetni26pt"/>
              </w:rPr>
              <w:t>ile kimlik kartlarının plastikle kaplanması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96</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hizmet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96.0</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Diğer hizmet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96.01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Tekstil ve kürk ürünlerinin yıkanması ve (kuru) temizlenmesi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96.01.01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Çamaşırhane hizmetleri (para veya jetonla çalışan</w:t>
            </w:r>
            <w:r>
              <w:rPr>
                <w:rStyle w:val="Gvdemetni26pt"/>
              </w:rPr>
              <w:t xml:space="preserve"> makinelerle yapılanlar dahil)</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96.01.02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Halı ve kilim yıkama hizmetleri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9"/>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96.01.03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Giyim eşyası ve diğer tekstil ürünlerini boyama ve renklendirme hizmetleri (imalat aşamasında yapılanlar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96.01.04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 xml:space="preserve">Kuru temizleme </w:t>
            </w:r>
            <w:r>
              <w:rPr>
                <w:rStyle w:val="Gvdemetni26pt"/>
              </w:rPr>
              <w:t>hizmetleri (giysi ve diğer tekstil ürünlerinin, kürk ve deri ürünlerinin kuru temizlenmesi)</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Çok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96.01.05</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0" w:lineRule="exact"/>
            </w:pPr>
            <w:r>
              <w:rPr>
                <w:rStyle w:val="Gvdemetni26pt"/>
              </w:rPr>
              <w:t>Giyim eşyası ve diğer tekstil ürünlerini ütüleme hizmetleri (pres ve silindir ütüleme hizmetleri dahil)</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96.02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 xml:space="preserve">Kuaförlük ve diğer </w:t>
            </w:r>
            <w:r>
              <w:rPr>
                <w:rStyle w:val="Gvdemetni26ptKaln"/>
              </w:rPr>
              <w:t>güzellik salonlarının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80"/>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96.02.01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4" w:lineRule="exact"/>
            </w:pPr>
            <w:r>
              <w:rPr>
                <w:rStyle w:val="Gvdemetni26pt"/>
              </w:rPr>
              <w:t>Güzellik salonlarının faaliyetleri (cilt bakımı, kaş alma, ağda, manikür, pedikür, makyaj, kalıcı makyaj vb.nin bir arada sunulduğu salonlar) (sağlık bakım hizmetleri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96.02.02</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Erkekler için </w:t>
            </w:r>
            <w:r>
              <w:rPr>
                <w:rStyle w:val="Gvdemetni26pt"/>
              </w:rPr>
              <w:t>kuaför ve berber işletmelerinin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96.02.03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Kadınlar için kuaför işletmelerinin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96.02.04</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Sadece manikür ve pedikür hizmeti sunan salonların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96.02.05</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 xml:space="preserve">Sadece ağdacılık hizmeti sunan </w:t>
            </w:r>
            <w:r>
              <w:rPr>
                <w:rStyle w:val="Gvdemetni26pt"/>
              </w:rPr>
              <w:t>salonların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4"/>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96.03</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Kaln"/>
              </w:rPr>
              <w:t>Cenaze işleri ile ilgili faaliyetler</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57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96.03.01</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87" w:lineRule="exact"/>
            </w:pPr>
            <w:r>
              <w:rPr>
                <w:rStyle w:val="Gvdemetni26pt"/>
              </w:rPr>
              <w:t xml:space="preserve">Cenaze işleri ile ilgili faaliyetler (cenaze yıkama yerlerinin işletilmesi, cenazenin nakli, yıkama hizmetleri, mezar yeri satışı, defin hizmetleri, cenaze </w:t>
            </w:r>
            <w:r>
              <w:rPr>
                <w:rStyle w:val="Gvdemetni26pt"/>
              </w:rPr>
              <w:t>levazımatçılığı vb.)</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96.04</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Kaln"/>
              </w:rPr>
              <w:t>Hamam, sauna, solaryum salonu, masaj salonu ve benzeri yerlerin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950DBA">
            <w:pPr>
              <w:framePr w:w="6793"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896"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96.04.01</w:t>
            </w:r>
          </w:p>
        </w:tc>
        <w:tc>
          <w:tcPr>
            <w:tcW w:w="4950" w:type="dxa"/>
            <w:tcBorders>
              <w:top w:val="single" w:sz="4" w:space="0" w:color="auto"/>
              <w:lef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Hamam, sauna, vb. yerlerin faaliyetleri</w:t>
            </w:r>
          </w:p>
        </w:tc>
        <w:tc>
          <w:tcPr>
            <w:tcW w:w="947"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5"/>
          <w:jc w:val="center"/>
        </w:trPr>
        <w:tc>
          <w:tcPr>
            <w:tcW w:w="896"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96.04.02</w:t>
            </w:r>
          </w:p>
        </w:tc>
        <w:tc>
          <w:tcPr>
            <w:tcW w:w="4950" w:type="dxa"/>
            <w:tcBorders>
              <w:top w:val="single" w:sz="4" w:space="0" w:color="auto"/>
              <w:lef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91" w:lineRule="exact"/>
            </w:pPr>
            <w:r>
              <w:rPr>
                <w:rStyle w:val="Gvdemetni26pt"/>
              </w:rPr>
              <w:t xml:space="preserve">Kaplıca, ılıca, içmeler, spa merkezleri, vb. yerlerin faaliyetleri </w:t>
            </w:r>
            <w:r>
              <w:rPr>
                <w:rStyle w:val="Gvdemetni26pt"/>
              </w:rPr>
              <w:t>(konaklama hizmetleri hariç)</w:t>
            </w:r>
          </w:p>
        </w:tc>
        <w:tc>
          <w:tcPr>
            <w:tcW w:w="947"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403"/>
          <w:jc w:val="center"/>
        </w:trPr>
        <w:tc>
          <w:tcPr>
            <w:tcW w:w="89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96.04.03</w:t>
            </w:r>
          </w:p>
        </w:tc>
        <w:tc>
          <w:tcPr>
            <w:tcW w:w="4950" w:type="dxa"/>
            <w:tcBorders>
              <w:top w:val="single" w:sz="4" w:space="0" w:color="auto"/>
              <w:left w:val="single" w:sz="4" w:space="0" w:color="auto"/>
              <w:bottom w:val="single" w:sz="4" w:space="0" w:color="auto"/>
            </w:tcBorders>
            <w:shd w:val="clear" w:color="auto" w:fill="FFFFFF"/>
          </w:tcPr>
          <w:p w:rsidR="00950DBA" w:rsidRDefault="008A18AA">
            <w:pPr>
              <w:pStyle w:val="Gvdemetni20"/>
              <w:framePr w:w="6793" w:wrap="notBeside" w:vAnchor="text" w:hAnchor="text" w:xAlign="center" w:y="1"/>
              <w:shd w:val="clear" w:color="auto" w:fill="auto"/>
              <w:spacing w:line="187" w:lineRule="exact"/>
            </w:pPr>
            <w:r>
              <w:rPr>
                <w:rStyle w:val="Gvdemetni26pt"/>
              </w:rPr>
              <w:t>Zayıflama salonu, masaj salonu, solaryum, vb. yerlerin işletilmesi faaliyetleri (form tutma salonlarının ve diyetisyenlerin faaliyetleri hariç)</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bottom"/>
          </w:tcPr>
          <w:p w:rsidR="00950DBA" w:rsidRDefault="008A18AA">
            <w:pPr>
              <w:pStyle w:val="Gvdemetni20"/>
              <w:framePr w:w="6793" w:wrap="notBeside" w:vAnchor="text" w:hAnchor="text" w:xAlign="center" w:y="1"/>
              <w:shd w:val="clear" w:color="auto" w:fill="auto"/>
              <w:spacing w:line="120" w:lineRule="exact"/>
            </w:pPr>
            <w:r>
              <w:rPr>
                <w:rStyle w:val="Gvdemetni26pt"/>
              </w:rPr>
              <w:t>Tehlikeli</w:t>
            </w:r>
          </w:p>
        </w:tc>
      </w:tr>
    </w:tbl>
    <w:p w:rsidR="00950DBA" w:rsidRDefault="00950DBA">
      <w:pPr>
        <w:framePr w:w="6793" w:wrap="notBeside" w:vAnchor="text" w:hAnchor="text" w:xAlign="center" w:y="1"/>
        <w:rPr>
          <w:sz w:val="2"/>
          <w:szCs w:val="2"/>
        </w:rPr>
      </w:pPr>
    </w:p>
    <w:p w:rsidR="00950DBA" w:rsidRDefault="00950DB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0"/>
        <w:gridCol w:w="4975"/>
        <w:gridCol w:w="943"/>
      </w:tblGrid>
      <w:tr w:rsidR="00950DBA">
        <w:tblPrEx>
          <w:tblCellMar>
            <w:top w:w="0" w:type="dxa"/>
            <w:bottom w:w="0" w:type="dxa"/>
          </w:tblCellMar>
        </w:tblPrEx>
        <w:trPr>
          <w:trHeight w:hRule="exact" w:val="648"/>
          <w:jc w:val="center"/>
        </w:trPr>
        <w:tc>
          <w:tcPr>
            <w:tcW w:w="900"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84" w:lineRule="exact"/>
            </w:pPr>
            <w:r>
              <w:rPr>
                <w:rStyle w:val="Gvdemetni26ptKaln"/>
              </w:rPr>
              <w:lastRenderedPageBreak/>
              <w:t>NACE</w:t>
            </w:r>
          </w:p>
          <w:p w:rsidR="00950DBA" w:rsidRDefault="008A18AA">
            <w:pPr>
              <w:pStyle w:val="Gvdemetni20"/>
              <w:framePr w:w="6818" w:wrap="notBeside" w:vAnchor="text" w:hAnchor="text" w:xAlign="center" w:y="1"/>
              <w:shd w:val="clear" w:color="auto" w:fill="auto"/>
              <w:spacing w:line="184" w:lineRule="exact"/>
            </w:pPr>
            <w:r>
              <w:rPr>
                <w:rStyle w:val="Gvdemetni26ptKaln"/>
              </w:rPr>
              <w:t>Rev.2_Altılı</w:t>
            </w:r>
          </w:p>
          <w:p w:rsidR="00950DBA" w:rsidRDefault="008A18AA">
            <w:pPr>
              <w:pStyle w:val="Gvdemetni20"/>
              <w:framePr w:w="6818" w:wrap="notBeside" w:vAnchor="text" w:hAnchor="text" w:xAlign="center" w:y="1"/>
              <w:shd w:val="clear" w:color="auto" w:fill="auto"/>
              <w:spacing w:line="184" w:lineRule="exact"/>
            </w:pPr>
            <w:r>
              <w:rPr>
                <w:rStyle w:val="Gvdemetni26ptKaln"/>
              </w:rPr>
              <w:t>Kod</w:t>
            </w:r>
          </w:p>
        </w:tc>
        <w:tc>
          <w:tcPr>
            <w:tcW w:w="4975" w:type="dxa"/>
            <w:tcBorders>
              <w:top w:val="single" w:sz="4" w:space="0" w:color="auto"/>
              <w:lef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NACE Rev.2_Altılı Tanım</w:t>
            </w:r>
          </w:p>
        </w:tc>
        <w:tc>
          <w:tcPr>
            <w:tcW w:w="943"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818" w:wrap="notBeside" w:vAnchor="text" w:hAnchor="text" w:xAlign="center" w:y="1"/>
              <w:shd w:val="clear" w:color="auto" w:fill="auto"/>
              <w:spacing w:line="120" w:lineRule="exact"/>
            </w:pPr>
            <w:r>
              <w:rPr>
                <w:rStyle w:val="Gvdemetni26ptKaln"/>
              </w:rPr>
              <w:t>Tehlike Sınıfı</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96.09</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Başka yerde sınıflandırılmamış diğer hizmet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96.09.01</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Ayakkabı boyama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96.09.02</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Nikah salonlarının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96.09.03</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Fal, astroloji ve spiritualist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96.09.04</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Genel tuvaletlerin işletilmesi faaliyeti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96.09.05</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Hamallık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96.09.07</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Kendi hesabına çalışan valelerin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96.09.08</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Eskort ve refakat hizmetleri (güvenlik hizmetleri hariç)</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96.09.09</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Tanıştırma bürolarının ve evlendirme ajanslarının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96.09.10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Kendi hesabına çalışan yamak, garson, vb. hizmet sunanların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96.09.12</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Genelev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96.09.14</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
              </w:rPr>
              <w:t xml:space="preserve">Ev hayvanları bakım </w:t>
            </w:r>
            <w:r>
              <w:rPr>
                <w:rStyle w:val="Gvdemetni26pt"/>
              </w:rPr>
              <w:t>hizmetleri (ev hayvanlarına verilen besleme, bakım, barındırma, kuaförlük, eğitim, vb. hizmetler)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96.09.15</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Şecere bulma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576"/>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96.09.16</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jc w:val="both"/>
            </w:pPr>
            <w:r>
              <w:rPr>
                <w:rStyle w:val="Gvdemetni26pt"/>
              </w:rPr>
              <w:t xml:space="preserve">Jeton ile çalışan kişisel hizmet makinelerinin işletilmesi faaliyetleri (jetonlu </w:t>
            </w:r>
            <w:r>
              <w:rPr>
                <w:rStyle w:val="Gvdemetni26pt"/>
              </w:rPr>
              <w:t>makinelerle vesikalık fotoğraf, emanet dolapları, tartı, tansiyon ölçümü vb. hizmetler dahil, oyun ve kumar makineleri ile çamaşırhane hizmetleri hariç)</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96.09.18</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Arzuhalcilerin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82"/>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96.09.90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jc w:val="both"/>
            </w:pPr>
            <w:r>
              <w:rPr>
                <w:rStyle w:val="Gvdemetni26pt"/>
              </w:rPr>
              <w:t xml:space="preserve">Başka yerde </w:t>
            </w:r>
            <w:r>
              <w:rPr>
                <w:rStyle w:val="Gvdemetni26pt"/>
              </w:rPr>
              <w:t>sınıflandırılmamış diğer hizmet faaliyetleri (dövme ve piercing hizmetleri, vb.)</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73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T</w:t>
            </w:r>
          </w:p>
        </w:tc>
        <w:tc>
          <w:tcPr>
            <w:tcW w:w="4975"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84" w:lineRule="exact"/>
            </w:pPr>
            <w:r>
              <w:rPr>
                <w:rStyle w:val="Gvdemetni26ptKaln"/>
              </w:rPr>
              <w:t>HANEHALKLARININ İŞVERENLER OLARAK FAALİYETLERİ; HANEHALKLARI TARAFINDAN KENDİ KULLANIMLARINA YÖNELİK OLARAK AYRIM YAPILMAMIŞ MAL VE HİZMET ÜRETİM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97</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Ev içi çalışan personelin işverenleri olarak hanehalklarının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97.0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Ev içi çalışan personelin işverenleri olarak hanehalklarının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97.00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Ev içi çalışan personelin işverenleri olarak hanehalklarının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97.00.10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 xml:space="preserve">Ev </w:t>
            </w:r>
            <w:r>
              <w:rPr>
                <w:rStyle w:val="Gvdemetni26pt"/>
              </w:rPr>
              <w:t>içi çalışan personelin işverenleri olarak hanehalklarının hizmetleri</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98</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Kaln"/>
              </w:rPr>
              <w:t>Hanehalkları tarafından kendi kullanımlarına yönelik olarak üretilen ayrım yapılmamış mal ve hizmetler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98.1</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Kaln"/>
              </w:rPr>
              <w:t xml:space="preserve">Hanehalkları tarafından kendi kullanımlarına yönelik olarak </w:t>
            </w:r>
            <w:r>
              <w:rPr>
                <w:rStyle w:val="Gvdemetni26ptKaln"/>
              </w:rPr>
              <w:t>üretilen ayrım yapılmamış mallar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74"/>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98.10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Kaln"/>
              </w:rPr>
              <w:t>Hanehalkları tarafından kendi kullanımlarına yönelik olarak üretilen ayrım yapılmamış mallar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98.10.01</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jc w:val="both"/>
            </w:pPr>
            <w:r>
              <w:rPr>
                <w:rStyle w:val="Gvdemetni26pt"/>
              </w:rPr>
              <w:t>Hanehalkları tarafından kendi kullanımlarına yönelik olarak üretilen ayrım yapılmamış mallar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98.2</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Kaln"/>
              </w:rPr>
              <w:t>Hanehalkları tarafından kendi kullanımlarına yönelik olarak üretilen ayrım yapılmamış hizmetler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98.20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Kaln"/>
              </w:rPr>
              <w:t>Hanehalkları tarafından kendi kullanımlarına yönelik olarak üretilen ayrım yapılmamış hizmetler</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85"/>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98.20.01</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jc w:val="both"/>
            </w:pPr>
            <w:r>
              <w:rPr>
                <w:rStyle w:val="Gvdemetni26pt"/>
              </w:rPr>
              <w:t>Hanehalkları tarafından kendi kullanımlarına</w:t>
            </w:r>
            <w:r>
              <w:rPr>
                <w:rStyle w:val="Gvdemetni26pt"/>
              </w:rPr>
              <w:t xml:space="preserve"> yönelik olarak üretilen ayrım yapılmamış hizmetler</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U</w:t>
            </w:r>
          </w:p>
        </w:tc>
        <w:tc>
          <w:tcPr>
            <w:tcW w:w="4975"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ULUSLARARASI ÖRGÜTLER VE TEMSİLCİLİKLERİNİN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87"/>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99</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Uluslararası örgütler ve temsilciliklerinin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99.0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Uluslararası örgütler ve temsilciliklerinin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Kaln"/>
              </w:rPr>
              <w:t>99.00</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Kaln"/>
              </w:rPr>
              <w:t>Uluslararası örgütler ve temsilciliklerinin faaliyetleri</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78"/>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99.00.15</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0" w:lineRule="exact"/>
            </w:pPr>
            <w:r>
              <w:rPr>
                <w:rStyle w:val="Gvdemetni26pt"/>
              </w:rPr>
              <w:t>Uluslararası örgütler ve temsilciliklerinin faaliyetleri (yabancı ülke elçilikleri, milletlerarası işbirliği örgütleri, vb. dahil)</w:t>
            </w:r>
          </w:p>
        </w:tc>
        <w:tc>
          <w:tcPr>
            <w:tcW w:w="943" w:type="dxa"/>
            <w:tcBorders>
              <w:top w:val="single" w:sz="4" w:space="0" w:color="auto"/>
              <w:left w:val="single" w:sz="4" w:space="0" w:color="auto"/>
              <w:righ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371"/>
          <w:jc w:val="center"/>
        </w:trPr>
        <w:tc>
          <w:tcPr>
            <w:tcW w:w="900" w:type="dxa"/>
            <w:tcBorders>
              <w:top w:val="single" w:sz="4" w:space="0" w:color="auto"/>
              <w:left w:val="single" w:sz="4" w:space="0" w:color="auto"/>
            </w:tcBorders>
            <w:shd w:val="clear" w:color="auto" w:fill="FFFFFF"/>
            <w:vAlign w:val="bottom"/>
          </w:tcPr>
          <w:p w:rsidR="00950DBA" w:rsidRDefault="008A18AA">
            <w:pPr>
              <w:pStyle w:val="Gvdemetni20"/>
              <w:framePr w:w="6818" w:wrap="notBeside" w:vAnchor="text" w:hAnchor="text" w:xAlign="center" w:y="1"/>
              <w:shd w:val="clear" w:color="auto" w:fill="auto"/>
              <w:spacing w:line="120" w:lineRule="exact"/>
            </w:pPr>
            <w:r>
              <w:rPr>
                <w:rStyle w:val="Gvdemetni26ptKaln"/>
              </w:rPr>
              <w:t>V</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pPr>
            <w:r>
              <w:rPr>
                <w:rStyle w:val="Gvdemetni26ptKaln"/>
              </w:rPr>
              <w:t xml:space="preserve">KENDİ ADINA MENKUL SERMAYE İRADI </w:t>
            </w:r>
            <w:r>
              <w:rPr>
                <w:rStyle w:val="Gvdemetni26ptKaln"/>
              </w:rPr>
              <w:t>FAALİYETLERİ (TEMETTÜ, BANKA FAİZİ, İŞTİRAK KAZANÇLARI VB.)</w:t>
            </w: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66.13.01</w:t>
            </w:r>
          </w:p>
        </w:tc>
        <w:tc>
          <w:tcPr>
            <w:tcW w:w="4975" w:type="dxa"/>
            <w:tcBorders>
              <w:top w:val="single" w:sz="4" w:space="0" w:color="auto"/>
              <w:lef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jc w:val="both"/>
            </w:pPr>
            <w:r>
              <w:rPr>
                <w:rStyle w:val="Gvdemetni26pt"/>
              </w:rPr>
              <w:t>Kendi adına menkul sermaye iradı faaliyetleri (temettü, banka faizi, iştirak kazançları vb.)</w:t>
            </w:r>
          </w:p>
        </w:tc>
        <w:tc>
          <w:tcPr>
            <w:tcW w:w="943" w:type="dxa"/>
            <w:tcBorders>
              <w:top w:val="single" w:sz="4" w:space="0" w:color="auto"/>
              <w:left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20" w:lineRule="exact"/>
            </w:pPr>
            <w:r>
              <w:rPr>
                <w:rStyle w:val="Gvdemetni26pt"/>
              </w:rPr>
              <w:t>Az Tehlikeli</w:t>
            </w:r>
          </w:p>
        </w:tc>
      </w:tr>
      <w:tr w:rsidR="00950DBA">
        <w:tblPrEx>
          <w:tblCellMar>
            <w:top w:w="0" w:type="dxa"/>
            <w:bottom w:w="0" w:type="dxa"/>
          </w:tblCellMar>
        </w:tblPrEx>
        <w:trPr>
          <w:trHeight w:hRule="exact" w:val="191"/>
          <w:jc w:val="center"/>
        </w:trPr>
        <w:tc>
          <w:tcPr>
            <w:tcW w:w="900" w:type="dxa"/>
            <w:tcBorders>
              <w:top w:val="single" w:sz="4" w:space="0" w:color="auto"/>
              <w:left w:val="single" w:sz="4" w:space="0" w:color="auto"/>
            </w:tcBorders>
            <w:shd w:val="clear" w:color="auto" w:fill="FFFFFF"/>
          </w:tcPr>
          <w:p w:rsidR="00950DBA" w:rsidRDefault="00950DBA">
            <w:pPr>
              <w:framePr w:w="6818" w:wrap="notBeside" w:vAnchor="text" w:hAnchor="text" w:xAlign="center" w:y="1"/>
              <w:rPr>
                <w:sz w:val="10"/>
                <w:szCs w:val="10"/>
              </w:rPr>
            </w:pPr>
          </w:p>
        </w:tc>
        <w:tc>
          <w:tcPr>
            <w:tcW w:w="4975" w:type="dxa"/>
            <w:tcBorders>
              <w:top w:val="single" w:sz="4" w:space="0" w:color="auto"/>
              <w:left w:val="single" w:sz="4" w:space="0" w:color="auto"/>
            </w:tcBorders>
            <w:shd w:val="clear" w:color="auto" w:fill="FFFFFF"/>
          </w:tcPr>
          <w:p w:rsidR="00950DBA" w:rsidRDefault="00950DBA">
            <w:pPr>
              <w:framePr w:w="6818" w:wrap="notBeside" w:vAnchor="text" w:hAnchor="text" w:xAlign="center" w:y="1"/>
              <w:rPr>
                <w:sz w:val="10"/>
                <w:szCs w:val="10"/>
              </w:rPr>
            </w:pPr>
          </w:p>
        </w:tc>
        <w:tc>
          <w:tcPr>
            <w:tcW w:w="943" w:type="dxa"/>
            <w:tcBorders>
              <w:top w:val="single" w:sz="4" w:space="0" w:color="auto"/>
              <w:left w:val="single" w:sz="4" w:space="0" w:color="auto"/>
              <w:right w:val="single" w:sz="4" w:space="0" w:color="auto"/>
            </w:tcBorders>
            <w:shd w:val="clear" w:color="auto" w:fill="FFFFFF"/>
          </w:tcPr>
          <w:p w:rsidR="00950DBA" w:rsidRDefault="00950DBA">
            <w:pPr>
              <w:framePr w:w="6818" w:wrap="notBeside" w:vAnchor="text" w:hAnchor="text" w:xAlign="center" w:y="1"/>
              <w:rPr>
                <w:sz w:val="10"/>
                <w:szCs w:val="10"/>
              </w:rPr>
            </w:pPr>
          </w:p>
        </w:tc>
      </w:tr>
      <w:tr w:rsidR="00950DBA">
        <w:tblPrEx>
          <w:tblCellMar>
            <w:top w:w="0" w:type="dxa"/>
            <w:bottom w:w="0" w:type="dxa"/>
          </w:tblCellMar>
        </w:tblPrEx>
        <w:trPr>
          <w:trHeight w:hRule="exact" w:val="396"/>
          <w:jc w:val="center"/>
        </w:trPr>
        <w:tc>
          <w:tcPr>
            <w:tcW w:w="6818" w:type="dxa"/>
            <w:gridSpan w:val="3"/>
            <w:tcBorders>
              <w:top w:val="single" w:sz="4" w:space="0" w:color="auto"/>
              <w:left w:val="single" w:sz="4" w:space="0" w:color="auto"/>
              <w:bottom w:val="single" w:sz="4" w:space="0" w:color="auto"/>
              <w:right w:val="single" w:sz="4" w:space="0" w:color="auto"/>
            </w:tcBorders>
            <w:shd w:val="clear" w:color="auto" w:fill="FFFFFF"/>
          </w:tcPr>
          <w:p w:rsidR="00950DBA" w:rsidRDefault="008A18AA">
            <w:pPr>
              <w:pStyle w:val="Gvdemetni20"/>
              <w:framePr w:w="6818" w:wrap="notBeside" w:vAnchor="text" w:hAnchor="text" w:xAlign="center" w:y="1"/>
              <w:shd w:val="clear" w:color="auto" w:fill="auto"/>
              <w:spacing w:line="184" w:lineRule="exact"/>
              <w:jc w:val="both"/>
            </w:pPr>
            <w:r>
              <w:rPr>
                <w:rStyle w:val="Gvdemetni26pt"/>
              </w:rPr>
              <w:t xml:space="preserve">*Bazı Tehlikeli Maddelerin, Müstahzarların ve Eşyaların Üretimine, </w:t>
            </w:r>
            <w:r>
              <w:rPr>
                <w:rStyle w:val="Gvdemetni26pt"/>
              </w:rPr>
              <w:t>Piyasaya Arzına Ve Kullanımına İlişkin Kısıtlamalar Hakkında Yönetmeliğin Ek-l’inin “1. Asbest ile ilgili hükümler” başlığı altında yer alan hükümlere istinaden asbest</w:t>
            </w:r>
          </w:p>
        </w:tc>
      </w:tr>
    </w:tbl>
    <w:p w:rsidR="00950DBA" w:rsidRDefault="00950DBA">
      <w:pPr>
        <w:framePr w:w="6818" w:wrap="notBeside" w:vAnchor="text" w:hAnchor="text" w:xAlign="center" w:y="1"/>
        <w:rPr>
          <w:sz w:val="2"/>
          <w:szCs w:val="2"/>
        </w:rPr>
      </w:pPr>
    </w:p>
    <w:p w:rsidR="00950DBA" w:rsidRDefault="00950DBA">
      <w:pPr>
        <w:rPr>
          <w:sz w:val="2"/>
          <w:szCs w:val="2"/>
        </w:rPr>
      </w:pPr>
    </w:p>
    <w:p w:rsidR="00950DBA" w:rsidRDefault="00950DBA">
      <w:pPr>
        <w:rPr>
          <w:sz w:val="2"/>
          <w:szCs w:val="2"/>
        </w:rPr>
        <w:sectPr w:rsidR="00950DBA">
          <w:pgSz w:w="7733" w:h="11686"/>
          <w:pgMar w:top="0" w:right="446" w:bottom="0" w:left="41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6"/>
        <w:gridCol w:w="4957"/>
        <w:gridCol w:w="925"/>
      </w:tblGrid>
      <w:tr w:rsidR="00950DBA">
        <w:tblPrEx>
          <w:tblCellMar>
            <w:top w:w="0" w:type="dxa"/>
            <w:bottom w:w="0" w:type="dxa"/>
          </w:tblCellMar>
        </w:tblPrEx>
        <w:trPr>
          <w:trHeight w:hRule="exact" w:val="742"/>
          <w:jc w:val="center"/>
        </w:trPr>
        <w:tc>
          <w:tcPr>
            <w:tcW w:w="88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212" w:lineRule="exact"/>
            </w:pPr>
            <w:r>
              <w:rPr>
                <w:rStyle w:val="Gvdemetni28ptKalnlek75"/>
              </w:rPr>
              <w:lastRenderedPageBreak/>
              <w:t>NACE</w:t>
            </w:r>
          </w:p>
          <w:p w:rsidR="00950DBA" w:rsidRDefault="008A18AA">
            <w:pPr>
              <w:pStyle w:val="Gvdemetni20"/>
              <w:framePr w:w="6768" w:wrap="notBeside" w:vAnchor="text" w:hAnchor="text" w:xAlign="center" w:y="1"/>
              <w:shd w:val="clear" w:color="auto" w:fill="auto"/>
              <w:spacing w:line="212" w:lineRule="exact"/>
            </w:pPr>
            <w:r>
              <w:rPr>
                <w:rStyle w:val="Gvdemetni28ptKalnlek75"/>
              </w:rPr>
              <w:t>Rev.2_Altılı</w:t>
            </w:r>
          </w:p>
          <w:p w:rsidR="00950DBA" w:rsidRDefault="008A18AA">
            <w:pPr>
              <w:pStyle w:val="Gvdemetni20"/>
              <w:framePr w:w="6768" w:wrap="notBeside" w:vAnchor="text" w:hAnchor="text" w:xAlign="center" w:y="1"/>
              <w:shd w:val="clear" w:color="auto" w:fill="auto"/>
              <w:spacing w:line="212" w:lineRule="exact"/>
            </w:pPr>
            <w:r>
              <w:rPr>
                <w:rStyle w:val="Gvdemetni28ptKalnlek75"/>
              </w:rPr>
              <w:t>Kod</w:t>
            </w:r>
          </w:p>
        </w:tc>
        <w:tc>
          <w:tcPr>
            <w:tcW w:w="4957"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60" w:lineRule="exact"/>
              <w:jc w:val="both"/>
            </w:pPr>
            <w:r>
              <w:rPr>
                <w:rStyle w:val="Gvdemetni28ptKalnlek75"/>
              </w:rPr>
              <w:t>NACE Rev.2_Altılı Tanım</w:t>
            </w:r>
          </w:p>
        </w:tc>
        <w:tc>
          <w:tcPr>
            <w:tcW w:w="925" w:type="dxa"/>
            <w:tcBorders>
              <w:top w:val="single" w:sz="4" w:space="0" w:color="auto"/>
              <w:left w:val="single" w:sz="4" w:space="0" w:color="auto"/>
              <w:righ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60" w:lineRule="exact"/>
            </w:pPr>
            <w:r>
              <w:rPr>
                <w:rStyle w:val="Gvdemetni28ptKalnlek75"/>
              </w:rPr>
              <w:t>Tehlike Sınıfı</w:t>
            </w:r>
          </w:p>
        </w:tc>
      </w:tr>
      <w:tr w:rsidR="00950DBA">
        <w:tblPrEx>
          <w:tblCellMar>
            <w:top w:w="0" w:type="dxa"/>
            <w:bottom w:w="0" w:type="dxa"/>
          </w:tblCellMar>
        </w:tblPrEx>
        <w:trPr>
          <w:trHeight w:hRule="exact" w:val="220"/>
          <w:jc w:val="center"/>
        </w:trPr>
        <w:tc>
          <w:tcPr>
            <w:tcW w:w="886"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4957"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20"/>
          <w:jc w:val="center"/>
        </w:trPr>
        <w:tc>
          <w:tcPr>
            <w:tcW w:w="886"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4957"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20"/>
          <w:jc w:val="center"/>
        </w:trPr>
        <w:tc>
          <w:tcPr>
            <w:tcW w:w="886"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4957" w:type="dxa"/>
            <w:tcBorders>
              <w:top w:val="single" w:sz="4" w:space="0" w:color="auto"/>
              <w:left w:val="single" w:sz="4" w:space="0" w:color="auto"/>
            </w:tcBorders>
            <w:shd w:val="clear" w:color="auto" w:fill="FFFFFF"/>
          </w:tcPr>
          <w:p w:rsidR="00950DBA" w:rsidRDefault="00950DBA">
            <w:pPr>
              <w:framePr w:w="6768" w:wrap="notBeside" w:vAnchor="text" w:hAnchor="text" w:xAlign="center" w:y="1"/>
              <w:rPr>
                <w:sz w:val="10"/>
                <w:szCs w:val="10"/>
              </w:rPr>
            </w:pP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23"/>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10" w:lineRule="exact"/>
            </w:pPr>
            <w:r>
              <w:rPr>
                <w:rStyle w:val="Gvdemetni2Impact55pt"/>
              </w:rPr>
              <w:t>X</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50" w:lineRule="exact"/>
              <w:jc w:val="both"/>
            </w:pPr>
            <w:r>
              <w:rPr>
                <w:rStyle w:val="Gvdemetni275ptlek75"/>
              </w:rPr>
              <w:t>Kısım (A - V arasındaki harflerle gösterilir.)</w:t>
            </w: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20"/>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10" w:lineRule="exact"/>
            </w:pPr>
            <w:r>
              <w:rPr>
                <w:rStyle w:val="Gvdemetni2Impact55pt"/>
              </w:rPr>
              <w:t>XX</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50" w:lineRule="exact"/>
              <w:jc w:val="both"/>
            </w:pPr>
            <w:r>
              <w:rPr>
                <w:rStyle w:val="Gvdemetni275ptlek75"/>
              </w:rPr>
              <w:t>Bölüm (01- 99 arasındaki rakamlarla iki haneli ifade edilir. 88 Bölüm bulunmaktadır.)</w:t>
            </w: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20"/>
          <w:jc w:val="center"/>
        </w:trPr>
        <w:tc>
          <w:tcPr>
            <w:tcW w:w="886"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10" w:lineRule="exact"/>
            </w:pPr>
            <w:r>
              <w:rPr>
                <w:rStyle w:val="Gvdemetni2Impact55pt"/>
              </w:rPr>
              <w:t>xx.x</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50" w:lineRule="exact"/>
              <w:jc w:val="both"/>
            </w:pPr>
            <w:r>
              <w:rPr>
                <w:rStyle w:val="Gvdemetni275ptlek75"/>
              </w:rPr>
              <w:t>Grup (Bölümlerin ayrıntılandırılmış halidir. 3 hanelidir.)</w:t>
            </w: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443"/>
          <w:jc w:val="center"/>
        </w:trPr>
        <w:tc>
          <w:tcPr>
            <w:tcW w:w="886" w:type="dxa"/>
            <w:tcBorders>
              <w:top w:val="single" w:sz="4" w:space="0" w:color="auto"/>
              <w:left w:val="single" w:sz="4" w:space="0" w:color="auto"/>
            </w:tcBorders>
            <w:shd w:val="clear" w:color="auto" w:fill="FFFFFF"/>
            <w:vAlign w:val="center"/>
          </w:tcPr>
          <w:p w:rsidR="00950DBA" w:rsidRDefault="008A18AA">
            <w:pPr>
              <w:pStyle w:val="Gvdemetni20"/>
              <w:framePr w:w="6768" w:wrap="notBeside" w:vAnchor="text" w:hAnchor="text" w:xAlign="center" w:y="1"/>
              <w:shd w:val="clear" w:color="auto" w:fill="auto"/>
              <w:spacing w:line="110" w:lineRule="exact"/>
            </w:pPr>
            <w:r>
              <w:rPr>
                <w:rStyle w:val="Gvdemetni2Impact55pt"/>
              </w:rPr>
              <w:t>xx.xx</w:t>
            </w:r>
          </w:p>
        </w:tc>
        <w:tc>
          <w:tcPr>
            <w:tcW w:w="4957" w:type="dxa"/>
            <w:tcBorders>
              <w:top w:val="single" w:sz="4" w:space="0" w:color="auto"/>
              <w:left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209" w:lineRule="exact"/>
              <w:jc w:val="both"/>
            </w:pPr>
            <w:r>
              <w:rPr>
                <w:rStyle w:val="Gvdemetni275ptlek75"/>
              </w:rPr>
              <w:t>Sınıf (4 haneli NACE kodudur.</w:t>
            </w:r>
            <w:r>
              <w:rPr>
                <w:rStyle w:val="Gvdemetni275ptlek75"/>
              </w:rPr>
              <w:t xml:space="preserve"> Şu andaki işyeri SGK numarasının 2-3-4 ve 5. rakamı bu kodlara karşılık gelir.</w:t>
            </w:r>
          </w:p>
        </w:tc>
        <w:tc>
          <w:tcPr>
            <w:tcW w:w="925" w:type="dxa"/>
            <w:tcBorders>
              <w:top w:val="single" w:sz="4" w:space="0" w:color="auto"/>
              <w:left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r w:rsidR="00950DBA">
        <w:tblPrEx>
          <w:tblCellMar>
            <w:top w:w="0" w:type="dxa"/>
            <w:bottom w:w="0" w:type="dxa"/>
          </w:tblCellMar>
        </w:tblPrEx>
        <w:trPr>
          <w:trHeight w:hRule="exact" w:val="230"/>
          <w:jc w:val="center"/>
        </w:trPr>
        <w:tc>
          <w:tcPr>
            <w:tcW w:w="886"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50" w:lineRule="exact"/>
            </w:pPr>
            <w:r>
              <w:rPr>
                <w:rStyle w:val="Gvdemetni275ptlek75"/>
              </w:rPr>
              <w:t>xx.xx.xx</w:t>
            </w:r>
          </w:p>
        </w:tc>
        <w:tc>
          <w:tcPr>
            <w:tcW w:w="4957" w:type="dxa"/>
            <w:tcBorders>
              <w:top w:val="single" w:sz="4" w:space="0" w:color="auto"/>
              <w:left w:val="single" w:sz="4" w:space="0" w:color="auto"/>
              <w:bottom w:val="single" w:sz="4" w:space="0" w:color="auto"/>
            </w:tcBorders>
            <w:shd w:val="clear" w:color="auto" w:fill="FFFFFF"/>
            <w:vAlign w:val="bottom"/>
          </w:tcPr>
          <w:p w:rsidR="00950DBA" w:rsidRDefault="008A18AA">
            <w:pPr>
              <w:pStyle w:val="Gvdemetni20"/>
              <w:framePr w:w="6768" w:wrap="notBeside" w:vAnchor="text" w:hAnchor="text" w:xAlign="center" w:y="1"/>
              <w:shd w:val="clear" w:color="auto" w:fill="auto"/>
              <w:spacing w:line="150" w:lineRule="exact"/>
              <w:jc w:val="both"/>
            </w:pPr>
            <w:r>
              <w:rPr>
                <w:rStyle w:val="Gvdemetni275ptlek75"/>
              </w:rPr>
              <w:t>Alt Sınıf (Sınıfın ayrıntılandırılmış halidir. İlk 4 hanesi sınıf kodu ile aynıdır.</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950DBA" w:rsidRDefault="00950DBA">
            <w:pPr>
              <w:framePr w:w="6768" w:wrap="notBeside" w:vAnchor="text" w:hAnchor="text" w:xAlign="center" w:y="1"/>
              <w:rPr>
                <w:sz w:val="10"/>
                <w:szCs w:val="10"/>
              </w:rPr>
            </w:pPr>
          </w:p>
        </w:tc>
      </w:tr>
    </w:tbl>
    <w:p w:rsidR="00950DBA" w:rsidRDefault="00950DBA">
      <w:pPr>
        <w:framePr w:w="6768" w:wrap="notBeside" w:vAnchor="text" w:hAnchor="text" w:xAlign="center" w:y="1"/>
        <w:rPr>
          <w:sz w:val="2"/>
          <w:szCs w:val="2"/>
        </w:rPr>
      </w:pPr>
    </w:p>
    <w:p w:rsidR="00950DBA" w:rsidRDefault="00950DBA">
      <w:pPr>
        <w:rPr>
          <w:sz w:val="2"/>
          <w:szCs w:val="2"/>
        </w:rPr>
      </w:pPr>
    </w:p>
    <w:p w:rsidR="00950DBA" w:rsidRDefault="00950DBA">
      <w:pPr>
        <w:rPr>
          <w:sz w:val="2"/>
          <w:szCs w:val="2"/>
        </w:rPr>
      </w:pPr>
      <w:bookmarkStart w:id="0" w:name="_GoBack"/>
      <w:bookmarkEnd w:id="0"/>
    </w:p>
    <w:sectPr w:rsidR="00950DBA">
      <w:pgSz w:w="7733" w:h="11686"/>
      <w:pgMar w:top="3990" w:right="569" w:bottom="3990" w:left="3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AA" w:rsidRDefault="008A18AA">
      <w:r>
        <w:separator/>
      </w:r>
    </w:p>
  </w:endnote>
  <w:endnote w:type="continuationSeparator" w:id="0">
    <w:p w:rsidR="008A18AA" w:rsidRDefault="008A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rbel">
    <w:panose1 w:val="020B0503020204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AA" w:rsidRDefault="008A18AA"/>
  </w:footnote>
  <w:footnote w:type="continuationSeparator" w:id="0">
    <w:p w:rsidR="008A18AA" w:rsidRDefault="008A18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BA"/>
    <w:rsid w:val="002A1C23"/>
    <w:rsid w:val="008A18AA"/>
    <w:rsid w:val="00950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AB3A-9439-4D3D-91DB-477FF52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2ArialNarrow65ptKaln">
    <w:name w:val="Gövde metni (2) + Arial Narrow;6;5 pt;Kalın"/>
    <w:basedOn w:val="Gvdemetni2"/>
    <w:rPr>
      <w:rFonts w:ascii="Arial Narrow" w:eastAsia="Arial Narrow" w:hAnsi="Arial Narrow" w:cs="Arial Narrow"/>
      <w:b/>
      <w:bCs/>
      <w:i w:val="0"/>
      <w:iCs w:val="0"/>
      <w:smallCaps w:val="0"/>
      <w:strike w:val="0"/>
      <w:color w:val="000000"/>
      <w:spacing w:val="0"/>
      <w:w w:val="100"/>
      <w:position w:val="0"/>
      <w:sz w:val="13"/>
      <w:szCs w:val="13"/>
      <w:u w:val="none"/>
      <w:lang w:val="tr-TR" w:eastAsia="tr-TR" w:bidi="tr-TR"/>
    </w:rPr>
  </w:style>
  <w:style w:type="character" w:customStyle="1" w:styleId="Gvdemetni26pt">
    <w:name w:val="Gövde metni (2) + 6 pt"/>
    <w:basedOn w:val="Gvdemetn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Corbel4ptKaln">
    <w:name w:val="Gövde metni (2) + Corbel;4 pt;Kalın"/>
    <w:basedOn w:val="Gvdemetni2"/>
    <w:rPr>
      <w:rFonts w:ascii="Corbel" w:eastAsia="Corbel" w:hAnsi="Corbel" w:cs="Corbel"/>
      <w:b/>
      <w:bCs/>
      <w:i w:val="0"/>
      <w:iCs w:val="0"/>
      <w:smallCaps w:val="0"/>
      <w:strike w:val="0"/>
      <w:color w:val="000000"/>
      <w:spacing w:val="0"/>
      <w:w w:val="100"/>
      <w:position w:val="0"/>
      <w:sz w:val="8"/>
      <w:szCs w:val="8"/>
      <w:u w:val="none"/>
      <w:lang w:val="tr-TR" w:eastAsia="tr-TR" w:bidi="tr-TR"/>
    </w:rPr>
  </w:style>
  <w:style w:type="character" w:customStyle="1" w:styleId="Gvdemetni27pt0">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ArialNarrow4ptKaln">
    <w:name w:val="Gövde metni (2) + Arial Narrow;4 pt;Kalın"/>
    <w:basedOn w:val="Gvdemetni2"/>
    <w:rPr>
      <w:rFonts w:ascii="Arial Narrow" w:eastAsia="Arial Narrow" w:hAnsi="Arial Narrow" w:cs="Arial Narrow"/>
      <w:b/>
      <w:bCs/>
      <w:i w:val="0"/>
      <w:iCs w:val="0"/>
      <w:smallCaps w:val="0"/>
      <w:strike w:val="0"/>
      <w:color w:val="000000"/>
      <w:spacing w:val="0"/>
      <w:w w:val="100"/>
      <w:position w:val="0"/>
      <w:sz w:val="8"/>
      <w:szCs w:val="8"/>
      <w:u w:val="none"/>
      <w:lang w:val="tr-TR" w:eastAsia="tr-TR" w:bidi="tr-TR"/>
    </w:rPr>
  </w:style>
  <w:style w:type="character" w:customStyle="1" w:styleId="Gvdemetni28ptKalnlek75">
    <w:name w:val="Gövde metni (2) + 8 pt;Kalın;Ölçek 75%"/>
    <w:basedOn w:val="Gvdemetni2"/>
    <w:rPr>
      <w:rFonts w:ascii="Times New Roman" w:eastAsia="Times New Roman" w:hAnsi="Times New Roman" w:cs="Times New Roman"/>
      <w:b/>
      <w:bCs/>
      <w:i w:val="0"/>
      <w:iCs w:val="0"/>
      <w:smallCaps w:val="0"/>
      <w:strike w:val="0"/>
      <w:color w:val="000000"/>
      <w:spacing w:val="0"/>
      <w:w w:val="75"/>
      <w:position w:val="0"/>
      <w:sz w:val="16"/>
      <w:szCs w:val="16"/>
      <w:u w:val="none"/>
      <w:lang w:val="tr-TR" w:eastAsia="tr-TR" w:bidi="tr-TR"/>
    </w:rPr>
  </w:style>
  <w:style w:type="character" w:customStyle="1" w:styleId="Gvdemetni2Impact55pt">
    <w:name w:val="Gövde metni (2) + Impact;5;5 pt"/>
    <w:basedOn w:val="Gvdemetni2"/>
    <w:rPr>
      <w:rFonts w:ascii="Impact" w:eastAsia="Impact" w:hAnsi="Impact" w:cs="Impact"/>
      <w:b w:val="0"/>
      <w:bCs w:val="0"/>
      <w:i w:val="0"/>
      <w:iCs w:val="0"/>
      <w:smallCaps w:val="0"/>
      <w:strike w:val="0"/>
      <w:color w:val="000000"/>
      <w:spacing w:val="0"/>
      <w:w w:val="100"/>
      <w:position w:val="0"/>
      <w:sz w:val="11"/>
      <w:szCs w:val="11"/>
      <w:u w:val="none"/>
      <w:lang w:val="tr-TR" w:eastAsia="tr-TR" w:bidi="tr-TR"/>
    </w:rPr>
  </w:style>
  <w:style w:type="character" w:customStyle="1" w:styleId="Gvdemetni275ptlek75">
    <w:name w:val="Gövde metni (2) + 7;5 pt;Ölçek 75%"/>
    <w:basedOn w:val="Gvdemetni2"/>
    <w:rPr>
      <w:rFonts w:ascii="Times New Roman" w:eastAsia="Times New Roman" w:hAnsi="Times New Roman" w:cs="Times New Roman"/>
      <w:b w:val="0"/>
      <w:bCs w:val="0"/>
      <w:i w:val="0"/>
      <w:iCs w:val="0"/>
      <w:smallCaps w:val="0"/>
      <w:strike w:val="0"/>
      <w:color w:val="000000"/>
      <w:spacing w:val="0"/>
      <w:w w:val="75"/>
      <w:position w:val="0"/>
      <w:sz w:val="15"/>
      <w:szCs w:val="15"/>
      <w:u w:val="none"/>
      <w:lang w:val="tr-TR" w:eastAsia="tr-TR" w:bidi="tr-TR"/>
    </w:rPr>
  </w:style>
  <w:style w:type="paragraph" w:customStyle="1" w:styleId="Gvdemetni20">
    <w:name w:val="Gövde metni (2)"/>
    <w:basedOn w:val="Normal"/>
    <w:link w:val="Gvdemetni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54214</Words>
  <Characters>309023</Characters>
  <Application>Microsoft Office Word</Application>
  <DocSecurity>0</DocSecurity>
  <Lines>2575</Lines>
  <Paragraphs>725</Paragraphs>
  <ScaleCrop>false</ScaleCrop>
  <Company/>
  <LinksUpToDate>false</LinksUpToDate>
  <CharactersWithSpaces>362512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ABACI</cp:lastModifiedBy>
  <cp:revision>1</cp:revision>
  <dcterms:created xsi:type="dcterms:W3CDTF">2017-03-01T08:43:00Z</dcterms:created>
  <dcterms:modified xsi:type="dcterms:W3CDTF">2017-03-01T08:43:00Z</dcterms:modified>
</cp:coreProperties>
</file>