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6A" w:rsidRPr="00B51E6A" w:rsidRDefault="00B51E6A" w:rsidP="00B51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1E6A">
        <w:rPr>
          <w:rFonts w:ascii="Times New Roman" w:eastAsia="Times New Roman" w:hAnsi="Times New Roman" w:cs="Times New Roman"/>
          <w:sz w:val="24"/>
          <w:szCs w:val="24"/>
          <w:lang w:eastAsia="tr-TR"/>
        </w:rPr>
        <w:t>Satış Sonrası Hizmetler Yönetmeliği</w:t>
      </w:r>
      <w:bookmarkStart w:id="0" w:name="_GoBack"/>
      <w:bookmarkEnd w:id="0"/>
    </w:p>
    <w:p w:rsidR="00B51E6A" w:rsidRPr="00B51E6A" w:rsidRDefault="00B51E6A" w:rsidP="00B51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1E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</w:t>
      </w:r>
    </w:p>
    <w:p w:rsidR="00B51E6A" w:rsidRPr="00B51E6A" w:rsidRDefault="00B51E6A" w:rsidP="00B51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1E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6502 SAYILI TÜKETİCİNİN KORUNMASI HAKKINDA KANUN GEREĞİNCE SATIŞ SONRASI HİZMET VERİLMESİ ZORUNLU OLAN</w:t>
      </w:r>
      <w:r w:rsidRPr="00B51E6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B51E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TÜKETİCİ ÜRÜNLERİ LİSTESİ</w:t>
      </w:r>
    </w:p>
    <w:p w:rsidR="00B51E6A" w:rsidRPr="00B51E6A" w:rsidRDefault="00B51E6A" w:rsidP="00B51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1E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proofErr w:type="gramStart"/>
      <w:r w:rsidRPr="00B51E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Değişik:RG</w:t>
      </w:r>
      <w:proofErr w:type="gramEnd"/>
      <w:r w:rsidRPr="00B51E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-12/2/2020-31037)</w:t>
      </w:r>
      <w:r w:rsidRPr="00B51E6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tr-TR"/>
        </w:rPr>
        <w:t>(1)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808"/>
        <w:gridCol w:w="993"/>
        <w:gridCol w:w="2940"/>
        <w:gridCol w:w="1407"/>
        <w:gridCol w:w="1645"/>
        <w:gridCol w:w="943"/>
      </w:tblGrid>
      <w:tr w:rsidR="00B51E6A" w:rsidRPr="00B51E6A" w:rsidTr="00B51E6A">
        <w:trPr>
          <w:tblCellSpacing w:w="15" w:type="dxa"/>
        </w:trPr>
        <w:tc>
          <w:tcPr>
            <w:tcW w:w="7365" w:type="dxa"/>
            <w:gridSpan w:val="4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SEKTÖR/ÜRÜN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KULLANIM ÖMRÜ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SERVİS SAYISI VE COĞRAFİ BÖLGE ŞARTI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AZAMİ TAMİR SÜRESİ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ÜRÜNLERİ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1.1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KİŞİSEL KULLANIM CİHAZLARI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TANSİYON ALETLERİ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 DEĞERİ ÖLÇEN CİHAZLAR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İŞİTME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KONUŞMA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ATEŞ ÖLÇEN CİHAZLAR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MASAJ ALETLERİ VE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ANNE VE ÇOCUK ÜRÜNLERİ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ELEKTRONİK GÖĞÜS POMPALARI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BİBERON ISITICILARI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BİBERON STERİLİZATÖRLERİ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MAMA HAZIRLAMA SETLERİ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OTO KOLTUKLARI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MAMA SANDALYELERİ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ARABALARI VE PUSETLERİ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1.2.8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BEBEK İZLEME KAMERALARI VE EBEVEYN MONİTÖRLERİ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ENGELLİLERE AİT CİHAZLAR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TEKERLEKLİ SANDALYELER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ENGELLİLER İÇİN AKÜLÜ ARAÇLAR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GÖRME ENGELLİLER İÇİN KİTAP OKUYUCULAR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GÖZLÜKLER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GÜNEŞ GÖZLÜKLERİ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GÖZLÜK ÇERÇEVELERİ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ISITMA VE HAVALANDIRMA CİHAZLARI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KLİMALAR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ISI POMPALARI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FAN KOİLLER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BRÜLÖRLER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3.5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KALORİFER KAZANLARI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3.6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 KALORİFERLERİ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3.7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KOMBİLER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3.8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DOĞALGAZ / LPG SOBALARI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3.9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GAZYAĞLI SOBALAR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3.10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KATI YAKIT SOBALARI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ELEKTRİKLİ ODA ISITICILARI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ŞOFBENLER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ANİ SU ISITICILARI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TERMOSİFONLAR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3.15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PENCERE TİPİ FANLAR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3.16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VANTİLATÖRLER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3.17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USB FANLAR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3.18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DAVLUMBAZLAR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3.19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ASPİRATÖRLER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3.20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FANLI ELBİSE KURUTUCULARI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HAVA TEMİZLEYİCİLER VE NEMLENDİRİCİLER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AYRI COĞRAFİ BÖLGELERDE TOPLAM 3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SIHHİ TESİSAT ÜRÜNLERİ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HİDROFORLAR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 ARITMA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SU POMPALARI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4.5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BATARYALAR (SIHHİ TESİSAT)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4.6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MUSLUKLAR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4.7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REZERVUARLAR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4.8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KÜVET VE DUŞ TEKNELERİ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4.9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HİDROMASAJ SİSTEMLERİ VE JAKUZİLER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4.10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DUŞAKABİNLER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ELEKTRİKLİ SAUNALAR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LAVABOLAR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KLOZETLER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EVİYELER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TAŞINABİLİR ELEKTRİKLİ EL ALETLERİ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TESTERE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POLİSAJ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MATKAPLAR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LEHİM TABANCALARI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5.5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VİDALAMA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5.6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ZIMPARA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5.7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AVUÇ TAŞLAMA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MOTORLAR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 MOTORLARI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İÇTEN YANMALI MOTORLAR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DIŞTAN TAKMALI DENİZ MOTORLARI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EVLERDE KULLANILAN ALTERNATİF ENERJİ SİSTEMLERİ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GÜNEŞ ENERJİSİ İLE ISITMA SİSTEMLERİ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GÜNEŞ ENERJİSİNİ ELEKTRİK ENERJİSİNE ÇEVİREN SİSTEMLER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RÜZGÂR ENERJİSİNİ ELEKTRİK ENERJİSİNE ÇEVİREN SİSTEMLER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ELEKTRONİK İLE TELEKOMÜNİKASYON ALET VE CİHAZLARI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TELEKOMÜNİKASYON ALET VE CİHAZLARI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SABİT HATLI TELEFONLAR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CEP TELEFONLARI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UYDU TELEFONLARI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MODEMLER/ROUTERLAR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ARAÇ İÇİ KONUŞMA KİTLERİ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 VE ÇEVRE BİRİMLERİ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BİLGİSAYARLAR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TABLETLER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MOUSELAR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MONİTÖRLER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YAZICILAR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TARAYICILAR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SES KAYIT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KLAVYELER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8.2.9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HARİCİ DİSK ÜNİTELERİ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8.2.10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BİLGİSAYAR KAMERALARI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OYUN KONSOLLARI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İŞLEMCİLER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KART OKUYUCULAR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 GÜVENLİK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HARD DİSKLER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ANAKARTLAR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KİTAP OKUYUCULAR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DİJİTAL FOTOGRAF ÇERÇEVELERİ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8.2.19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SANAL GERÇEKLİK GÖZLÜKLERİ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8.2.20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BELLEKLER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8.2.21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EKRAN KARTLARI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8.2.22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LAPTOP SOĞUTUCULARI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8.2.23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AKILLI KALEMLER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GÜVENLİK VE ALARM SİSTEMLERİ 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GÜVENLİK AMAÇLI KAMERALAR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GÜVENLİK AMAÇLI MONİTÖRLER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GÜVENLİK AMAÇLI KAYIT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ARAÇ İÇİ KAMERALAR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ALARM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İÇİ DİNLEME VE İZLEME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8.3.7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AKILLI EV VE OTOMASYON SİSTEMLERİ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8.3.8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SESLİ VE GÖRÜNTÜLÜ KONUŞMA SİSTEMLERİ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 VE BENZERİ YERLERDE KULLANILAN ELEKTRONİK CİHAZLAR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TELEVİZYONLAR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PİKAP-</w:t>
            </w:r>
            <w:proofErr w:type="gramStart"/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PLAK ÇALARLAR</w:t>
            </w:r>
            <w:proofErr w:type="gramEnd"/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MÜZİK SETLERİ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RADYOLAR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SES KAYDEDİCİ VE OYNATICI CİHAZLAR (CD, DVD, VCD vb.)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MEDYA OYNATICILAR (MP3, MP4 vb.)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SİNEMA SİSTEMLERİ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SES DÜZENLEYİCİLER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8.4.9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HOPARLÖRLER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8.4.10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KULAKLIKLAR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8.4.11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ELEKTRONİK SÖZLÜKLER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8.4.12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PROJEKSİYON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8.4.13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HESAP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8.4.14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ELEKTRONİK PARA KASALARI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8.4.15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UYDU ALICILARI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8.4.16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AKILLI TV KUTULARI (SET TOP BOX ve vb.)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8.4.17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UYDU YARDIMIYLA KONUM BELİRLEME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FOTOĞRAF MAKİNELERİ VE KAMERALAR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KAMERALAR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İNSANSIZ HAVA ARAÇLARI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DRONELAR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ELEKTRİK ÜRETEN VE DÜZENLEYEN CİHAZLAR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JENERATÖRLER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AKÜMÜLATÖRLER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KESİNTİSİZ GÜÇ KAYNAKLARI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DÖNÜŞTÜRÜCÜLER (İNVERTÖR)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REGÜLATÖRLER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TAŞITLAR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BİNEK OTOMOBİLLER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KAMYONETLER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20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MOTOSİKLETLER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10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ATV ARAÇLARI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10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BİSİKLETLER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10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SCOOTERLAR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10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10.7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 MOTOSİKLETLERİ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10.8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10.9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 MOTOSİKLETLERİ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10.10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BİSİKLETLER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10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10.11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ELEKTRİKLİ KAYKAYLAR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10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10.12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ÇOCUKLAR İÇİN AKÜLÜ ARAÇLAR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10.13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KARAVANLAR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10.14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TAŞIT YEDEK PARÇALARI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ARAÇ LASTİKLERİ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GÖSTERGE TABLOSU VE GÖSTERGELER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MERKEZİ KİLİTLER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EMNİYET KEMERİ VE BAĞLANTILARI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EMNİYET CAMLARI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EGZOZ BORU VE SUSTURUCULAR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ŞARJ DİNAMOSU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10.14.9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JANTLAR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10.14.10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KATALİTİK KONVERTÖRLER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10.14.11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AMORTİSÖRLER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10.14.12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RADYATÖRLER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10.14.13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OTO KLİMALARI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10.15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ARAÇ DÖNÜŞÜM KİTLERİ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10.15.1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LPG DÖNÜŞÜM KİTLERİ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10.15.2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CNG DÖNÜŞÜM KİTLERİ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10.15.3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 DÖNÜŞÜM KİTLERİ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870" w:type="dxa"/>
            <w:gridSpan w:val="3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 TİPİ DİKİŞ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BAHÇELERDE KULLANILAN MAKİNELER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ÇİM-OT-ÇİT KESME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ÇİM BİÇME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ZİNCİRLİ TESTERE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ÇAPALAMA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ÖLÇME ALET VE CİHAZLARI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 SAYAÇLARI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DOĞALGAZ SAYAÇLARI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 SAYAÇLARI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ISI SAYAÇLARI / </w:t>
            </w:r>
            <w:proofErr w:type="gramStart"/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ISI ÖLÇERLER</w:t>
            </w:r>
            <w:proofErr w:type="gramEnd"/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13.5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13.6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AKILLI SAATLER VE BİLEKLİKLER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13.7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DALIŞ SAATLERİ / BİLGİSAYARLARI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13.8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ODA TERMOSTATLARI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SPOR VE AV ALETLERİ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14.1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SPOR ALETLERİ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KONDİSYON BİSİKLETLERİ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KOŞU BANDLARI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KONDİSYON KÜREĞİ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AĞIRLIK ÇALIŞMA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14.2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 ALETLERİ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14.2.1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 TÜFEKLERİ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 VE BENZERİ YERLERDE KULLANILAN ELEKTRİKLİ VE GAZLI CİHAZLAR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15.1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 ALETLERİ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BUZDOLAPLARI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5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DERİN DONDURUCULAR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5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ARAÇ BUZDOLAPLARI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 SEBİLLERİ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BULAŞIK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5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ÇAMAŞIR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5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ÇAMAŞIR KURUTMA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5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ELEKTRİKLİ SÜPÜRGELER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15.1.9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FIRINLAR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15.1.10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PİŞİRME SACLARI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MİKRODALGA FIRINLAR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BUHARLI TEMİZLİK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BUZ YAPMA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ÇÖP ÖĞÜTME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7 COĞRAFİ BÖLGEDE TOPLAM 7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KÂĞIT ÖĞÜTME VE EVRAK İMHA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DÜDÜKLÜ TENCERELER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15.1.18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ÜTÜLER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15.2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KİŞİSEL BAKIM ÜRÜNLERİ (PİLLİ ÜRÜNLER HARİÇ)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15.2.1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SAÇ KESME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15.2.2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SAÇ ŞEKİLLENDİRME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15.2.3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SAÇ KURUTMA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15.2.4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ELEKTRİKLİ TRAŞ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15.2.5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EPİLASYON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15.2.6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SAKAL BIYIK KESME VE DÜZELTME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15.2.7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 MASKESİ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15.2.8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CİLT TEMİZLEME CİHAZLARI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2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15.3</w:t>
            </w:r>
          </w:p>
        </w:tc>
        <w:tc>
          <w:tcPr>
            <w:tcW w:w="7875" w:type="dxa"/>
            <w:gridSpan w:val="5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BESİN HAZIRLAYICI CİHAZ VE MAKİNELER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 KIZARTMA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 KESME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 YAPMA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TOST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YOĞURT YAPMA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YUMURTA PİŞİRİCİLER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KARIŞTIRICILAR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ÇAY/ KAHVE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15.3.9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MEYVE SEBZE SIKACAKLARI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15.3.10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 KIYMA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MISIR PATLATMA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 ISITICILAR (KETTLE)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ELEKTRİKLİ PİŞİRİCİLER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BUHARLI PİŞİRİCİLER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15.3.15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MUTFAK ROBOTLARI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15.3.16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FRİTÖZLER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15.3.17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IZGARALAR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15.3.18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BLENDERLAR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15.3.19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DOĞRAYICILAR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15.3.20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GIDA ÖĞÜTÜCÜLER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15.3.21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KAHVE ÖĞÜTÜCÜLER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15.3.22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ELEKTRİKLİ CEZVELER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15.3.23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DONDURMA YAPMA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15.3.24</w:t>
            </w:r>
          </w:p>
        </w:tc>
        <w:tc>
          <w:tcPr>
            <w:tcW w:w="241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WAFFLE MAKİNELERİ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COĞRAFİ BÖLGEDE EN AZ 3 ADET OLMAK ÜZERE 7 BÖLGEDE TOPLAM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MÜZİK ALETLERİ 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ORGLAR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PİYANOLAR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BAĞLAMALAR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BATERİLER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16.5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GİTARLAR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16.6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6870" w:type="dxa"/>
            <w:gridSpan w:val="3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AHŞAP VE METAL MOBİLYALAR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0530" w:type="dxa"/>
            <w:gridSpan w:val="6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KAPI VE PENCERE SİSTEMLERİ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KAPI VE PENCERELER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18.2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KAPI HİDROLİKLERİ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18.3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KAPI KİLİTLERİ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18.4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KAPI OTOMATLARI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SERVİS</w:t>
            </w:r>
          </w:p>
          <w:p w:rsidR="00B51E6A" w:rsidRPr="00B51E6A" w:rsidRDefault="00B51E6A" w:rsidP="00B5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GEREKMEZ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18.5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 BALKONLAR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  <w:tr w:rsidR="00B51E6A" w:rsidRPr="00B51E6A" w:rsidTr="00B51E6A">
        <w:trPr>
          <w:tblCellSpacing w:w="15" w:type="dxa"/>
        </w:trPr>
        <w:tc>
          <w:tcPr>
            <w:tcW w:w="4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18.6</w:t>
            </w:r>
          </w:p>
        </w:tc>
        <w:tc>
          <w:tcPr>
            <w:tcW w:w="4215" w:type="dxa"/>
            <w:gridSpan w:val="2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ELEKTRİKLİ PANJURLAR</w:t>
            </w:r>
          </w:p>
        </w:tc>
        <w:tc>
          <w:tcPr>
            <w:tcW w:w="115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YIL</w:t>
            </w:r>
          </w:p>
        </w:tc>
        <w:tc>
          <w:tcPr>
            <w:tcW w:w="1710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SERVİS</w:t>
            </w:r>
          </w:p>
        </w:tc>
        <w:tc>
          <w:tcPr>
            <w:tcW w:w="795" w:type="dxa"/>
            <w:vAlign w:val="center"/>
            <w:hideMark/>
          </w:tcPr>
          <w:p w:rsidR="00B51E6A" w:rsidRPr="00B51E6A" w:rsidRDefault="00B51E6A" w:rsidP="00B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1E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İŞ GÜNÜ</w:t>
            </w:r>
          </w:p>
        </w:tc>
      </w:tr>
    </w:tbl>
    <w:p w:rsidR="00B51E6A" w:rsidRPr="00B51E6A" w:rsidRDefault="00B51E6A" w:rsidP="00B51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1E6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1212B" w:rsidRPr="00B51E6A" w:rsidRDefault="00A1212B" w:rsidP="00B51E6A"/>
    <w:sectPr w:rsidR="00A1212B" w:rsidRPr="00B5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60B2"/>
    <w:multiLevelType w:val="multilevel"/>
    <w:tmpl w:val="98C4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F0"/>
    <w:rsid w:val="008216F0"/>
    <w:rsid w:val="00A1212B"/>
    <w:rsid w:val="00B51E6A"/>
    <w:rsid w:val="00E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891F-1F04-4F28-9AA1-46056640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16F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216F0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821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25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ABACI</dc:creator>
  <cp:keywords/>
  <dc:description/>
  <cp:lastModifiedBy>Şaban ABACI</cp:lastModifiedBy>
  <cp:revision>1</cp:revision>
  <dcterms:created xsi:type="dcterms:W3CDTF">2021-09-22T08:00:00Z</dcterms:created>
  <dcterms:modified xsi:type="dcterms:W3CDTF">2021-09-22T13:31:00Z</dcterms:modified>
</cp:coreProperties>
</file>