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24" w:type="dxa"/>
        <w:tblInd w:w="2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1076"/>
        <w:gridCol w:w="1040"/>
        <w:gridCol w:w="1040"/>
        <w:gridCol w:w="1040"/>
        <w:gridCol w:w="1040"/>
        <w:gridCol w:w="1040"/>
        <w:gridCol w:w="1040"/>
        <w:gridCol w:w="1050"/>
        <w:gridCol w:w="1040"/>
        <w:gridCol w:w="1040"/>
        <w:gridCol w:w="1040"/>
        <w:gridCol w:w="1040"/>
      </w:tblGrid>
      <w:tr w:rsidR="00865C5A" w14:paraId="3E89ED87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29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FF1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Ocak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C5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Şubat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4126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Mart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30F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Nisan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394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Mayıs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04BE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Haziran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C7EB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Temmuz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5E2E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Ağustos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DDE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Eylül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005B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Ekim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491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Kasım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820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Aralık</w:t>
            </w:r>
          </w:p>
        </w:tc>
      </w:tr>
      <w:tr w:rsidR="00865C5A" w14:paraId="5D38CF4C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30E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2039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0F8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B392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58F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0DB7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1297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1B3F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117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948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DA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0,01891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0A71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0,01914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60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0,01951</w:t>
            </w:r>
          </w:p>
        </w:tc>
      </w:tr>
      <w:tr w:rsidR="00865C5A" w14:paraId="7FCE5D7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7D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6273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0,02034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AE3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28B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4150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882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05A4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35BE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D9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C7DE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7C6A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C37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547B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0,02400</w:t>
            </w:r>
          </w:p>
        </w:tc>
      </w:tr>
      <w:tr w:rsidR="00865C5A" w14:paraId="649B8FB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EB2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E55A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0,02453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854F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45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21A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A9D5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922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DDF1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3ADF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19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280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A3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3A2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0,02758</w:t>
            </w:r>
          </w:p>
        </w:tc>
      </w:tr>
      <w:tr w:rsidR="00865C5A" w14:paraId="3D697ACD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F79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E1E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556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A8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4A0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3091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0,02994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1B98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7B4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0,03056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EDD0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12FF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96D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D058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B5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0,03561</w:t>
            </w:r>
          </w:p>
        </w:tc>
      </w:tr>
      <w:tr w:rsidR="00865C5A" w14:paraId="1E77E231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D6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07A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0,03647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97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2C4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0,03934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9C6D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E821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1B7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AA7F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7B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F1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F98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73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29D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0,04240</w:t>
            </w:r>
          </w:p>
        </w:tc>
      </w:tr>
      <w:tr w:rsidR="00865C5A" w14:paraId="0E67211A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376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3872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5562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3F2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DC5E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E24D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8BBA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C4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0,04371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8A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76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1870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60B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0,04511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9C1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0,04681</w:t>
            </w:r>
          </w:p>
        </w:tc>
      </w:tr>
      <w:tr w:rsidR="00865C5A" w14:paraId="05FA858B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987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1A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0,04790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3BEA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0,04894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6B8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0,04949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4F04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258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C4C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DA3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0,05106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112E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F2C5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F7B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21A1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FC7A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0,05577</w:t>
            </w:r>
          </w:p>
        </w:tc>
      </w:tr>
      <w:tr w:rsidR="00865C5A" w14:paraId="43F54DF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EA5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87C2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EB42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0,05773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26F4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0,05829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2A2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F23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85B2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D0CC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0,06227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12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CC66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0,06801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18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F64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E8DD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0,07590</w:t>
            </w:r>
          </w:p>
        </w:tc>
      </w:tr>
      <w:tr w:rsidR="00865C5A" w14:paraId="6815FA8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8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FEE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0,07904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CF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0,08258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92EE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0,08625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88E9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0,08925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3CFE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044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AB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0,09793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D248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F83B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0,10444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1B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B3B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0,10973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497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0,11290</w:t>
            </w:r>
          </w:p>
        </w:tc>
      </w:tr>
      <w:tr w:rsidR="00865C5A" w14:paraId="4560677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B06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1979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92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0,11822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701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0,12394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87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0,13022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4C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0,14040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F19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0,14697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A0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0,15758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FA22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0,16276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CC12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0,16813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9FEB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0,17323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38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0,18206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087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0,19645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24C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0,20477</w:t>
            </w:r>
          </w:p>
        </w:tc>
      </w:tr>
      <w:tr w:rsidR="00865C5A" w14:paraId="33B0D441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2D1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155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0,22360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5F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0,28909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617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0,30194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851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0,31262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B1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0,32182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2DB3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0,33068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715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0,33126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5A6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0,33635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6A0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0,34798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61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0,37275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CFC8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0,38675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10D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0,39862</w:t>
            </w:r>
          </w:p>
        </w:tc>
      </w:tr>
      <w:tr w:rsidR="00865C5A" w14:paraId="521916A8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7D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5360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0,41676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6723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0,42613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9D49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0,42265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CBE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0,41930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C907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0,42843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E398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2FC1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0,45654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EC4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0,46161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A707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0,47520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929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0,48294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2634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0,49251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7F9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0,50081</w:t>
            </w:r>
          </w:p>
        </w:tc>
      </w:tr>
      <w:tr w:rsidR="00865C5A" w14:paraId="639C8F1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0B8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2852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0,51995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BD33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0,53931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36E0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0,55729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FF89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0,56789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0F66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0,57527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A7C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0,58310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70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0,59462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2FAB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0,60615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1C2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0,61306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92F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0,61767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AC3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0,62413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5042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0,62781</w:t>
            </w:r>
          </w:p>
        </w:tc>
      </w:tr>
      <w:tr w:rsidR="00865C5A" w14:paraId="76756F3C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B0D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FCEA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0,68774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791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0,70433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CB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0,71539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3F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0,72553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7A75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0,73752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C7E7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0,74720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B7ED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0,75596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E6E2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0,77163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58D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0,78776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A1A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0,80943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DAA0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0,84262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07F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0,87949</w:t>
            </w:r>
          </w:p>
        </w:tc>
      </w:tr>
      <w:tr w:rsidR="00865C5A" w14:paraId="7CA8E08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54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D97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0,91360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6121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0,94449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06B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0,97537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064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1,05604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3CC0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1,12887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B96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1,18187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19F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1,17358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48B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1,21091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436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1,23903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F1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1,27960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87E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1,32707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807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1,35012</w:t>
            </w:r>
          </w:p>
        </w:tc>
      </w:tr>
      <w:tr w:rsidR="00865C5A" w14:paraId="658EE4B6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934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1DF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1,41512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1FB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1,48195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901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1,56124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CF3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1,59765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765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1,63222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EB7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1,61148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A839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1,61932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7894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1,64789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5D0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1,69307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E4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1,77742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11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1,83181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360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1,86638</w:t>
            </w:r>
          </w:p>
        </w:tc>
      </w:tr>
      <w:tr w:rsidR="00865C5A" w14:paraId="6BE687E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05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B0A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1,95074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63E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1,99038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B980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2,01619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F54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2,05630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2745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2,08902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7103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2,10931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6E9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2,13512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758F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2,13881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D9D6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2,18490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C5A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2,27018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430F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2,30336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7E41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2,32457</w:t>
            </w:r>
          </w:p>
        </w:tc>
      </w:tr>
      <w:tr w:rsidR="00865C5A" w14:paraId="708C61A3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3CD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336F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2,40846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044F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2,49881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1DF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2,58352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AD24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2,69081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231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2,84046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20C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2,71622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5C9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2,72470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60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2,80940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F345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2,91952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08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3,02116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5C15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3,14258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000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3,52375</w:t>
            </w:r>
          </w:p>
        </w:tc>
      </w:tr>
      <w:tr w:rsidR="00865C5A" w14:paraId="4476794E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A8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380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3,82022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88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4,05740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B269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4,33692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473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4,53175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DC8C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4,59104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D6A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4,62775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784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4,75198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14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4,91292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F20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5,13880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E649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5,38727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9A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5,68374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682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5,91810</w:t>
            </w:r>
          </w:p>
        </w:tc>
      </w:tr>
      <w:tr w:rsidR="00865C5A" w14:paraId="08349EFC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6B7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1989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FB50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6,34162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0D6F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6,57315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7A2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6,81315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1FB6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7,17174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01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7,49080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B9B0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7,73362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6D85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8,13173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5A2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8,34350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149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8,55526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BA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8,79244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C716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9,15949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7BE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9,60561</w:t>
            </w:r>
          </w:p>
        </w:tc>
      </w:tr>
      <w:tr w:rsidR="00865C5A" w14:paraId="0DF9726A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D9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D262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10,03196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D8F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10,49502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646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10,93266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AC7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11,19525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3446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11,36749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B78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11,53407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3770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11,72890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077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12,24842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111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12,95430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C63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13,55289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91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13,92842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93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14,27571</w:t>
            </w:r>
          </w:p>
        </w:tc>
      </w:tr>
      <w:tr w:rsidR="00865C5A" w14:paraId="63C3FF1F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2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D8F4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14,93077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F203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15,71570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B98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16,47806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3BBE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17,36464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09D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17,87005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2928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18,11287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B8CC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18,51946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51F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19,39475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90F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20,24463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57A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20,95616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DF1A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21,76368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CE0A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22,72933</w:t>
            </w:r>
          </w:p>
        </w:tc>
      </w:tr>
      <w:tr w:rsidR="00865C5A" w14:paraId="1B4C3F0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43E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C76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25,23661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120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26,55237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F616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27,69872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9713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28,30577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9CE1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28,50342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3E5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28,57401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B2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29,09918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2070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30,50530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41B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32,41682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608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34,21540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DA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35,40975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6C18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36,68598</w:t>
            </w:r>
          </w:p>
        </w:tc>
      </w:tr>
      <w:tr w:rsidR="00865C5A" w14:paraId="748292C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AC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66F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38,53538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1048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40,54573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746A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42,47419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E0A1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43,58383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38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44,83748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484D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45,88783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2AE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48,06476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F06D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49,86899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5CD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51,87086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BDD4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53,72027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5484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57,13390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1E6D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58,79131</w:t>
            </w:r>
          </w:p>
        </w:tc>
      </w:tr>
      <w:tr w:rsidR="00865C5A" w14:paraId="4B71CF7F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15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1639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6AC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F46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01C0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FD2D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78F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928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104,70000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67B9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F55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B51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1F0D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11EA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134,70000</w:t>
            </w:r>
          </w:p>
        </w:tc>
      </w:tr>
      <w:tr w:rsidR="00865C5A" w14:paraId="06BFB0C9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2B6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05D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447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A1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903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FFD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70CB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0542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186,10000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8229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317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E8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304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FA3E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223,10000</w:t>
            </w:r>
          </w:p>
        </w:tc>
      </w:tr>
      <w:tr w:rsidR="00865C5A" w14:paraId="4620365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6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283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AAD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8D7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EBD6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3F9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2CC7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BDF4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328,20000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A68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0F0F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358,00000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A0E5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550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E85C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412,50000</w:t>
            </w:r>
          </w:p>
        </w:tc>
      </w:tr>
      <w:tr w:rsidR="00865C5A" w14:paraId="72E399FF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36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2658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E4CD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462,80000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637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490,70000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9BA7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3C62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544,80000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53B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563,40000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98B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593,10000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BB8C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624,60000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D9F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663,70000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D34E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708,00000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C41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747,60000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3F2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787,70000</w:t>
            </w:r>
          </w:p>
        </w:tc>
      </w:tr>
      <w:tr w:rsidR="00865C5A" w14:paraId="4041CF77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7BC1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8240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568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877,40000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5CE1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0DEF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949,30000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841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980,20000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842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995,50000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705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1.020,70000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F3E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1.045,30000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FE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1.101,20000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89B9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1.146,80000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35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1.185,70000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42A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1.215,10000</w:t>
            </w:r>
          </w:p>
        </w:tc>
      </w:tr>
      <w:tr w:rsidR="00865C5A" w14:paraId="0F17FE25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CBD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1999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E49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1.258,60000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A7D7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1301,0000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CA9B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1352,90000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840C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1.424,40000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D8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1.469,90000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48D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1.496,50000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37C8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1.556,00000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C28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1.606,80000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EDD0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1.700,80000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15D3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1.780,10000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9F0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1.852,70000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EDB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1.979,50000</w:t>
            </w:r>
          </w:p>
        </w:tc>
      </w:tr>
      <w:tr w:rsidR="00865C5A" w14:paraId="6AA35D64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84D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E1D2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2.094,00000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1FE8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2179,30000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1BF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883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2.300,50000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053A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2.339,50000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6330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2.346,39990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0ECC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2.370,50000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BE6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2.393,00000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0F6F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2.448,30000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E873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2.516,70000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6390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2.577,20000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57D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2.626,00000</w:t>
            </w:r>
          </w:p>
        </w:tc>
      </w:tr>
      <w:tr w:rsidR="00865C5A" w14:paraId="412D5012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B5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3F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2.686,80000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5C5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2757,60000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F3C7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3035,0000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C7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3.470,80000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38EA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3.689,60000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471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3.795,60000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3D2F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3.920,60000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0175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4.059,50000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D38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4.276,70000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CABB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4.564,50000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4E0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4.755,50000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F7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4.951,70000</w:t>
            </w:r>
          </w:p>
        </w:tc>
      </w:tr>
      <w:tr w:rsidR="00865C5A" w14:paraId="60B0CD63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94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74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5.157,40000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0AFB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5289,50000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A2C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5387,90000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74B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5.485,50000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5FC4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5.508,40000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AFB7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5.572,00000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CEF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5.720,70000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B255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5.842,80000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409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6.024,60000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EAD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6.213,30000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3271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6.314,30000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BFE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6.478,80000</w:t>
            </w:r>
          </w:p>
        </w:tc>
      </w:tr>
      <w:tr w:rsidR="00865C5A" w14:paraId="6712AE9B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47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2003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7844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6.840,70000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C89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7.055,70000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495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7.281,80000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8159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7.410,00000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A45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7.364,00000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B617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7.222,20000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2E3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7.183,50000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47E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7.169,40000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F0A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7.173,30000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2062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7.213,40000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2765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7.336,20000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74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7.382,10000</w:t>
            </w:r>
          </w:p>
        </w:tc>
      </w:tr>
      <w:tr w:rsidR="00865C5A" w14:paraId="4502FF32" w14:textId="77777777" w:rsidTr="009864BE">
        <w:trPr>
          <w:trHeight w:val="255"/>
        </w:trPr>
        <w:tc>
          <w:tcPr>
            <w:tcW w:w="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6DB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lastRenderedPageBreak/>
              <w:t>2004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BC80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7576,50000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64CC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7700,6000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2EA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7862,2000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6BD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8070,5000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3A6E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8067,8000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6F1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7982,7000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AAC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7861,6000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778C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7923,5000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10DA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8069,7000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5DC0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8330,1000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76F0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8392,7000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5C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8403,8000</w:t>
            </w:r>
          </w:p>
        </w:tc>
      </w:tr>
      <w:tr w:rsidR="00865C5A" w14:paraId="32BFDCF4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FF8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A9F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8328,42000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D2F1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8326,55000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4B6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8503,6000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51BA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8675,4300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2CAD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8647,6400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A0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8677,1500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4890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8655,06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99F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8804,91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BB3E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8950,24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297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>9009,11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885B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80"/>
                <w:sz w:val="16"/>
                <w:szCs w:val="16"/>
              </w:rPr>
              <w:t>8805,20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C7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 w:cs="Verdana"/>
                <w:color w:val="000080"/>
                <w:sz w:val="15"/>
                <w:szCs w:val="15"/>
              </w:rPr>
              <w:t>8785,74</w:t>
            </w:r>
          </w:p>
        </w:tc>
      </w:tr>
      <w:tr w:rsidR="00865C5A" w14:paraId="65CC3DF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4D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FCE2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8957,94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3CBCA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8980,93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DCB5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9003,20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A2F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9177,76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E02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9432,06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B27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9811,35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BA93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9896,12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8AF5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9822,13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BE4E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9799,14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C68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9843,68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5491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color w:val="00008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9814,95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1D099" w14:textId="77777777" w:rsidR="00865C5A" w:rsidRDefault="00865C5A">
            <w:pPr>
              <w:spacing w:after="0" w:line="240" w:lineRule="auto"/>
              <w:jc w:val="right"/>
              <w:rPr>
                <w:rFonts w:ascii="Verdana" w:hAnsi="Verdana" w:cs="Verdana"/>
                <w:color w:val="000080"/>
                <w:sz w:val="15"/>
                <w:szCs w:val="15"/>
              </w:rPr>
            </w:pPr>
            <w:r>
              <w:rPr>
                <w:rFonts w:ascii="Arial" w:hAnsi="Arial" w:cs="Arial"/>
                <w:sz w:val="16"/>
                <w:szCs w:val="16"/>
              </w:rPr>
              <w:t>9802,74</w:t>
            </w:r>
          </w:p>
        </w:tc>
      </w:tr>
      <w:tr w:rsidR="00865C5A" w14:paraId="18F4A9F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47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F49D7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9797,71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CBC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9890,38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61869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9986,64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357C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10.066,38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C1D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10.105,89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C036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10.095,11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BAC1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10.101,58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592C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10.187,78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C743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10.291,22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79E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10.277,57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87A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10.369,52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011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10.385,32</w:t>
            </w:r>
          </w:p>
        </w:tc>
      </w:tr>
      <w:tr w:rsidR="00865C5A" w14:paraId="19E2121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642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2C8E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10.429,14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1F02C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10.696,37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7E6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11.035,44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84A7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11.531,83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EBC5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11.776,07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BECA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11.814,14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CD5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11.961,40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86AE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11.681,96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8F40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11.577,08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BCE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11.643,17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0C2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11.639,58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537F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11.227,24</w:t>
            </w:r>
          </w:p>
        </w:tc>
      </w:tr>
      <w:tr w:rsidR="00865C5A" w14:paraId="3EDD292F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0D9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2009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080A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11.253,1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56D4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11.384,56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7CBC6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11.417,60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12CB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11.491,59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D54C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11.485,84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35B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11.594,31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CA3C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11.512,42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112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11.560,55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B69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11.631,67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7B54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11.664,71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20B2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11.815,57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2D760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11.893,15</w:t>
            </w:r>
          </w:p>
        </w:tc>
      </w:tr>
      <w:tr w:rsidR="00865C5A" w14:paraId="68A84293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C97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A87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11.962,11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5C4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12.161,10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91BF4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12.397,44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2408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12.689,09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2293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12.543,26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5F2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12.480,04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E62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12.460,64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7ADA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12.604,31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E7AF8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12.668,24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073F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12.821,25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2FA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12.781,02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656A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12.948,40</w:t>
            </w:r>
          </w:p>
        </w:tc>
      </w:tr>
      <w:tr w:rsidR="00865C5A" w14:paraId="00D0D41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FA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7D4C0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13.254,42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99A8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13.482,86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9D92C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13.647,36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D6CA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13.730,69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E7D0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13.751,52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D255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13.752,24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7AC1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13.748,65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DF4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13.990,74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8D19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14.206,97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E92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14.434,69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F345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14.528,08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D547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14.673,91</w:t>
            </w:r>
          </w:p>
        </w:tc>
      </w:tr>
      <w:tr w:rsidR="00865C5A" w14:paraId="2E3CD310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0C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6A17D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14.729,94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E03A3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14.716,29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E6C2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14.769,45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7787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14.781,66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47F4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14.859,96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4E81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14.637,99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7C35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14.592,02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DC4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14.629,37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04DB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14.780,22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80B9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14.806,08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27FDF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15.051,77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04ED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15.033,81</w:t>
            </w:r>
          </w:p>
        </w:tc>
      </w:tr>
      <w:tr w:rsidR="00865C5A" w14:paraId="4F24EE79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E18E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EEF22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15.006,51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8D09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14.987,11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A6D1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15.109,23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A6CB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15.032,37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FC61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15.182,51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3E2CA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15.403,76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03926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15.556,77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D3183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15.563,24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125B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15.700,45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1918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15.808,20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81DDD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15.905,90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E8804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16.081,90</w:t>
            </w:r>
          </w:p>
        </w:tc>
      </w:tr>
      <w:tr w:rsidR="00865C5A" w14:paraId="1E2FF84E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7CE2" w14:textId="77777777" w:rsidR="00865C5A" w:rsidRDefault="00865C5A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CDDA5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16.615,69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B9DE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16.845,6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A3298" w14:textId="77777777" w:rsidR="00865C5A" w:rsidRDefault="00865C5A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16.969,62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3CCDB" w14:textId="77777777" w:rsidR="00865C5A" w:rsidRDefault="00DD34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16.984,13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6CD04" w14:textId="77777777" w:rsidR="00865C5A" w:rsidRDefault="00DD34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16.895,65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3FC06" w14:textId="77777777" w:rsidR="00865C5A" w:rsidRDefault="00DD347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16.905,08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86FC2" w14:textId="77777777" w:rsidR="00865C5A" w:rsidRDefault="00F13700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17.028,37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44FCD" w14:textId="77777777" w:rsidR="00D32FB5" w:rsidRDefault="00D32FB5" w:rsidP="00D32FB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17.100,17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3BA5" w14:textId="77777777" w:rsidR="00865C5A" w:rsidRDefault="00D32FB5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17.245,95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B106B" w14:textId="77777777" w:rsidR="00865C5A" w:rsidRPr="006543C0" w:rsidRDefault="00945ABA" w:rsidP="00945AB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</w:t>
            </w:r>
            <w:r w:rsidR="006543C0" w:rsidRPr="006543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404</w:t>
            </w:r>
            <w:r w:rsidR="006543C0" w:rsidRPr="006543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1ACDE" w14:textId="77777777" w:rsidR="00865C5A" w:rsidRPr="006543C0" w:rsidRDefault="00945ABA" w:rsidP="00945AB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17.23</w:t>
            </w:r>
            <w:r w:rsidR="006543C0" w:rsidRPr="006543C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5,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18BE0" w14:textId="77777777" w:rsidR="00865C5A" w:rsidRPr="006543C0" w:rsidRDefault="00BC112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17.104,53</w:t>
            </w:r>
          </w:p>
        </w:tc>
      </w:tr>
      <w:tr w:rsidR="002E3952" w14:paraId="20390051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7957" w14:textId="77777777" w:rsidR="002E3952" w:rsidRDefault="002E3952" w:rsidP="002E395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CD081" w14:textId="77777777" w:rsidR="002E3952" w:rsidRDefault="002E3952" w:rsidP="002E3952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17.160,38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7ACCB" w14:textId="77777777" w:rsidR="002E3952" w:rsidRPr="00D2467E" w:rsidRDefault="00D2467E" w:rsidP="002E3952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467E">
              <w:rPr>
                <w:rFonts w:ascii="Helvetica" w:hAnsi="Helvetica" w:cs="Helvetica"/>
                <w:color w:val="000000"/>
                <w:sz w:val="16"/>
                <w:szCs w:val="16"/>
                <w:shd w:val="clear" w:color="auto" w:fill="FFFFFF"/>
              </w:rPr>
              <w:t>17.367,08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CCFF8" w14:textId="77777777" w:rsidR="002E3952" w:rsidRDefault="003758D3" w:rsidP="002E3952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17.549,12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35055" w14:textId="77777777" w:rsidR="002E3952" w:rsidRPr="009301CB" w:rsidRDefault="009301CB" w:rsidP="009301CB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9301C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.799,</w:t>
            </w:r>
            <w:r w:rsidRPr="009301C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DB4CD" w14:textId="77777777" w:rsidR="002E3952" w:rsidRDefault="006E50FA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17.997,33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1A34" w14:textId="77777777" w:rsidR="002E3952" w:rsidRDefault="008923A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18.043,02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00EF0" w14:textId="77777777" w:rsidR="002E3952" w:rsidRDefault="008923A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17.985,72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9E30E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18.162,68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7012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18.439,73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03029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18.402,74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9BFE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18.140,92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125EE" w14:textId="77777777" w:rsidR="002E3952" w:rsidRPr="00D71C8E" w:rsidRDefault="00D71C8E" w:rsidP="002E3952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1C8E">
              <w:rPr>
                <w:rFonts w:ascii="Arial" w:hAnsi="Arial" w:cs="Arial"/>
                <w:sz w:val="16"/>
                <w:szCs w:val="16"/>
              </w:rPr>
              <w:t>18.081,45</w:t>
            </w:r>
          </w:p>
        </w:tc>
      </w:tr>
      <w:tr w:rsidR="007D7E0D" w14:paraId="3BA57AF5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E9C9" w14:textId="77777777" w:rsidR="007D7E0D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E8D01" w14:textId="77777777" w:rsidR="007D7E0D" w:rsidRPr="0048565A" w:rsidRDefault="007D7E0D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18.180,09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0FB2" w14:textId="77777777" w:rsidR="007D7E0D" w:rsidRPr="0048565A" w:rsidRDefault="007D7E0D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18.143,10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D936" w14:textId="77777777" w:rsidR="007D7E0D" w:rsidRPr="0048565A" w:rsidRDefault="007D7E0D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18.216,35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BB346" w14:textId="77777777" w:rsidR="007D7E0D" w:rsidRPr="0048565A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48565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18.310,63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804A" w14:textId="77777777" w:rsidR="007D7E0D" w:rsidRPr="0048565A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Arial" w:hAnsi="Arial" w:cs="Arial"/>
                <w:sz w:val="16"/>
                <w:szCs w:val="16"/>
              </w:rPr>
              <w:t>18.581,88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541A" w14:textId="77777777" w:rsidR="007D7E0D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18.658,76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62C48" w14:textId="77777777" w:rsidR="007D7E0D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18.697,92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A0E6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18.712,43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249C2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18.767,55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65C8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18.924,93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15604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19.303,52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D9F50" w14:textId="77777777" w:rsidR="007D7E0D" w:rsidRPr="00D71C8E" w:rsidRDefault="007D7E0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19.878,65</w:t>
            </w:r>
          </w:p>
        </w:tc>
      </w:tr>
      <w:tr w:rsidR="007168D4" w14:paraId="61EA9651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DA00" w14:textId="77777777" w:rsidR="007168D4" w:rsidRDefault="007168D4" w:rsidP="007D7E0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2017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A1966" w14:textId="77777777" w:rsidR="007168D4" w:rsidRPr="0048565A" w:rsidRDefault="003A0194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20.669,18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D515F" w14:textId="77777777" w:rsidR="007168D4" w:rsidRPr="0048565A" w:rsidRDefault="003A0194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20.930,27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71E5" w14:textId="77777777" w:rsidR="007168D4" w:rsidRPr="0048565A" w:rsidRDefault="003A0194" w:rsidP="007D7E0D">
            <w:pPr>
              <w:spacing w:after="0" w:line="252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21.147,12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92380" w14:textId="77777777" w:rsidR="007168D4" w:rsidRPr="0048565A" w:rsidRDefault="00554FD4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21.307,40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C004" w14:textId="77777777" w:rsidR="007168D4" w:rsidRPr="0048565A" w:rsidRDefault="00B43DA7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8565A"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21.417,64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A1D1D" w14:textId="77777777" w:rsidR="007168D4" w:rsidRPr="00990756" w:rsidRDefault="00B934C1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90756"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21.432,87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BBC33" w14:textId="77777777" w:rsidR="007168D4" w:rsidRDefault="00990756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21.587,35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FC220" w14:textId="77777777" w:rsidR="007168D4" w:rsidRDefault="00990756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21.770,84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180C" w14:textId="77777777" w:rsidR="007168D4" w:rsidRDefault="000E672F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21.823,06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256B5" w14:textId="77777777" w:rsidR="007168D4" w:rsidRDefault="00F355FA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22.195,84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52922" w14:textId="77777777" w:rsidR="007168D4" w:rsidRDefault="00F355FA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22.643,32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7CCDB" w14:textId="77777777" w:rsidR="00FC7DD6" w:rsidRDefault="00FC7DD6" w:rsidP="00FC7DD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22.953,01</w:t>
            </w:r>
          </w:p>
        </w:tc>
      </w:tr>
      <w:tr w:rsidR="00FC7DD6" w14:paraId="7120E235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9A6E" w14:textId="77777777" w:rsidR="00FC7DD6" w:rsidRDefault="00FC7DD6" w:rsidP="007D7E0D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2018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27B94" w14:textId="77777777" w:rsidR="00FC7DD6" w:rsidRPr="0048565A" w:rsidRDefault="00605C95" w:rsidP="007D7E0D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23.179,29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B9BEE" w14:textId="77777777" w:rsidR="00FC7DD6" w:rsidRPr="0048565A" w:rsidRDefault="009F5995" w:rsidP="007D7E0D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23.800,83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9D805" w14:textId="77777777" w:rsidR="00FC7DD6" w:rsidRPr="0048565A" w:rsidRDefault="009F5995" w:rsidP="007D7E0D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24.166,37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11A7E" w14:textId="77777777" w:rsidR="009F5995" w:rsidRPr="0048565A" w:rsidRDefault="009F5995" w:rsidP="009F5995">
            <w:pPr>
              <w:spacing w:after="0" w:line="240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24.795,17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5C70" w14:textId="77777777" w:rsidR="00FC7DD6" w:rsidRPr="0048565A" w:rsidRDefault="009F5995" w:rsidP="007D7E0D">
            <w:pPr>
              <w:spacing w:after="0" w:line="240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9F9F9"/>
              </w:rPr>
              <w:t>25.735,83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140E0" w14:textId="77777777" w:rsidR="00FC7DD6" w:rsidRPr="00990756" w:rsidRDefault="009F5995" w:rsidP="007D7E0D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26.515,48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2CBE3" w14:textId="77777777" w:rsidR="00FC7DD6" w:rsidRDefault="009F5995" w:rsidP="007D7E0D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26.984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47644" w14:textId="77777777" w:rsidR="00FC7DD6" w:rsidRDefault="004A41D7" w:rsidP="007D7E0D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28.765,23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9EE63" w14:textId="77777777" w:rsidR="00FC7DD6" w:rsidRDefault="005524C9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31.895,45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B3B15" w14:textId="77777777" w:rsidR="00FC7DD6" w:rsidRDefault="00BF50ED" w:rsidP="007D7E0D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32.185,56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7CC8" w14:textId="77777777" w:rsidR="002E3C3A" w:rsidRDefault="002E3C3A" w:rsidP="002E3C3A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31.371,09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DCA91" w14:textId="77777777" w:rsidR="00FC7DD6" w:rsidRDefault="008D0682" w:rsidP="00FC7DD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30.674,12</w:t>
            </w:r>
          </w:p>
        </w:tc>
      </w:tr>
      <w:tr w:rsidR="009864BE" w14:paraId="51B48035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FAAD" w14:textId="77777777" w:rsidR="009864BE" w:rsidRDefault="009864BE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2019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77638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30.813,37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F251A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30.842,38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195C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31.329,75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C99C4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32.263,16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3C8A5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33.125,49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56FC" w14:textId="77777777" w:rsidR="009864BE" w:rsidRDefault="009864B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33.155,95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AA88" w14:textId="77777777" w:rsidR="009864BE" w:rsidRDefault="00EF4B57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32.827,41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0AF5" w14:textId="77777777" w:rsidR="009864BE" w:rsidRDefault="00C81414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32.633,77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633E4" w14:textId="77777777" w:rsidR="009864BE" w:rsidRDefault="00833E7A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32.676,56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19855" w14:textId="77777777" w:rsidR="009864BE" w:rsidRDefault="00AE0036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32.731,68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DBAEF" w14:textId="77777777" w:rsidR="009864BE" w:rsidRDefault="00AE0036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32.707,02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5CA9" w14:textId="77777777" w:rsidR="009864BE" w:rsidRDefault="00F47084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32.932,57</w:t>
            </w:r>
          </w:p>
        </w:tc>
      </w:tr>
      <w:tr w:rsidR="00F47084" w14:paraId="11BA2E86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4FAB" w14:textId="77777777" w:rsidR="00F47084" w:rsidRDefault="00F47084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80180" w14:textId="77777777" w:rsidR="00F47084" w:rsidRDefault="00F4708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33.537,44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760C" w14:textId="77777777" w:rsidR="00F47084" w:rsidRDefault="00F4708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33.698,45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38F97" w14:textId="77777777" w:rsidR="00F47084" w:rsidRDefault="002235AD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33.992,18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8568C" w14:textId="77777777" w:rsidR="00F47084" w:rsidRDefault="007D2F22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34.427,33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CDF4D" w14:textId="77777777" w:rsidR="00F47084" w:rsidRDefault="0033504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34.958,95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476B" w14:textId="77777777" w:rsidR="00F47084" w:rsidRDefault="00894F9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35.201,91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3A16B" w14:textId="77777777" w:rsidR="00F47084" w:rsidRDefault="00894F98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35.561,64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485FF" w14:textId="77777777" w:rsidR="00F47084" w:rsidRDefault="00EC5A26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36.397,14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578DA" w14:textId="77777777" w:rsidR="00F47084" w:rsidRDefault="00EC5A26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37.360,28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2EB8" w14:textId="77777777" w:rsidR="00F47084" w:rsidRDefault="00B6676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38.688,23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F157E" w14:textId="77777777" w:rsidR="00F47084" w:rsidRDefault="00B6676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40.264,95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87C03" w14:textId="77777777" w:rsidR="00F47084" w:rsidRDefault="009B1E8A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41.214,31</w:t>
            </w:r>
          </w:p>
        </w:tc>
      </w:tr>
      <w:tr w:rsidR="00260B29" w14:paraId="39F072A4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7D56" w14:textId="77777777" w:rsidR="00260B29" w:rsidRDefault="00260B29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00EA2" w14:textId="77777777" w:rsidR="00260B29" w:rsidRDefault="009B1E8A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42.310,18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E0DC7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42.828,01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37C96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44.598,37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528B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46.534,81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E8658" w14:textId="77777777" w:rsidR="00260B29" w:rsidRDefault="004F25C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48.359,57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4D4BB" w14:textId="77777777" w:rsidR="00260B29" w:rsidRDefault="00EC0ED0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50.299,63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1E007" w14:textId="77777777" w:rsidR="00260B29" w:rsidRDefault="00EC0ED0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51.537,65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C3B12" w14:textId="77777777" w:rsidR="00260B29" w:rsidRDefault="00EC0ED0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52.964,24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E2CD" w14:textId="77777777" w:rsidR="00260B29" w:rsidRDefault="00824AB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53.783,78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3B455" w14:textId="77777777" w:rsidR="00260B29" w:rsidRDefault="00824AB7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56.602,86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9DD0C" w14:textId="77777777" w:rsidR="008F7C99" w:rsidRDefault="008F7C99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62.258,44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1E9BA" w14:textId="77777777" w:rsidR="00260B29" w:rsidRDefault="008F7C99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74.139,63</w:t>
            </w:r>
          </w:p>
        </w:tc>
      </w:tr>
      <w:tr w:rsidR="008F7C99" w14:paraId="1450478F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D0E6" w14:textId="77777777" w:rsidR="008F7C99" w:rsidRDefault="008F7C99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2022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E0CC" w14:textId="77777777" w:rsidR="008F7C99" w:rsidRDefault="009B247C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81.883,95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8B265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87.799,89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C70C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95.872,03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10907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103.223,98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41A26" w14:textId="77777777" w:rsidR="008F7C99" w:rsidRDefault="00455C0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112.270,87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BFE04" w14:textId="20A085CD" w:rsidR="008F7C99" w:rsidRDefault="003C1613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119.867,23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CD3F7" w14:textId="174AB58B" w:rsidR="008F7C99" w:rsidRDefault="003C1613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126.065,30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95E1" w14:textId="39FAD55F" w:rsidR="008F7C99" w:rsidRDefault="003C1613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129.099,78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EA8D7" w14:textId="4BD35E9D" w:rsidR="008F7C99" w:rsidRDefault="00DA7EEE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135.267,39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FA40" w14:textId="21BEA9C2" w:rsidR="008F7C99" w:rsidRDefault="00DA7EEE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145.859,08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414B" w14:textId="5DFACF65" w:rsidR="008F7C99" w:rsidRDefault="00AB6D5D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146.943,34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59E22" w14:textId="30DE762D" w:rsidR="00065509" w:rsidRDefault="00065509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146.588,69</w:t>
            </w:r>
          </w:p>
        </w:tc>
      </w:tr>
      <w:tr w:rsidR="00065509" w14:paraId="735646D7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288C" w14:textId="55308CD0" w:rsidR="00065509" w:rsidRDefault="00065509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B7041" w14:textId="4372CD2E" w:rsidR="00065509" w:rsidRDefault="00065509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152.679,41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E4EF1" w14:textId="02549139" w:rsidR="00065509" w:rsidRDefault="00065509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155.063,34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771E2" w14:textId="77EED7A9" w:rsidR="00065509" w:rsidRDefault="00065509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155.745,09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A804" w14:textId="23C54602" w:rsidR="00065509" w:rsidRDefault="00E76967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157.014,29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9525" w14:textId="16541F3C" w:rsidR="00065509" w:rsidRDefault="00BC620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157.777,50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0714D" w14:textId="7EBF2C82" w:rsidR="00065509" w:rsidRDefault="00BC620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168.037,65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6E0A" w14:textId="6FD415A3" w:rsidR="00065509" w:rsidRDefault="006267E5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181.869,66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55204" w14:textId="364EFFBB" w:rsidR="00065509" w:rsidRDefault="006267E5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192.575,12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8623C" w14:textId="0FB589F8" w:rsidR="00065509" w:rsidRDefault="006267E5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199.119,31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582A" w14:textId="427AAB30" w:rsidR="00065509" w:rsidRDefault="006267E5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202.979,36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BF7DB" w14:textId="3F2DE389" w:rsidR="00065509" w:rsidRDefault="00591307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208.681,45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7A06" w14:textId="68D30923" w:rsidR="00065509" w:rsidRDefault="00591307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211.069,45</w:t>
            </w:r>
          </w:p>
        </w:tc>
      </w:tr>
      <w:tr w:rsidR="00205E7E" w14:paraId="056EEBA2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72C8" w14:textId="66DB9CEC" w:rsidR="00205E7E" w:rsidRDefault="00B54D44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</w:t>
            </w:r>
            <w:r w:rsidR="00205E7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024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50F4" w14:textId="71D95BC3" w:rsidR="00205E7E" w:rsidRDefault="00205E7E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219.799,63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F6280" w14:textId="08F2BBCF" w:rsidR="00205E7E" w:rsidRDefault="00D5548A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228.013,54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2BBBD" w14:textId="4256A3C5" w:rsidR="00205E7E" w:rsidRDefault="00D5548A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235.526,55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92996" w14:textId="0F3C15FA" w:rsidR="00205E7E" w:rsidRDefault="00582B6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244.011,99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36DC" w14:textId="612536F5" w:rsidR="00205E7E" w:rsidRDefault="00582B64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248.789,44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E67D1" w14:textId="1341D21C" w:rsidR="00205E7E" w:rsidRDefault="0052259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252.213,59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1AB38" w14:textId="2FBF1A68" w:rsidR="00205E7E" w:rsidRDefault="00C336FE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255.684,87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6B93" w14:textId="7CE2FD07" w:rsidR="00205E7E" w:rsidRDefault="00F7028B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259.978,59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58CEB" w14:textId="7C031136" w:rsidR="00205E7E" w:rsidRDefault="0000762F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263.530,60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BD4C8" w14:textId="4BA2EB86" w:rsidR="00205E7E" w:rsidRDefault="0000762F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266.933,61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EEC72" w14:textId="305F32EB" w:rsidR="00205E7E" w:rsidRDefault="009203EB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268.685,52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1D1EA" w14:textId="6A825362" w:rsidR="00205E7E" w:rsidRDefault="004E2411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269.772,09</w:t>
            </w:r>
          </w:p>
        </w:tc>
      </w:tr>
      <w:tr w:rsidR="00D93145" w14:paraId="3C820E5C" w14:textId="77777777" w:rsidTr="009864BE">
        <w:trPr>
          <w:trHeight w:val="255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4CA7" w14:textId="04E6D4BC" w:rsidR="00D93145" w:rsidRDefault="00D93145" w:rsidP="009864B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2025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86CC5" w14:textId="0AE536DB" w:rsidR="00D93145" w:rsidRDefault="004E2411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278.039,10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1B40F" w14:textId="04A5F81B" w:rsidR="00D93145" w:rsidRDefault="00AD6B0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283.920,55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6BE7" w14:textId="4BDC4482" w:rsidR="00D93145" w:rsidRDefault="00AD6B0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289.269,88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6F8F" w14:textId="333FABBB" w:rsidR="00D93145" w:rsidRDefault="00AD6B0B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297.254,63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9977E" w14:textId="5494C5CA" w:rsidR="00D93145" w:rsidRDefault="00BF1968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304.634,63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8EBF" w14:textId="3944873F" w:rsidR="00D93145" w:rsidRDefault="00155573" w:rsidP="009864BE">
            <w:pPr>
              <w:spacing w:after="0" w:line="252" w:lineRule="auto"/>
              <w:jc w:val="right"/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sz w:val="17"/>
                <w:szCs w:val="17"/>
                <w:shd w:val="clear" w:color="auto" w:fill="FFFFFF"/>
              </w:rPr>
              <w:t>312.141,88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20449" w14:textId="00672798" w:rsidR="00D93145" w:rsidRDefault="009505CB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9F9F9"/>
              </w:rPr>
              <w:t>317.527,21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B489F" w14:textId="4139DE13" w:rsidR="00D93145" w:rsidRDefault="009505CB" w:rsidP="009864BE">
            <w:pPr>
              <w:spacing w:after="0" w:line="240" w:lineRule="auto"/>
              <w:jc w:val="right"/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</w:pPr>
            <w:r>
              <w:rPr>
                <w:rFonts w:ascii="Segoe UI" w:hAnsi="Segoe UI" w:cs="Segoe UI"/>
                <w:color w:val="333333"/>
                <w:sz w:val="17"/>
                <w:szCs w:val="17"/>
                <w:shd w:val="clear" w:color="auto" w:fill="FFFFFF"/>
              </w:rPr>
              <w:t>325.387,39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DEF61" w14:textId="0077349E" w:rsidR="00D93145" w:rsidRDefault="00F3390D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333.596,08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1A22" w14:textId="1A719DB0" w:rsidR="00D93145" w:rsidRDefault="00F3390D" w:rsidP="009864BE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339.018,86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83F2E" w14:textId="77777777" w:rsidR="00D93145" w:rsidRDefault="00D93145" w:rsidP="008F7C9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C7D5D" w14:textId="77777777" w:rsidR="00D93145" w:rsidRDefault="00D93145" w:rsidP="00065509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6D5FE2E" w14:textId="66DCD03B" w:rsidR="00865C5A" w:rsidRDefault="00865C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65C5A" w:rsidSect="009B3C01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04"/>
    <w:rsid w:val="0000762F"/>
    <w:rsid w:val="00030AE3"/>
    <w:rsid w:val="00042CB0"/>
    <w:rsid w:val="00065509"/>
    <w:rsid w:val="00077A61"/>
    <w:rsid w:val="000B6055"/>
    <w:rsid w:val="000E672F"/>
    <w:rsid w:val="00155573"/>
    <w:rsid w:val="001C0700"/>
    <w:rsid w:val="001D4AFC"/>
    <w:rsid w:val="00205E7E"/>
    <w:rsid w:val="002235AD"/>
    <w:rsid w:val="00260B29"/>
    <w:rsid w:val="002E3952"/>
    <w:rsid w:val="002E3C3A"/>
    <w:rsid w:val="00305282"/>
    <w:rsid w:val="0033504B"/>
    <w:rsid w:val="003618A9"/>
    <w:rsid w:val="003638B4"/>
    <w:rsid w:val="003758D3"/>
    <w:rsid w:val="003A0194"/>
    <w:rsid w:val="003B6E04"/>
    <w:rsid w:val="003C1613"/>
    <w:rsid w:val="0043143E"/>
    <w:rsid w:val="00455C07"/>
    <w:rsid w:val="0048565A"/>
    <w:rsid w:val="004A41D7"/>
    <w:rsid w:val="004E2411"/>
    <w:rsid w:val="004F25C4"/>
    <w:rsid w:val="0052259B"/>
    <w:rsid w:val="005524C9"/>
    <w:rsid w:val="00554FD4"/>
    <w:rsid w:val="00582B64"/>
    <w:rsid w:val="005855B0"/>
    <w:rsid w:val="00591307"/>
    <w:rsid w:val="00592F36"/>
    <w:rsid w:val="00605C95"/>
    <w:rsid w:val="006267E5"/>
    <w:rsid w:val="00636C9A"/>
    <w:rsid w:val="006543C0"/>
    <w:rsid w:val="00680786"/>
    <w:rsid w:val="00687573"/>
    <w:rsid w:val="006E50FA"/>
    <w:rsid w:val="007168D4"/>
    <w:rsid w:val="007D2F22"/>
    <w:rsid w:val="007D7E0D"/>
    <w:rsid w:val="0080242B"/>
    <w:rsid w:val="00824AB7"/>
    <w:rsid w:val="00833E7A"/>
    <w:rsid w:val="00865C5A"/>
    <w:rsid w:val="008923AE"/>
    <w:rsid w:val="00894F98"/>
    <w:rsid w:val="008D0682"/>
    <w:rsid w:val="008F7C99"/>
    <w:rsid w:val="009203EB"/>
    <w:rsid w:val="009301CB"/>
    <w:rsid w:val="00945ABA"/>
    <w:rsid w:val="009505CB"/>
    <w:rsid w:val="009864BE"/>
    <w:rsid w:val="00990756"/>
    <w:rsid w:val="009A7023"/>
    <w:rsid w:val="009B1E8A"/>
    <w:rsid w:val="009B247C"/>
    <w:rsid w:val="009B3C01"/>
    <w:rsid w:val="009F5995"/>
    <w:rsid w:val="00A73149"/>
    <w:rsid w:val="00AB6D5D"/>
    <w:rsid w:val="00AD6B0B"/>
    <w:rsid w:val="00AE0036"/>
    <w:rsid w:val="00B43DA7"/>
    <w:rsid w:val="00B44820"/>
    <w:rsid w:val="00B54D44"/>
    <w:rsid w:val="00B66767"/>
    <w:rsid w:val="00B934C1"/>
    <w:rsid w:val="00BA5C67"/>
    <w:rsid w:val="00BC1125"/>
    <w:rsid w:val="00BC6208"/>
    <w:rsid w:val="00BF1968"/>
    <w:rsid w:val="00BF50ED"/>
    <w:rsid w:val="00C336FE"/>
    <w:rsid w:val="00C81414"/>
    <w:rsid w:val="00CE345E"/>
    <w:rsid w:val="00D01955"/>
    <w:rsid w:val="00D2467E"/>
    <w:rsid w:val="00D32FB5"/>
    <w:rsid w:val="00D40DF5"/>
    <w:rsid w:val="00D5548A"/>
    <w:rsid w:val="00D71C8E"/>
    <w:rsid w:val="00D93145"/>
    <w:rsid w:val="00DA7EEE"/>
    <w:rsid w:val="00DD3476"/>
    <w:rsid w:val="00E76967"/>
    <w:rsid w:val="00EC0ED0"/>
    <w:rsid w:val="00EC5A26"/>
    <w:rsid w:val="00EF4B57"/>
    <w:rsid w:val="00F13700"/>
    <w:rsid w:val="00F3390D"/>
    <w:rsid w:val="00F355FA"/>
    <w:rsid w:val="00F47084"/>
    <w:rsid w:val="00F7028B"/>
    <w:rsid w:val="00F82701"/>
    <w:rsid w:val="00F8749A"/>
    <w:rsid w:val="00FC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AAF8C"/>
  <w14:defaultImageDpi w14:val="0"/>
  <w15:docId w15:val="{FC5D5D1B-3222-410C-B9BE-5FA2FA67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User1</dc:creator>
  <cp:keywords/>
  <dc:description/>
  <cp:lastModifiedBy>Şaban ABACI</cp:lastModifiedBy>
  <cp:revision>67</cp:revision>
  <dcterms:created xsi:type="dcterms:W3CDTF">2017-02-11T08:36:00Z</dcterms:created>
  <dcterms:modified xsi:type="dcterms:W3CDTF">2025-11-28T11:59:00Z</dcterms:modified>
</cp:coreProperties>
</file>