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573FE" w14:textId="717B3CD5" w:rsidR="00B677A2" w:rsidRDefault="00B677A2" w:rsidP="00657D41">
      <w:r w:rsidRPr="00B677A2">
        <w:rPr>
          <w:noProof/>
        </w:rPr>
        <w:drawing>
          <wp:inline distT="0" distB="0" distL="0" distR="0" wp14:anchorId="5FE02C02" wp14:editId="6D40FEC8">
            <wp:extent cx="5133975" cy="2447925"/>
            <wp:effectExtent l="0" t="0" r="9525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244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22A5E" w14:textId="77777777" w:rsidR="00B677A2" w:rsidRDefault="00B677A2" w:rsidP="00657D41"/>
    <w:p w14:paraId="797F7011" w14:textId="365F80EF" w:rsidR="00B677A2" w:rsidRDefault="00B677A2" w:rsidP="00657D41">
      <w:r w:rsidRPr="00B677A2">
        <w:rPr>
          <w:noProof/>
        </w:rPr>
        <w:drawing>
          <wp:inline distT="0" distB="0" distL="0" distR="0" wp14:anchorId="3A37008F" wp14:editId="7FA20C6A">
            <wp:extent cx="5095875" cy="3914775"/>
            <wp:effectExtent l="0" t="0" r="9525" b="9525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F0DEE" w14:textId="4B593C25" w:rsidR="00B677A2" w:rsidRDefault="00B677A2" w:rsidP="00657D41">
      <w:r w:rsidRPr="00B677A2">
        <w:rPr>
          <w:noProof/>
        </w:rPr>
        <w:drawing>
          <wp:inline distT="0" distB="0" distL="0" distR="0" wp14:anchorId="0BD3D7AC" wp14:editId="7F0A5B30">
            <wp:extent cx="5172075" cy="1895475"/>
            <wp:effectExtent l="0" t="0" r="9525" b="9525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677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7D41"/>
    <w:rsid w:val="00657D41"/>
    <w:rsid w:val="00951809"/>
    <w:rsid w:val="00B6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5C2BC"/>
  <w15:chartTrackingRefBased/>
  <w15:docId w15:val="{B64788D9-C4CB-46D5-922E-FF07C9365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Şaban ABACI</dc:creator>
  <cp:keywords/>
  <dc:description/>
  <cp:lastModifiedBy>Şaban ABACI</cp:lastModifiedBy>
  <cp:revision>1</cp:revision>
  <dcterms:created xsi:type="dcterms:W3CDTF">2023-03-27T10:43:00Z</dcterms:created>
  <dcterms:modified xsi:type="dcterms:W3CDTF">2023-03-27T10:57:00Z</dcterms:modified>
</cp:coreProperties>
</file>