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E381" w14:textId="77777777" w:rsidR="003D38B6" w:rsidRDefault="00000000">
      <w:pPr>
        <w:pStyle w:val="Gvdemetni0"/>
        <w:ind w:left="5920"/>
      </w:pPr>
      <w:r>
        <w:t>Ek-1</w:t>
      </w:r>
    </w:p>
    <w:p w14:paraId="7AF1918B" w14:textId="77777777" w:rsidR="003D38B6" w:rsidRDefault="00000000">
      <w:pPr>
        <w:pStyle w:val="Tabloyazs0"/>
      </w:pPr>
      <w:r>
        <w:t>EK MTV İSTİSNA TALEP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89"/>
        <w:gridCol w:w="1206"/>
        <w:gridCol w:w="1526"/>
        <w:gridCol w:w="1667"/>
        <w:gridCol w:w="1534"/>
        <w:gridCol w:w="155"/>
      </w:tblGrid>
      <w:tr w:rsidR="003D38B6" w14:paraId="0A3446B1" w14:textId="7777777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7EDA" w14:textId="77777777" w:rsidR="003D38B6" w:rsidRDefault="00000000">
            <w:pPr>
              <w:pStyle w:val="Dier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MÜKELLEFE AİT BİLGİLER</w:t>
            </w:r>
          </w:p>
        </w:tc>
      </w:tr>
      <w:tr w:rsidR="003D38B6" w14:paraId="68F28F03" w14:textId="7777777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8B172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TCKN/VKN NUMARASI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C1E49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6CDF232A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564A5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ADI-SOYADI/UNVANI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2DFC4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1790BC3E" w14:textId="7777777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4EE9B" w14:textId="77777777" w:rsidR="003D38B6" w:rsidRDefault="00000000">
            <w:pPr>
              <w:pStyle w:val="Dier0"/>
            </w:pPr>
            <w:proofErr w:type="gramStart"/>
            <w:r>
              <w:rPr>
                <w:b/>
                <w:bCs/>
              </w:rPr>
              <w:t>İKAMETGAH</w:t>
            </w:r>
            <w:proofErr w:type="gramEnd"/>
            <w:r>
              <w:rPr>
                <w:b/>
                <w:bCs/>
              </w:rPr>
              <w:t xml:space="preserve"> ADRESİ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27CF6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127850C8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245F4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TELEFON NO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7AA8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539B4AC5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C2A7" w14:textId="77777777" w:rsidR="003D38B6" w:rsidRDefault="00000000">
            <w:pPr>
              <w:pStyle w:val="Dier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TAŞITA/T AŞITLARA AİT BİLGİLER</w:t>
            </w:r>
          </w:p>
        </w:tc>
      </w:tr>
      <w:tr w:rsidR="003D38B6" w14:paraId="7D1F550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05A10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BB9E8" w14:textId="77777777" w:rsidR="003D38B6" w:rsidRDefault="00000000">
            <w:pPr>
              <w:pStyle w:val="Dier0"/>
              <w:ind w:firstLine="720"/>
            </w:pPr>
            <w:r>
              <w:rPr>
                <w:b/>
                <w:bCs/>
              </w:rPr>
              <w:t>1.TAŞIT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7C58F" w14:textId="77777777" w:rsidR="003D38B6" w:rsidRDefault="00000000">
            <w:pPr>
              <w:pStyle w:val="Dier0"/>
              <w:jc w:val="center"/>
            </w:pPr>
            <w:r>
              <w:rPr>
                <w:b/>
                <w:bCs/>
              </w:rPr>
              <w:t>2.TAŞIT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D558" w14:textId="77777777" w:rsidR="003D38B6" w:rsidRDefault="00000000">
            <w:pPr>
              <w:pStyle w:val="Dier0"/>
              <w:ind w:firstLine="540"/>
            </w:pPr>
            <w:r>
              <w:rPr>
                <w:b/>
                <w:bCs/>
              </w:rPr>
              <w:t>3.TAŞIT</w:t>
            </w:r>
          </w:p>
        </w:tc>
      </w:tr>
      <w:tr w:rsidR="003D38B6" w14:paraId="24A21D12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CDE81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TESCİL TARİHİ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0DE4C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CBE82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56434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4A5C2388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210E1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PLAKA NUMARASI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E83AB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E21BF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6212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589ACA6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BEDD3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MARKASI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F9430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4DBC9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B2DF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60C0568B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4F1B9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MODELİ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A182D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E6B9C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23C7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3844CB33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4F6C0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CİNSİ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AFEF1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31933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A9577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1A22D0C1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43C9E" w14:textId="77777777" w:rsidR="003D38B6" w:rsidRDefault="00000000">
            <w:pPr>
              <w:pStyle w:val="Dier0"/>
            </w:pPr>
            <w:r>
              <w:rPr>
                <w:b/>
                <w:bCs/>
              </w:rPr>
              <w:t>ŞASİ NUMARASI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6521D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8FEC6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2BC68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0FCFE4E2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F2FF7" w14:textId="77777777" w:rsidR="003D38B6" w:rsidRDefault="00000000">
            <w:pPr>
              <w:pStyle w:val="Dier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TALEP EDİLEN</w:t>
            </w:r>
          </w:p>
        </w:tc>
      </w:tr>
      <w:tr w:rsidR="003D38B6" w14:paraId="37041ED2" w14:textId="77777777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76E3" w14:textId="77777777" w:rsidR="003D38B6" w:rsidRDefault="00000000">
            <w:pPr>
              <w:pStyle w:val="Dier0"/>
              <w:tabs>
                <w:tab w:val="right" w:leader="dot" w:pos="2448"/>
                <w:tab w:val="left" w:pos="2488"/>
              </w:tabs>
              <w:ind w:firstLine="540"/>
              <w:jc w:val="both"/>
            </w:pPr>
            <w:r>
              <w:t xml:space="preserve">Dairenizin </w:t>
            </w:r>
            <w:r>
              <w:tab/>
              <w:t xml:space="preserve"> vergi</w:t>
            </w:r>
            <w:r>
              <w:tab/>
              <w:t>kimlik numarasında kayıtlı mükellefiyim, yukarıda belirtmiş olduğum</w:t>
            </w:r>
          </w:p>
          <w:p w14:paraId="68B9B290" w14:textId="77777777" w:rsidR="003D38B6" w:rsidRDefault="00000000">
            <w:pPr>
              <w:pStyle w:val="Dier0"/>
            </w:pPr>
            <w:proofErr w:type="gramStart"/>
            <w:r>
              <w:t>taşıttan</w:t>
            </w:r>
            <w:proofErr w:type="gramEnd"/>
            <w:r>
              <w:t>/taşıtlardan dolayı tahakkuk eden ek motorlu taşıtlar vergisinin;</w:t>
            </w:r>
          </w:p>
        </w:tc>
      </w:tr>
      <w:tr w:rsidR="003D38B6" w14:paraId="4AF237C8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1F3655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41EC4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D0E68" w14:textId="77777777" w:rsidR="003D38B6" w:rsidRDefault="00000000">
            <w:pPr>
              <w:pStyle w:val="Dier0"/>
            </w:pPr>
            <w:r>
              <w:t>Deprem nedeniyle yıkılan veya ağır ya da orta hasarlı hale gelen binaların maliki olmak</w:t>
            </w:r>
          </w:p>
        </w:tc>
        <w:tc>
          <w:tcPr>
            <w:tcW w:w="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E9761" w14:textId="77777777" w:rsidR="003D38B6" w:rsidRDefault="003D38B6">
            <w:pPr>
              <w:rPr>
                <w:sz w:val="10"/>
                <w:szCs w:val="10"/>
              </w:rPr>
            </w:pPr>
          </w:p>
        </w:tc>
      </w:tr>
      <w:tr w:rsidR="003D38B6" w14:paraId="29402962" w14:textId="7777777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52E1CD" w14:textId="77777777" w:rsidR="003D38B6" w:rsidRDefault="003D38B6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D4FC4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9C0F6" w14:textId="77777777" w:rsidR="003D38B6" w:rsidRDefault="00000000">
            <w:pPr>
              <w:pStyle w:val="Dier0"/>
              <w:spacing w:line="269" w:lineRule="auto"/>
            </w:pPr>
            <w:r>
              <w:t>Deprem nedeniyle taşıtın ağır hasar görerek kullanılmaz duruma gelmesi (Hasar gören taşıt/taşıtlar için)</w:t>
            </w:r>
          </w:p>
        </w:tc>
        <w:tc>
          <w:tcPr>
            <w:tcW w:w="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C5E08" w14:textId="77777777" w:rsidR="003D38B6" w:rsidRDefault="003D38B6"/>
        </w:tc>
      </w:tr>
      <w:tr w:rsidR="003D38B6" w14:paraId="55F288AC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804B3A" w14:textId="77777777" w:rsidR="003D38B6" w:rsidRDefault="003D38B6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2B381" w14:textId="77777777" w:rsidR="003D38B6" w:rsidRDefault="003D38B6">
            <w:pPr>
              <w:rPr>
                <w:sz w:val="10"/>
                <w:szCs w:val="10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D47FB" w14:textId="77777777" w:rsidR="003D38B6" w:rsidRDefault="00000000">
            <w:pPr>
              <w:pStyle w:val="Dier0"/>
            </w:pPr>
            <w:r>
              <w:t>Deprem nedeniyle eş veya birinci derece kan hısımlarından birini kaybetmiş olmak</w:t>
            </w:r>
          </w:p>
        </w:tc>
        <w:tc>
          <w:tcPr>
            <w:tcW w:w="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F6C83" w14:textId="77777777" w:rsidR="003D38B6" w:rsidRDefault="003D38B6"/>
        </w:tc>
      </w:tr>
      <w:tr w:rsidR="003D38B6" w14:paraId="53A3A419" w14:textId="77777777">
        <w:tblPrEx>
          <w:tblCellMar>
            <w:top w:w="0" w:type="dxa"/>
            <w:bottom w:w="0" w:type="dxa"/>
          </w:tblCellMar>
        </w:tblPrEx>
        <w:trPr>
          <w:trHeight w:hRule="exact" w:val="3294"/>
          <w:jc w:val="center"/>
        </w:trPr>
        <w:tc>
          <w:tcPr>
            <w:tcW w:w="6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721955" w14:textId="77777777" w:rsidR="003D38B6" w:rsidRDefault="00000000">
            <w:pPr>
              <w:pStyle w:val="Dier0"/>
              <w:spacing w:after="400" w:line="295" w:lineRule="auto"/>
              <w:jc w:val="both"/>
            </w:pPr>
            <w:proofErr w:type="gramStart"/>
            <w:r>
              <w:t>sebebiyle</w:t>
            </w:r>
            <w:proofErr w:type="gramEnd"/>
            <w:r>
              <w:t>/sebepleriyle 7456 sayılı Kanunun 1 inci maddesi kapsamında istisna tutularak terkin edilmesini talep ederim.</w:t>
            </w:r>
          </w:p>
          <w:p w14:paraId="3842AC78" w14:textId="77777777" w:rsidR="003D38B6" w:rsidRDefault="00000000">
            <w:pPr>
              <w:pStyle w:val="Dier0"/>
              <w:spacing w:after="100" w:line="295" w:lineRule="auto"/>
              <w:ind w:left="5640"/>
            </w:pPr>
            <w:proofErr w:type="gramStart"/>
            <w:r>
              <w:t>....</w:t>
            </w:r>
            <w:proofErr w:type="gramEnd"/>
            <w:r>
              <w:t>/..../2023</w:t>
            </w:r>
          </w:p>
          <w:p w14:paraId="70DF4238" w14:textId="77777777" w:rsidR="003D38B6" w:rsidRDefault="00000000">
            <w:pPr>
              <w:pStyle w:val="Dier0"/>
              <w:tabs>
                <w:tab w:val="left" w:pos="4426"/>
              </w:tabs>
              <w:spacing w:after="100" w:line="295" w:lineRule="auto"/>
              <w:ind w:firstLine="840"/>
            </w:pPr>
            <w:r>
              <w:t>Formu Teslim Alan</w:t>
            </w:r>
            <w:r>
              <w:tab/>
              <w:t>Formu Düzenleyen</w:t>
            </w:r>
          </w:p>
          <w:p w14:paraId="3FFC5B40" w14:textId="77777777" w:rsidR="003D38B6" w:rsidRDefault="00000000">
            <w:pPr>
              <w:pStyle w:val="Dier0"/>
              <w:tabs>
                <w:tab w:val="left" w:pos="4429"/>
              </w:tabs>
              <w:spacing w:after="100" w:line="295" w:lineRule="auto"/>
              <w:ind w:firstLine="840"/>
            </w:pPr>
            <w:r>
              <w:t>Adı Soyadı</w:t>
            </w:r>
            <w:r>
              <w:tab/>
              <w:t>Adı Soyadı</w:t>
            </w:r>
          </w:p>
          <w:p w14:paraId="4F45784C" w14:textId="77777777" w:rsidR="003D38B6" w:rsidRDefault="00000000">
            <w:pPr>
              <w:pStyle w:val="Dier0"/>
              <w:tabs>
                <w:tab w:val="left" w:pos="4429"/>
              </w:tabs>
              <w:spacing w:after="100" w:line="295" w:lineRule="auto"/>
              <w:ind w:firstLine="840"/>
            </w:pPr>
            <w:r>
              <w:t>İmza</w:t>
            </w:r>
            <w:r>
              <w:tab/>
            </w:r>
            <w:proofErr w:type="spellStart"/>
            <w:r>
              <w:t>İmza</w:t>
            </w:r>
            <w:proofErr w:type="spellEnd"/>
          </w:p>
          <w:p w14:paraId="3724D17A" w14:textId="77777777" w:rsidR="003D38B6" w:rsidRDefault="00000000">
            <w:pPr>
              <w:pStyle w:val="Dier0"/>
              <w:spacing w:after="400" w:line="295" w:lineRule="auto"/>
              <w:ind w:firstLine="840"/>
            </w:pPr>
            <w:r>
              <w:t>Mühür</w:t>
            </w:r>
          </w:p>
          <w:p w14:paraId="1A85154E" w14:textId="77777777" w:rsidR="003D38B6" w:rsidRDefault="00000000">
            <w:pPr>
              <w:pStyle w:val="Dier0"/>
              <w:spacing w:after="100" w:line="295" w:lineRule="auto"/>
            </w:pPr>
            <w:r>
              <w:t>Ek: Tevsik Edici Belge</w:t>
            </w:r>
          </w:p>
        </w:tc>
        <w:tc>
          <w:tcPr>
            <w:tcW w:w="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1EF5" w14:textId="77777777" w:rsidR="003D38B6" w:rsidRDefault="003D38B6">
            <w:pPr>
              <w:rPr>
                <w:sz w:val="10"/>
                <w:szCs w:val="10"/>
              </w:rPr>
            </w:pPr>
          </w:p>
        </w:tc>
      </w:tr>
    </w:tbl>
    <w:p w14:paraId="47DB401A" w14:textId="77777777" w:rsidR="007C63F3" w:rsidRDefault="007C63F3"/>
    <w:sectPr w:rsidR="007C63F3">
      <w:pgSz w:w="6973" w:h="11458"/>
      <w:pgMar w:top="132" w:right="144" w:bottom="92" w:left="17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B94F" w14:textId="77777777" w:rsidR="00E57D25" w:rsidRDefault="00E57D25">
      <w:r>
        <w:separator/>
      </w:r>
    </w:p>
  </w:endnote>
  <w:endnote w:type="continuationSeparator" w:id="0">
    <w:p w14:paraId="35DC729E" w14:textId="77777777" w:rsidR="00E57D25" w:rsidRDefault="00E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5F79" w14:textId="77777777" w:rsidR="00E57D25" w:rsidRDefault="00E57D25"/>
  </w:footnote>
  <w:footnote w:type="continuationSeparator" w:id="0">
    <w:p w14:paraId="3F873E96" w14:textId="77777777" w:rsidR="00E57D25" w:rsidRDefault="00E57D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B6"/>
    <w:rsid w:val="003D38B6"/>
    <w:rsid w:val="007C63F3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66C2"/>
  <w15:docId w15:val="{C1C3F433-999C-4090-9E5B-AAAF60B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pPr>
      <w:spacing w:after="12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abloyazs0">
    <w:name w:val="Tablo yazısı"/>
    <w:basedOn w:val="Normal"/>
    <w:link w:val="Tabloyazs"/>
    <w:pPr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ABACI</dc:creator>
  <cp:lastModifiedBy>Şaban Abacı</cp:lastModifiedBy>
  <cp:revision>1</cp:revision>
  <dcterms:created xsi:type="dcterms:W3CDTF">2023-07-28T01:08:00Z</dcterms:created>
  <dcterms:modified xsi:type="dcterms:W3CDTF">2023-07-28T01:09:00Z</dcterms:modified>
</cp:coreProperties>
</file>