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344"/>
        <w:gridCol w:w="346"/>
        <w:gridCol w:w="336"/>
        <w:gridCol w:w="691"/>
        <w:gridCol w:w="2011"/>
        <w:gridCol w:w="336"/>
        <w:gridCol w:w="677"/>
        <w:gridCol w:w="336"/>
        <w:gridCol w:w="456"/>
        <w:gridCol w:w="235"/>
        <w:gridCol w:w="878"/>
        <w:gridCol w:w="178"/>
        <w:gridCol w:w="845"/>
      </w:tblGrid>
      <w:tr w:rsidR="00AE4B04" w14:paraId="6BA46BA7" w14:textId="7777777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08D3" w14:textId="77777777" w:rsidR="00AE4B04" w:rsidRDefault="00000000">
            <w:pPr>
              <w:pStyle w:val="Dier0"/>
              <w:spacing w:line="257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4447 SAYILI KANUN GEÇİCİ 29 VE GEÇİCİ 32 NCİ MADDE HÜKÜMLERİNDEN YARARLANAN İŞVERENLERE İLİŞKİN İŞKUR BİLGİ FORMU</w:t>
            </w:r>
            <w:r>
              <w:rPr>
                <w:b/>
                <w:bCs/>
                <w:color w:val="FF0000"/>
                <w:sz w:val="30"/>
                <w:szCs w:val="30"/>
              </w:rPr>
              <w:t>*</w:t>
            </w:r>
          </w:p>
        </w:tc>
      </w:tr>
      <w:tr w:rsidR="00AE4B04" w14:paraId="581EF79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0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2E02E" w14:textId="77777777" w:rsidR="00AE4B04" w:rsidRDefault="00000000">
            <w:pPr>
              <w:pStyle w:val="Dier0"/>
              <w:tabs>
                <w:tab w:val="right" w:leader="dot" w:pos="3086"/>
                <w:tab w:val="left" w:pos="3168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  <w:t xml:space="preserve"> SOSYAL</w:t>
            </w:r>
            <w:r>
              <w:rPr>
                <w:b/>
                <w:bCs/>
                <w:sz w:val="26"/>
                <w:szCs w:val="26"/>
              </w:rPr>
              <w:tab/>
              <w:t>GÜVENLİK MERKEZ MÜDÜRLÜĞÜ</w:t>
            </w:r>
          </w:p>
        </w:tc>
      </w:tr>
      <w:tr w:rsidR="00AE4B04" w14:paraId="0CFD8B7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0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1C25" w14:textId="77777777" w:rsidR="00AE4B04" w:rsidRDefault="00000000">
            <w:pPr>
              <w:pStyle w:val="Dier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İŞYERİ SİCİL NUMARASI</w:t>
            </w:r>
          </w:p>
        </w:tc>
      </w:tr>
      <w:tr w:rsidR="00AE4B04" w14:paraId="20DD5E0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B12EA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182EE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İşkolu Kodu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8E244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Ünite Kodu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D23A5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İşyeri Sıra Numarası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D3BB9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İl Kodu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8E653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İlçe</w:t>
            </w:r>
          </w:p>
          <w:p w14:paraId="01B8C7E3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Kodu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90437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Kontrol</w:t>
            </w:r>
          </w:p>
          <w:p w14:paraId="28838707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FE83D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Alt İşveren</w:t>
            </w:r>
          </w:p>
        </w:tc>
      </w:tr>
      <w:tr w:rsidR="00AE4B04" w14:paraId="38ADEEE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6DF628" w14:textId="77777777" w:rsidR="00AE4B04" w:rsidRDefault="00AE4B04"/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8949C8" w14:textId="77777777" w:rsidR="00AE4B04" w:rsidRDefault="00AE4B04"/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02AB1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Yeni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28226" w14:textId="77777777" w:rsidR="00AE4B04" w:rsidRDefault="00000000">
            <w:pPr>
              <w:pStyle w:val="Dier0"/>
              <w:spacing w:line="240" w:lineRule="auto"/>
              <w:ind w:firstLine="0"/>
            </w:pPr>
            <w:r>
              <w:rPr>
                <w:rFonts w:ascii="Calibri" w:eastAsia="Calibri" w:hAnsi="Calibri" w:cs="Calibri"/>
              </w:rPr>
              <w:t>Eski</w:t>
            </w: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5D7B37A" w14:textId="77777777" w:rsidR="00AE4B04" w:rsidRDefault="00AE4B04"/>
        </w:tc>
        <w:tc>
          <w:tcPr>
            <w:tcW w:w="10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F0D0BF9" w14:textId="77777777" w:rsidR="00AE4B04" w:rsidRDefault="00AE4B04"/>
        </w:tc>
        <w:tc>
          <w:tcPr>
            <w:tcW w:w="69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2913DF1" w14:textId="77777777" w:rsidR="00AE4B04" w:rsidRDefault="00AE4B04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0206B0" w14:textId="77777777" w:rsidR="00AE4B04" w:rsidRDefault="00AE4B04"/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77A5D" w14:textId="77777777" w:rsidR="00AE4B04" w:rsidRDefault="00AE4B04"/>
        </w:tc>
      </w:tr>
      <w:tr w:rsidR="00AE4B04" w14:paraId="47F2F2C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28802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86CC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1BCA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FFD1C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DE0DB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8088C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CDEA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6161E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B3CE3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BAEF3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</w:tcPr>
          <w:p w14:paraId="6A937C10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B5F3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05596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F03376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4123D93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0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D658" w14:textId="77777777" w:rsidR="00AE4B04" w:rsidRDefault="00000000">
            <w:pPr>
              <w:pStyle w:val="Dier0"/>
              <w:spacing w:line="240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SİGORTALIYA İLİŞKİN BİLGİLER</w:t>
            </w:r>
          </w:p>
        </w:tc>
      </w:tr>
      <w:tr w:rsidR="00AE4B04" w14:paraId="7F11E54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003DF" w14:textId="77777777" w:rsidR="00AE4B04" w:rsidRDefault="00000000">
            <w:pPr>
              <w:pStyle w:val="Dier0"/>
              <w:spacing w:line="240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TCKN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13808" w14:textId="77777777" w:rsidR="00AE4B04" w:rsidRDefault="00000000">
            <w:pPr>
              <w:pStyle w:val="Dier0"/>
              <w:spacing w:line="240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ADI SOYADI</w:t>
            </w: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F89AF" w14:textId="77777777" w:rsidR="00AE4B04" w:rsidRDefault="00000000">
            <w:pPr>
              <w:pStyle w:val="Dier0"/>
              <w:spacing w:line="240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FAZLA VE YERSİZ ÖDEME YAPILAN</w:t>
            </w:r>
          </w:p>
        </w:tc>
      </w:tr>
      <w:tr w:rsidR="00AE4B04" w14:paraId="2FD3AD4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09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69602" w14:textId="77777777" w:rsidR="00AE4B04" w:rsidRDefault="00AE4B04"/>
        </w:tc>
        <w:tc>
          <w:tcPr>
            <w:tcW w:w="30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5BF3D" w14:textId="77777777" w:rsidR="00AE4B04" w:rsidRDefault="00AE4B04"/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67262" w14:textId="77777777" w:rsidR="00AE4B04" w:rsidRDefault="00000000">
            <w:pPr>
              <w:pStyle w:val="Dier0"/>
              <w:spacing w:line="240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YIL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EF0AC" w14:textId="77777777" w:rsidR="00AE4B04" w:rsidRDefault="00000000">
            <w:pPr>
              <w:pStyle w:val="Dier0"/>
              <w:spacing w:line="240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AY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3AC82" w14:textId="77777777" w:rsidR="00AE4B04" w:rsidRDefault="00000000">
            <w:pPr>
              <w:pStyle w:val="Dier0"/>
              <w:spacing w:line="240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EKSİK GÜN KODU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**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DCFA3" w14:textId="77777777" w:rsidR="00AE4B04" w:rsidRDefault="00000000">
            <w:pPr>
              <w:pStyle w:val="Dier0"/>
              <w:spacing w:line="233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GÜN SAYISI</w:t>
            </w:r>
          </w:p>
        </w:tc>
      </w:tr>
      <w:tr w:rsidR="00AE4B04" w14:paraId="487D043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C645F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384F2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04274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256C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8B748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C49EE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74079C5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7296F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D92C4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44464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08C57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4C18A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1C677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346BDCA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4CE81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3071A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43AE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55EB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EF99A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A7D75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69AD0CD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CC2C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8B9B7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95328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80FC8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234DC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2C785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48E75A2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34211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A6076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38A5A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F5F5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A1CE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35A2E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7E1AA2B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A298F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9574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5E9E1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A213A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9624B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CC83C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4EBBB64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0A570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78FA1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DFA70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D8AB4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F0A70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02581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59DA902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BC723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3564C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2472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056B8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BB7DE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9B67B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589E41C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A2C86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AD52A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086D9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1FD7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56E68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9841F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3B70970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F1337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0F23B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9A5AF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62C21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7A3B7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6006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1BB5CA0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EC101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F3EEB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DAB5E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40180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A68D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5A632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6005028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4E7D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E9611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FF326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FE501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115EF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318A3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06DF7E0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DC7CF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72BD6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99034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DDE19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E62A9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BD7B7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4D4C007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246EE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7EC61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42FDC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CF6F9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B5F3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16426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4E2024A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A95F7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82289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1BAB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4A2E5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A0FAB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80337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5BB2F51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A118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018A0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D9A20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E9BF6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1FA26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25BF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214982F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168F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5B8DB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188A4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3E8A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1FA4E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C6AC8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1192D94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18DB4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5FBAC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4C1B0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74C5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953F2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61B51" w14:textId="77777777" w:rsidR="00AE4B04" w:rsidRDefault="00AE4B04">
            <w:pPr>
              <w:rPr>
                <w:sz w:val="10"/>
                <w:szCs w:val="10"/>
              </w:rPr>
            </w:pPr>
          </w:p>
        </w:tc>
      </w:tr>
      <w:tr w:rsidR="00AE4B04" w14:paraId="1DC033C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747F2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FFB1D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1461A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B20A0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F510C" w14:textId="77777777" w:rsidR="00AE4B04" w:rsidRDefault="00AE4B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18AA" w14:textId="77777777" w:rsidR="00AE4B04" w:rsidRDefault="00AE4B04">
            <w:pPr>
              <w:rPr>
                <w:sz w:val="10"/>
                <w:szCs w:val="10"/>
              </w:rPr>
            </w:pPr>
          </w:p>
        </w:tc>
      </w:tr>
    </w:tbl>
    <w:p w14:paraId="718E78EF" w14:textId="77777777" w:rsidR="00AE4B04" w:rsidRDefault="00000000">
      <w:pPr>
        <w:pStyle w:val="Tabloyazs0"/>
        <w:jc w:val="both"/>
      </w:pPr>
      <w:r>
        <w:rPr>
          <w:color w:val="FF0000"/>
        </w:rPr>
        <w:t xml:space="preserve">* </w:t>
      </w:r>
      <w:r>
        <w:t>Bu form iki nüsha olarak düzenlenecek olup bir nüshası Sosyal Güvenlik Merkezine ibraz edilmek üzere işverene/yetkili kişiye verilecektir. Diğer nüshanın bir örneği ise başvurunun yapıldığı Çalışma ve İş Kurumu İl Müdürlüğü / Hizmet Merkezi tarafından saklanacaktır.</w:t>
      </w:r>
    </w:p>
    <w:p w14:paraId="01C25267" w14:textId="77777777" w:rsidR="00AE4B04" w:rsidRDefault="00AE4B04">
      <w:pPr>
        <w:spacing w:after="139" w:line="1" w:lineRule="exact"/>
      </w:pPr>
    </w:p>
    <w:p w14:paraId="16DFEA59" w14:textId="77777777" w:rsidR="00AE4B04" w:rsidRDefault="00000000">
      <w:pPr>
        <w:pStyle w:val="Gvdemetni20"/>
        <w:spacing w:after="140"/>
        <w:rPr>
          <w:sz w:val="18"/>
          <w:szCs w:val="18"/>
        </w:rPr>
      </w:pPr>
      <w:r>
        <w:rPr>
          <w:color w:val="FF0000"/>
          <w:sz w:val="18"/>
          <w:szCs w:val="18"/>
        </w:rPr>
        <w:t>**</w:t>
      </w:r>
      <w:r>
        <w:rPr>
          <w:sz w:val="18"/>
          <w:szCs w:val="18"/>
        </w:rPr>
        <w:t>“18” “27” “28” veya “29” eksik gün kodu yazılabilecektir.</w:t>
      </w:r>
    </w:p>
    <w:p w14:paraId="272E2344" w14:textId="77777777" w:rsidR="00AE4B04" w:rsidRDefault="00000000">
      <w:pPr>
        <w:pStyle w:val="Gvdemetni20"/>
        <w:spacing w:after="1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2336165" simplePos="0" relativeHeight="125829402" behindDoc="0" locked="0" layoutInCell="1" allowOverlap="1" wp14:anchorId="04BC486D" wp14:editId="46332FBA">
                <wp:simplePos x="0" y="0"/>
                <wp:positionH relativeFrom="page">
                  <wp:posOffset>3228340</wp:posOffset>
                </wp:positionH>
                <wp:positionV relativeFrom="paragraph">
                  <wp:posOffset>12700</wp:posOffset>
                </wp:positionV>
                <wp:extent cx="929640" cy="755650"/>
                <wp:effectExtent l="0" t="0" r="0" b="0"/>
                <wp:wrapSquare wrapText="left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B7829D" w14:textId="77777777" w:rsidR="00AE4B04" w:rsidRDefault="00000000">
                            <w:pPr>
                              <w:pStyle w:val="Gvdemetni20"/>
                              <w:spacing w:line="44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İŞVEREN</w:t>
                            </w:r>
                          </w:p>
                          <w:p w14:paraId="191A7B7B" w14:textId="77777777" w:rsidR="00AE4B04" w:rsidRDefault="00000000">
                            <w:pPr>
                              <w:pStyle w:val="Gvdemetni20"/>
                              <w:spacing w:line="44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Adı-Soyadı/Unvanı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İmza varsa Kaşe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4BC486D" id="_x0000_t202" coordsize="21600,21600" o:spt="202" path="m,l,21600r21600,l21600,xe">
                <v:stroke joinstyle="miter"/>
                <v:path gradientshapeok="t" o:connecttype="rect"/>
              </v:shapetype>
              <v:shape id="Shape 55" o:spid="_x0000_s1026" type="#_x0000_t202" style="position:absolute;margin-left:254.2pt;margin-top:1pt;width:73.2pt;height:59.5pt;z-index:125829402;visibility:visible;mso-wrap-style:square;mso-wrap-distance-left:9pt;mso-wrap-distance-top:0;mso-wrap-distance-right:183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" filled="f" stroked="f">
                <v:textbox inset="0,0,0,0">
                  <w:txbxContent>
                    <w:p w14:paraId="16B7829D" w14:textId="77777777" w:rsidR="00AE4B04" w:rsidRDefault="00000000">
                      <w:pPr>
                        <w:pStyle w:val="Gvdemetni20"/>
                        <w:spacing w:line="44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İŞVEREN</w:t>
                      </w:r>
                    </w:p>
                    <w:p w14:paraId="191A7B7B" w14:textId="77777777" w:rsidR="00AE4B04" w:rsidRDefault="00000000">
                      <w:pPr>
                        <w:pStyle w:val="Gvdemetni20"/>
                        <w:spacing w:line="44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Adı-Soyadı/Unvanı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İmza varsa Kaşe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3505" distL="2332990" distR="114300" simplePos="0" relativeHeight="125829404" behindDoc="0" locked="0" layoutInCell="1" allowOverlap="1" wp14:anchorId="34BAB9E7" wp14:editId="7A7AA9C2">
                <wp:simplePos x="0" y="0"/>
                <wp:positionH relativeFrom="page">
                  <wp:posOffset>5447030</wp:posOffset>
                </wp:positionH>
                <wp:positionV relativeFrom="paragraph">
                  <wp:posOffset>12700</wp:posOffset>
                </wp:positionV>
                <wp:extent cx="932815" cy="652145"/>
                <wp:effectExtent l="0" t="0" r="0" b="0"/>
                <wp:wrapSquare wrapText="left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F03690" w14:textId="77777777" w:rsidR="00AE4B04" w:rsidRDefault="00000000">
                            <w:pPr>
                              <w:pStyle w:val="Gvdemetni20"/>
                              <w:spacing w:after="1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YETKİLİ KİŞİ</w:t>
                            </w:r>
                          </w:p>
                          <w:p w14:paraId="5D69FD04" w14:textId="77777777" w:rsidR="00AE4B04" w:rsidRDefault="00000000">
                            <w:pPr>
                              <w:pStyle w:val="Gvdemetni20"/>
                              <w:spacing w:after="1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Adı-Soyadı/Unvanı</w:t>
                            </w:r>
                          </w:p>
                          <w:p w14:paraId="461C5FF7" w14:textId="77777777" w:rsidR="00AE4B04" w:rsidRDefault="00000000">
                            <w:pPr>
                              <w:pStyle w:val="Gvdemetni20"/>
                              <w:spacing w:after="1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İmza varsa Kaşe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BAB9E7" id="Shape 57" o:spid="_x0000_s1027" type="#_x0000_t202" style="position:absolute;margin-left:428.9pt;margin-top:1pt;width:73.45pt;height:51.35pt;z-index:125829404;visibility:visible;mso-wrap-style:square;mso-wrap-distance-left:183.7pt;mso-wrap-distance-top:0;mso-wrap-distance-right:9pt;mso-wrap-distance-bottom: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" filled="f" stroked="f">
                <v:textbox inset="0,0,0,0">
                  <w:txbxContent>
                    <w:p w14:paraId="1FF03690" w14:textId="77777777" w:rsidR="00AE4B04" w:rsidRDefault="00000000">
                      <w:pPr>
                        <w:pStyle w:val="Gvdemetni20"/>
                        <w:spacing w:after="1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YETKİLİ KİŞİ</w:t>
                      </w:r>
                    </w:p>
                    <w:p w14:paraId="5D69FD04" w14:textId="77777777" w:rsidR="00AE4B04" w:rsidRDefault="00000000">
                      <w:pPr>
                        <w:pStyle w:val="Gvdemetni20"/>
                        <w:spacing w:after="1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Adı-Soyadı/Unvanı</w:t>
                      </w:r>
                    </w:p>
                    <w:p w14:paraId="461C5FF7" w14:textId="77777777" w:rsidR="00AE4B04" w:rsidRDefault="00000000">
                      <w:pPr>
                        <w:pStyle w:val="Gvdemetni20"/>
                        <w:spacing w:after="1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İmza varsa Kaşe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8"/>
          <w:szCs w:val="18"/>
        </w:rPr>
        <w:t>İŞKUR ADINA</w:t>
      </w:r>
    </w:p>
    <w:p w14:paraId="300BA465" w14:textId="77777777" w:rsidR="00AE4B04" w:rsidRDefault="00000000">
      <w:pPr>
        <w:pStyle w:val="Gvdemetni20"/>
        <w:spacing w:after="140"/>
        <w:rPr>
          <w:sz w:val="18"/>
          <w:szCs w:val="18"/>
        </w:rPr>
      </w:pPr>
      <w:r>
        <w:rPr>
          <w:sz w:val="18"/>
          <w:szCs w:val="18"/>
        </w:rPr>
        <w:t xml:space="preserve">Adı </w:t>
      </w:r>
      <w:proofErr w:type="gramStart"/>
      <w:r>
        <w:rPr>
          <w:sz w:val="18"/>
          <w:szCs w:val="18"/>
        </w:rPr>
        <w:t>Soyadı :</w:t>
      </w:r>
      <w:proofErr w:type="gramEnd"/>
    </w:p>
    <w:p w14:paraId="49AE957A" w14:textId="77777777" w:rsidR="00AE4B04" w:rsidRDefault="00000000">
      <w:pPr>
        <w:pStyle w:val="Gvdemetni20"/>
        <w:spacing w:after="140"/>
        <w:rPr>
          <w:sz w:val="18"/>
          <w:szCs w:val="18"/>
        </w:rPr>
      </w:pPr>
      <w:proofErr w:type="gramStart"/>
      <w:r>
        <w:rPr>
          <w:sz w:val="18"/>
          <w:szCs w:val="18"/>
        </w:rPr>
        <w:t>Unvanı :</w:t>
      </w:r>
      <w:proofErr w:type="gramEnd"/>
    </w:p>
    <w:p w14:paraId="49A93A8B" w14:textId="77777777" w:rsidR="00AE4B04" w:rsidRDefault="00000000">
      <w:pPr>
        <w:pStyle w:val="Gvdemetni20"/>
        <w:spacing w:after="140"/>
        <w:rPr>
          <w:sz w:val="18"/>
          <w:szCs w:val="18"/>
        </w:rPr>
      </w:pPr>
      <w:r>
        <w:rPr>
          <w:sz w:val="18"/>
          <w:szCs w:val="18"/>
        </w:rPr>
        <w:t>Birim:</w:t>
      </w:r>
    </w:p>
    <w:p w14:paraId="7C37BC6F" w14:textId="77777777" w:rsidR="00AE4B04" w:rsidRDefault="00000000">
      <w:pPr>
        <w:pStyle w:val="Gvdemetni20"/>
        <w:spacing w:after="140"/>
        <w:rPr>
          <w:sz w:val="18"/>
          <w:szCs w:val="18"/>
        </w:rPr>
      </w:pPr>
      <w:r>
        <w:rPr>
          <w:sz w:val="18"/>
          <w:szCs w:val="18"/>
        </w:rPr>
        <w:t>İmza:</w:t>
      </w:r>
    </w:p>
    <w:p w14:paraId="0144FBA5" w14:textId="77777777" w:rsidR="00AE4B04" w:rsidRDefault="00000000">
      <w:pPr>
        <w:pStyle w:val="Gvdemetni20"/>
        <w:spacing w:after="140"/>
        <w:rPr>
          <w:sz w:val="18"/>
          <w:szCs w:val="18"/>
        </w:rPr>
      </w:pPr>
      <w:r>
        <w:rPr>
          <w:sz w:val="18"/>
          <w:szCs w:val="18"/>
        </w:rPr>
        <w:t>Mühür:</w:t>
      </w:r>
    </w:p>
    <w:sectPr w:rsidR="00AE4B04">
      <w:footerReference w:type="default" r:id="rId7"/>
      <w:pgSz w:w="11900" w:h="16840"/>
      <w:pgMar w:top="826" w:right="1637" w:bottom="962" w:left="1133" w:header="398" w:footer="5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7B3F" w14:textId="77777777" w:rsidR="00391982" w:rsidRDefault="00391982">
      <w:r>
        <w:separator/>
      </w:r>
    </w:p>
  </w:endnote>
  <w:endnote w:type="continuationSeparator" w:id="0">
    <w:p w14:paraId="2FF6F266" w14:textId="77777777" w:rsidR="00391982" w:rsidRDefault="0039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9621" w14:textId="77777777" w:rsidR="00AE4B04" w:rsidRDefault="00AE4B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E9BA" w14:textId="77777777" w:rsidR="00391982" w:rsidRDefault="00391982"/>
  </w:footnote>
  <w:footnote w:type="continuationSeparator" w:id="0">
    <w:p w14:paraId="20F9F414" w14:textId="77777777" w:rsidR="00391982" w:rsidRDefault="003919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302"/>
    <w:multiLevelType w:val="multilevel"/>
    <w:tmpl w:val="22F6B474"/>
    <w:lvl w:ilvl="0">
      <w:start w:val="7"/>
      <w:numFmt w:val="decimal"/>
      <w:lvlText w:val="%1)"/>
      <w:lvlJc w:val="left"/>
    </w:lvl>
    <w:lvl w:ilvl="1">
      <w:start w:val="1"/>
      <w:numFmt w:val="decimal"/>
      <w:lvlText w:val="%1.%2-"/>
      <w:lvlJc w:val="left"/>
    </w:lvl>
    <w:lvl w:ilvl="2">
      <w:start w:val="1"/>
      <w:numFmt w:val="decimal"/>
      <w:lvlText w:val="%1.%2.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B12F3"/>
    <w:multiLevelType w:val="multilevel"/>
    <w:tmpl w:val="6C4C41D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60539"/>
    <w:multiLevelType w:val="multilevel"/>
    <w:tmpl w:val="FCA264A8"/>
    <w:lvl w:ilvl="0">
      <w:start w:val="2"/>
      <w:numFmt w:val="decimal"/>
      <w:lvlText w:val="%1-"/>
      <w:lvlJc w:val="left"/>
    </w:lvl>
    <w:lvl w:ilvl="1">
      <w:start w:val="3"/>
      <w:numFmt w:val="decimal"/>
      <w:lvlText w:val="%1.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93C3B"/>
    <w:multiLevelType w:val="multilevel"/>
    <w:tmpl w:val="B0C06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E617AE"/>
    <w:multiLevelType w:val="multilevel"/>
    <w:tmpl w:val="31002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566920"/>
    <w:multiLevelType w:val="multilevel"/>
    <w:tmpl w:val="6BF8600C"/>
    <w:lvl w:ilvl="0">
      <w:start w:val="1"/>
      <w:numFmt w:val="decimal"/>
      <w:lvlText w:val="%1-"/>
      <w:lvlJc w:val="left"/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C3409C"/>
    <w:multiLevelType w:val="multilevel"/>
    <w:tmpl w:val="CCA216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start w:val="1"/>
      <w:numFmt w:val="lowerLetter"/>
      <w:lvlText w:val="%1.%2-"/>
      <w:lvlJc w:val="left"/>
    </w:lvl>
    <w:lvl w:ilvl="2">
      <w:start w:val="1"/>
      <w:numFmt w:val="lowerLetter"/>
      <w:lvlText w:val="%1.%2.%3-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131DF6"/>
    <w:multiLevelType w:val="multilevel"/>
    <w:tmpl w:val="29840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B553FF"/>
    <w:multiLevelType w:val="multilevel"/>
    <w:tmpl w:val="2F205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30C92"/>
    <w:multiLevelType w:val="multilevel"/>
    <w:tmpl w:val="FD344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786009">
    <w:abstractNumId w:val="8"/>
  </w:num>
  <w:num w:numId="2" w16cid:durableId="691764829">
    <w:abstractNumId w:val="1"/>
  </w:num>
  <w:num w:numId="3" w16cid:durableId="1717319201">
    <w:abstractNumId w:val="6"/>
  </w:num>
  <w:num w:numId="4" w16cid:durableId="1632205718">
    <w:abstractNumId w:val="0"/>
  </w:num>
  <w:num w:numId="5" w16cid:durableId="939534621">
    <w:abstractNumId w:val="4"/>
  </w:num>
  <w:num w:numId="6" w16cid:durableId="228032190">
    <w:abstractNumId w:val="5"/>
  </w:num>
  <w:num w:numId="7" w16cid:durableId="1621178927">
    <w:abstractNumId w:val="2"/>
  </w:num>
  <w:num w:numId="8" w16cid:durableId="1731267984">
    <w:abstractNumId w:val="3"/>
  </w:num>
  <w:num w:numId="9" w16cid:durableId="1232816453">
    <w:abstractNumId w:val="9"/>
  </w:num>
  <w:num w:numId="10" w16cid:durableId="568078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04"/>
    <w:rsid w:val="003458C9"/>
    <w:rsid w:val="00391982"/>
    <w:rsid w:val="00A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FDCA"/>
  <w15:docId w15:val="{77963B0D-894D-4AC4-8123-6E5BAEB6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0">
    <w:name w:val="Gövde metni"/>
    <w:basedOn w:val="Normal"/>
    <w:link w:val="Gvdemetni"/>
    <w:pPr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esimyazs0">
    <w:name w:val="Resim yazısı"/>
    <w:basedOn w:val="Normal"/>
    <w:link w:val="Resimyazs"/>
    <w:rPr>
      <w:rFonts w:ascii="Times New Roman" w:eastAsia="Times New Roman" w:hAnsi="Times New Roman" w:cs="Times New Roman"/>
      <w:sz w:val="15"/>
      <w:szCs w:val="15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pacing w:line="259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pacing w:after="580" w:line="18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er0">
    <w:name w:val="Diğer"/>
    <w:basedOn w:val="Normal"/>
    <w:link w:val="Dier"/>
    <w:pPr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pacing w:line="259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Printing</dc:title>
  <dc:subject/>
  <dc:creator>Şaban ABACI</dc:creator>
  <cp:keywords/>
  <cp:lastModifiedBy>Şaban Abacı</cp:lastModifiedBy>
  <cp:revision>1</cp:revision>
  <dcterms:created xsi:type="dcterms:W3CDTF">2023-07-26T10:17:00Z</dcterms:created>
  <dcterms:modified xsi:type="dcterms:W3CDTF">2023-07-26T10:18:00Z</dcterms:modified>
</cp:coreProperties>
</file>