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909" w:rsidRDefault="00D04909" w:rsidP="00243BAB"/>
    <w:p w:rsidR="00243BAB" w:rsidRDefault="00243BAB" w:rsidP="00243BAB">
      <w:pPr>
        <w:jc w:val="both"/>
        <w:rPr>
          <w:b/>
          <w:bCs/>
          <w:sz w:val="22"/>
          <w:szCs w:val="22"/>
        </w:rPr>
      </w:pPr>
    </w:p>
    <w:p w:rsidR="00243BAB" w:rsidRDefault="00243BAB" w:rsidP="00243BAB">
      <w:pPr>
        <w:jc w:val="both"/>
        <w:rPr>
          <w:b/>
          <w:bCs/>
          <w:sz w:val="22"/>
          <w:szCs w:val="22"/>
        </w:rPr>
      </w:pPr>
    </w:p>
    <w:p w:rsidR="00243BAB" w:rsidRPr="00F64316" w:rsidRDefault="00243BAB" w:rsidP="00F64316">
      <w:pPr>
        <w:spacing w:line="240" w:lineRule="atLeast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64316">
        <w:rPr>
          <w:rFonts w:ascii="Times New Roman" w:hAnsi="Times New Roman" w:cs="Times New Roman"/>
          <w:b/>
          <w:bCs/>
          <w:sz w:val="21"/>
          <w:szCs w:val="21"/>
        </w:rPr>
        <w:t>Tablo 1: ASHB Aracılığıyla 2023 Yılında İllere Gönderilmiş Sosyal Yardım Ödenekleri; Yardımlardan Yararlanan Hane Sayıları ve Toplam Hanelere Oranı (İldeki Yoğunluk Durumu) ve Hanelere Yapılmış Ortalama Yardım Tutarları</w:t>
      </w:r>
    </w:p>
    <w:p w:rsidR="00243BAB" w:rsidRDefault="00243BAB" w:rsidP="00243BA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974"/>
        <w:gridCol w:w="992"/>
        <w:gridCol w:w="1418"/>
        <w:gridCol w:w="1417"/>
        <w:gridCol w:w="992"/>
        <w:gridCol w:w="1418"/>
        <w:gridCol w:w="1134"/>
      </w:tblGrid>
      <w:tr w:rsidR="00942968" w:rsidRPr="00497759" w:rsidTr="00005E55">
        <w:trPr>
          <w:trHeight w:val="313"/>
          <w:jc w:val="center"/>
        </w:trPr>
        <w:tc>
          <w:tcPr>
            <w:tcW w:w="573" w:type="dxa"/>
            <w:vMerge w:val="restart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S.No</w:t>
            </w:r>
            <w:proofErr w:type="spellEnd"/>
            <w:proofErr w:type="gramEnd"/>
          </w:p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942968" w:rsidRPr="00F64316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İlin Adı</w:t>
            </w:r>
          </w:p>
        </w:tc>
        <w:tc>
          <w:tcPr>
            <w:tcW w:w="992" w:type="dxa"/>
            <w:vMerge w:val="restart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İlin Nüfusu</w:t>
            </w:r>
          </w:p>
        </w:tc>
        <w:tc>
          <w:tcPr>
            <w:tcW w:w="1418" w:type="dxa"/>
            <w:vMerge w:val="restart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Gönderilmiş Sosyal Yardım Ödeneklerinin </w:t>
            </w:r>
          </w:p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Toplamı </w:t>
            </w:r>
          </w:p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(Milyon TL)</w:t>
            </w:r>
          </w:p>
        </w:tc>
        <w:tc>
          <w:tcPr>
            <w:tcW w:w="3827" w:type="dxa"/>
            <w:gridSpan w:val="3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İldeki Hanelerin</w:t>
            </w:r>
          </w:p>
        </w:tc>
        <w:tc>
          <w:tcPr>
            <w:tcW w:w="1134" w:type="dxa"/>
            <w:vMerge w:val="restart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Hane Başı Ortalama Yardım Tutarı</w:t>
            </w:r>
          </w:p>
          <w:p w:rsidR="00942968" w:rsidRPr="00497759" w:rsidRDefault="00942968" w:rsidP="00272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(TL)</w:t>
            </w:r>
          </w:p>
        </w:tc>
      </w:tr>
      <w:tr w:rsidR="00942968" w:rsidRPr="00497759" w:rsidTr="00005E55">
        <w:trPr>
          <w:trHeight w:val="429"/>
          <w:jc w:val="center"/>
        </w:trPr>
        <w:tc>
          <w:tcPr>
            <w:tcW w:w="573" w:type="dxa"/>
            <w:vMerge/>
          </w:tcPr>
          <w:p w:rsidR="00942968" w:rsidRPr="00942968" w:rsidRDefault="00942968" w:rsidP="00272B3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942968" w:rsidRPr="00F64316" w:rsidRDefault="00942968" w:rsidP="00272B3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2968" w:rsidRPr="00942968" w:rsidRDefault="00942968" w:rsidP="00272B3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42968" w:rsidRPr="00942968" w:rsidRDefault="00942968" w:rsidP="00272B3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Toplam Hane</w:t>
            </w:r>
          </w:p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992" w:type="dxa"/>
            <w:vAlign w:val="center"/>
          </w:tcPr>
          <w:p w:rsidR="00942968" w:rsidRPr="00942968" w:rsidRDefault="00942968" w:rsidP="00272B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Yardım Alan Hane Sayısı</w:t>
            </w:r>
          </w:p>
        </w:tc>
        <w:tc>
          <w:tcPr>
            <w:tcW w:w="1418" w:type="dxa"/>
          </w:tcPr>
          <w:p w:rsidR="00942968" w:rsidRPr="00942968" w:rsidRDefault="00942968" w:rsidP="00005E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Yardım Alan</w:t>
            </w:r>
            <w:r w:rsidR="00005E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Hanelerin</w:t>
            </w:r>
            <w:r w:rsidR="00005E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Toplam Hanelere Oranı </w:t>
            </w:r>
            <w:r w:rsidR="00005E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005E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9429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%)</w:t>
            </w:r>
          </w:p>
        </w:tc>
        <w:tc>
          <w:tcPr>
            <w:tcW w:w="1134" w:type="dxa"/>
            <w:vMerge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ADANA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2.270.298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6.440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654.827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203.731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31.610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ADIYAMAN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604.978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3.140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162.113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84.935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36.969</w:t>
            </w:r>
          </w:p>
        </w:tc>
      </w:tr>
      <w:tr w:rsidR="00942968" w:rsidRPr="00497759" w:rsidTr="00005E55">
        <w:trPr>
          <w:trHeight w:val="40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AFYONKARAHİSAR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751.344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1.480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224.361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49.112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30.135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AĞRI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511.238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3.560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113.097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69.989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50.865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AKSARAY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438.504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126.757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28.447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34.889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AMASYA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339.529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677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112.435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20.594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32.874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ANKARA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5.803.482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5.270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1.909.132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209.114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25.202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ANTALYA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2.696.249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886.985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77.783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32.141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ARDAHAN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92.819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478,3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28.806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8.321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57.481</w:t>
            </w:r>
          </w:p>
        </w:tc>
      </w:tr>
      <w:tr w:rsidR="00942968" w:rsidRPr="00497759" w:rsidTr="00005E55">
        <w:trPr>
          <w:trHeight w:val="205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ARTVİN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172.356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337,6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59.668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8.659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38.988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AYDIN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1.161.702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2.030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402.653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59.030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34.389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BALIKESİR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1.273.519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1.890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464.845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54.982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34.375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BARTIN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207.238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341,2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69.672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10.824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31.523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BATMAN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647.205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2.930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132.810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71.082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41.220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BAYBURT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86.047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198,8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24.948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5.226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38.041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BİLECİK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228.058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229,5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75.032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6.428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35.703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BİNGÖL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285.655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1.730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79.731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38.486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44.951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BİTLİS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359.747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2.070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83.736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44.463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46.556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BOLU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324.789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106.520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9.661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34.520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BURDUR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277.452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97.783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10.462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37.201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BURSA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3.214.571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3.320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994.542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122.297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27.147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ÇANAKKALE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570.499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702,3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209.136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21.648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32.442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ÇANKIRI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205.501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295,1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69.591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8.418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35.056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ÇORUM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528.351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1.440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182.130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36.263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39.710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DENİZLİ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1.059.082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1.300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360.572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41.557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31.282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DİYARBAKIR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1.818.133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9.090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416.475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212.655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42.745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DÜZCE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409.865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593,4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124.603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16.552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35.851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EDİRNE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419.913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148.451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22.205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38.406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604.411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1.920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182.472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64.867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29.599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ERZİNCAN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243.399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594,1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77.783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18.134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32.762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ERZURUM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749.993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3.130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203.204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75.114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41.670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ESKİŞEHİR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915.418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892,4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333.016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34.280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26.033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GAZİANTEP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2.164.134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5.950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543.983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227.838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26.115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GİRESUN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461.712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168.551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31.236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36.496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GÜMÜŞHANE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148.539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285,7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48.542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8.505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33.592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HAKKARİ</w:t>
            </w:r>
            <w:proofErr w:type="gramEnd"/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287.625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1.740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57.055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36.288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47.950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HATAY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1.544.640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5.580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468.682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71.572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25.211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IĞDIR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209.738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1.020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50.568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19.250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52.987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ISPARTA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449.777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154.061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20.533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33.556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İSTANBUL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15.655.924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12.120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4.859.620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442.915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27.364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İZMİR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4.479.525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5.120.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1.540.621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170.273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30.069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KAHRAMANMARAŞ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1.116.618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4.070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324.588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148.540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27.400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KARABÜK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255.242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362,6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87.554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13.531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26.798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KARAMAN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263.960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495,9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83.287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15.568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31.854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KARS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278.335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1.320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73.011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13.621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53.230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KASTAMONU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388.990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5.580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133.956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21.334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25.211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KAYSERİ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1.445.683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2.090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435.301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79.352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26.338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KIRIKKALE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285.744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456,9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92.992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14.482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31.550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KIRKLARELİ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377.156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526,2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131.948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14.691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35.818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KIRŞEHİR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247.179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483,6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78.761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14.408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33.565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KİLİS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155.179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576,6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41.422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8.197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34.080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KOCAELİ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2.102.907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1.810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626.191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72.391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25.003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53.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KONYA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2.320.241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3.280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682.503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109.272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30.017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KÜTAHYA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575.674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714,4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196.341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20.886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34.205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MALATYA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742.725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2.290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238.581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69.722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32.845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MANİSA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1.475.716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2.620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484.990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75.068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34.902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MARDİN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888.874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4.630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191.428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113.472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40.803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MERSİN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1.938.389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5.440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594.967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112.037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31.955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MUĞLA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1.066.736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374.791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35.631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30.872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MUŞ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399.879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2.440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89.653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50.359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48.452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NEVŞEHİR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315.994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519,8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98.450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17.517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29.674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NİĞDE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377.080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839,2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115.192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23.683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35.435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ORDU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775.800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2.210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272.709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56.050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39.429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OSMANİYE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557.666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2.160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162.723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72.389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29.839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RİZE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350.506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483,8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114.067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14.184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34.109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SAKARYA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1.098.115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1.330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324.722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39.995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33.254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SAMSUN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1.377.546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2.540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435.192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67.877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37.421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SİİRT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347.412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1.690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71.372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34.649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48.775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SİNOP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229.716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461,4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80.417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13.104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35.211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SİVAS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650.401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1.260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197.134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34.953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36.048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ŞANLIURFA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2.213.964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11.270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444.259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278.162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40.516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72.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ŞIRNAK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570.745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3.290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107.939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74.639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44.079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73.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TEKİRDAĞ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1.167.059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1.050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364.278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38.319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27.402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74.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TOKAT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606.934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1.660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194.436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40.973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40.514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75.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TRABZON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824.352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1.390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271.541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40.748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34.112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76.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TUNCELİ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89.317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335,6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30.131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6.371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52.676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77.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UŞAK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377.001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637,9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127.577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24.016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26.561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78.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VAN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1.127.612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252.592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151.980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44.085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79.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YALOVA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304.780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98.190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23.348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30.649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YOZGAT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420.699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1.160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136.292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32.010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36.239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573" w:type="dxa"/>
          </w:tcPr>
          <w:p w:rsidR="00942968" w:rsidRPr="00497759" w:rsidRDefault="00942968" w:rsidP="00272B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81.</w:t>
            </w:r>
          </w:p>
        </w:tc>
        <w:tc>
          <w:tcPr>
            <w:tcW w:w="1974" w:type="dxa"/>
          </w:tcPr>
          <w:p w:rsidR="00942968" w:rsidRPr="00F64316" w:rsidRDefault="00942968" w:rsidP="0027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16">
              <w:rPr>
                <w:rFonts w:ascii="Times New Roman" w:hAnsi="Times New Roman" w:cs="Times New Roman"/>
                <w:sz w:val="18"/>
                <w:szCs w:val="18"/>
              </w:rPr>
              <w:t>ZONGULDAK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591.492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887</w:t>
            </w:r>
          </w:p>
        </w:tc>
        <w:tc>
          <w:tcPr>
            <w:tcW w:w="1417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204.318</w:t>
            </w:r>
          </w:p>
        </w:tc>
        <w:tc>
          <w:tcPr>
            <w:tcW w:w="992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29.071</w:t>
            </w:r>
          </w:p>
        </w:tc>
        <w:tc>
          <w:tcPr>
            <w:tcW w:w="1418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134" w:type="dxa"/>
          </w:tcPr>
          <w:p w:rsidR="00942968" w:rsidRPr="00497759" w:rsidRDefault="00942968" w:rsidP="00272B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sz w:val="18"/>
                <w:szCs w:val="18"/>
              </w:rPr>
              <w:t>30.522</w:t>
            </w:r>
          </w:p>
        </w:tc>
      </w:tr>
      <w:tr w:rsidR="00942968" w:rsidRPr="00497759" w:rsidTr="00005E55">
        <w:trPr>
          <w:trHeight w:val="227"/>
          <w:jc w:val="center"/>
        </w:trPr>
        <w:tc>
          <w:tcPr>
            <w:tcW w:w="2547" w:type="dxa"/>
            <w:gridSpan w:val="2"/>
          </w:tcPr>
          <w:p w:rsidR="00F64316" w:rsidRDefault="00F64316" w:rsidP="00F643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r w:rsidR="00942968" w:rsidRPr="00497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/ </w:t>
            </w:r>
          </w:p>
          <w:p w:rsidR="00942968" w:rsidRPr="00497759" w:rsidRDefault="00F64316" w:rsidP="00F643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Ortalaması</w:t>
            </w:r>
          </w:p>
        </w:tc>
        <w:tc>
          <w:tcPr>
            <w:tcW w:w="992" w:type="dxa"/>
            <w:vAlign w:val="bottom"/>
          </w:tcPr>
          <w:p w:rsidR="00942968" w:rsidRPr="00497759" w:rsidRDefault="00942968" w:rsidP="009429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85.372.377</w:t>
            </w:r>
          </w:p>
        </w:tc>
        <w:tc>
          <w:tcPr>
            <w:tcW w:w="1418" w:type="dxa"/>
            <w:vAlign w:val="bottom"/>
          </w:tcPr>
          <w:p w:rsidR="00942968" w:rsidRPr="00497759" w:rsidRDefault="00942968" w:rsidP="009429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172.155</w:t>
            </w:r>
          </w:p>
        </w:tc>
        <w:tc>
          <w:tcPr>
            <w:tcW w:w="1417" w:type="dxa"/>
            <w:vAlign w:val="bottom"/>
          </w:tcPr>
          <w:p w:rsidR="00942968" w:rsidRPr="00497759" w:rsidRDefault="00942968" w:rsidP="009429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26.075.365</w:t>
            </w:r>
          </w:p>
        </w:tc>
        <w:tc>
          <w:tcPr>
            <w:tcW w:w="992" w:type="dxa"/>
            <w:vAlign w:val="bottom"/>
          </w:tcPr>
          <w:p w:rsidR="00942968" w:rsidRPr="00497759" w:rsidRDefault="00942968" w:rsidP="009429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4.890.329</w:t>
            </w:r>
          </w:p>
        </w:tc>
        <w:tc>
          <w:tcPr>
            <w:tcW w:w="1418" w:type="dxa"/>
            <w:vAlign w:val="bottom"/>
          </w:tcPr>
          <w:p w:rsidR="00942968" w:rsidRPr="00497759" w:rsidRDefault="00942968" w:rsidP="009429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7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34" w:type="dxa"/>
            <w:vAlign w:val="bottom"/>
          </w:tcPr>
          <w:p w:rsidR="00942968" w:rsidRPr="00497759" w:rsidRDefault="00F64316" w:rsidP="009429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35.520</w:t>
            </w:r>
          </w:p>
        </w:tc>
      </w:tr>
    </w:tbl>
    <w:p w:rsidR="00243BAB" w:rsidRDefault="00243BAB" w:rsidP="00243BAB">
      <w:pPr>
        <w:rPr>
          <w:rFonts w:ascii="Times New Roman" w:hAnsi="Times New Roman" w:cs="Times New Roman"/>
          <w:sz w:val="18"/>
          <w:szCs w:val="18"/>
        </w:rPr>
      </w:pPr>
    </w:p>
    <w:p w:rsidR="00F64316" w:rsidRDefault="00F64316" w:rsidP="00243BAB">
      <w:pPr>
        <w:rPr>
          <w:rFonts w:ascii="Times New Roman" w:hAnsi="Times New Roman" w:cs="Times New Roman"/>
          <w:sz w:val="18"/>
          <w:szCs w:val="18"/>
        </w:rPr>
      </w:pPr>
      <w:r w:rsidRPr="00F64316">
        <w:rPr>
          <w:rFonts w:ascii="Times New Roman" w:hAnsi="Times New Roman" w:cs="Times New Roman"/>
          <w:b/>
          <w:bCs/>
          <w:sz w:val="18"/>
          <w:szCs w:val="18"/>
        </w:rPr>
        <w:t xml:space="preserve">Kaynak: </w:t>
      </w:r>
      <w:r>
        <w:rPr>
          <w:rFonts w:ascii="Times New Roman" w:hAnsi="Times New Roman" w:cs="Times New Roman"/>
          <w:sz w:val="18"/>
          <w:szCs w:val="18"/>
        </w:rPr>
        <w:t>ASHB 81 İl Bilgilendirme Kitapçıkları, (</w:t>
      </w:r>
      <w:hyperlink r:id="rId4" w:history="1">
        <w:r w:rsidRPr="00900FD4">
          <w:rPr>
            <w:rStyle w:val="Kpr"/>
            <w:rFonts w:ascii="Times New Roman" w:hAnsi="Times New Roman" w:cs="Times New Roman"/>
            <w:sz w:val="18"/>
            <w:szCs w:val="18"/>
          </w:rPr>
          <w:t>https://www.aile.gov.tr/sgbd/arge-raporlar/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)  </w:t>
      </w:r>
    </w:p>
    <w:p w:rsidR="00243BAB" w:rsidRDefault="00F64316" w:rsidP="00243B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TÜİK İstatistikleri (Nüfus/Hane)</w:t>
      </w:r>
    </w:p>
    <w:p w:rsidR="00F64316" w:rsidRDefault="00F64316" w:rsidP="00243BAB">
      <w:pPr>
        <w:rPr>
          <w:rFonts w:ascii="Times New Roman" w:hAnsi="Times New Roman" w:cs="Times New Roman"/>
          <w:sz w:val="18"/>
          <w:szCs w:val="18"/>
        </w:rPr>
      </w:pPr>
    </w:p>
    <w:p w:rsidR="00243BAB" w:rsidRDefault="00243BAB" w:rsidP="00243BAB">
      <w:pPr>
        <w:rPr>
          <w:rFonts w:ascii="Times New Roman" w:hAnsi="Times New Roman" w:cs="Times New Roman"/>
          <w:sz w:val="18"/>
          <w:szCs w:val="18"/>
        </w:rPr>
      </w:pPr>
    </w:p>
    <w:p w:rsidR="00243BAB" w:rsidRPr="00D04909" w:rsidRDefault="00243BAB" w:rsidP="00243BAB">
      <w:pPr>
        <w:rPr>
          <w:rFonts w:ascii="Times New Roman" w:hAnsi="Times New Roman" w:cs="Times New Roman"/>
          <w:sz w:val="18"/>
          <w:szCs w:val="18"/>
        </w:rPr>
      </w:pPr>
    </w:p>
    <w:p w:rsidR="00243BAB" w:rsidRPr="00243BAB" w:rsidRDefault="00243BAB" w:rsidP="00243BAB"/>
    <w:sectPr w:rsidR="00243BAB" w:rsidRPr="00243BAB" w:rsidSect="00F64316">
      <w:pgSz w:w="11906" w:h="16838"/>
      <w:pgMar w:top="709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AA"/>
    <w:rsid w:val="00005E55"/>
    <w:rsid w:val="00064518"/>
    <w:rsid w:val="000B1AEC"/>
    <w:rsid w:val="001B388A"/>
    <w:rsid w:val="00243BAB"/>
    <w:rsid w:val="00272B37"/>
    <w:rsid w:val="00285EF0"/>
    <w:rsid w:val="002B5D97"/>
    <w:rsid w:val="00357A19"/>
    <w:rsid w:val="00431BAA"/>
    <w:rsid w:val="00497759"/>
    <w:rsid w:val="004A15A0"/>
    <w:rsid w:val="00577AD0"/>
    <w:rsid w:val="00662716"/>
    <w:rsid w:val="00693064"/>
    <w:rsid w:val="00693CDA"/>
    <w:rsid w:val="006A1260"/>
    <w:rsid w:val="007B5270"/>
    <w:rsid w:val="00824ACE"/>
    <w:rsid w:val="00860A3F"/>
    <w:rsid w:val="00911AAB"/>
    <w:rsid w:val="00930B9C"/>
    <w:rsid w:val="00942968"/>
    <w:rsid w:val="00A96470"/>
    <w:rsid w:val="00B20314"/>
    <w:rsid w:val="00B4453E"/>
    <w:rsid w:val="00B47F4D"/>
    <w:rsid w:val="00C95EAA"/>
    <w:rsid w:val="00CE7FB0"/>
    <w:rsid w:val="00D04909"/>
    <w:rsid w:val="00D16B5B"/>
    <w:rsid w:val="00D3678C"/>
    <w:rsid w:val="00DB492A"/>
    <w:rsid w:val="00EE1E8B"/>
    <w:rsid w:val="00F1046A"/>
    <w:rsid w:val="00F64316"/>
    <w:rsid w:val="00F8700C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7662"/>
  <w15:chartTrackingRefBased/>
  <w15:docId w15:val="{0FCEF694-CB2B-3543-88D4-E5917778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643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le.gov.tr/sgbd/arge-rapor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ESEN</dc:creator>
  <cp:keywords/>
  <dc:description/>
  <cp:lastModifiedBy>Mahmut ESEN</cp:lastModifiedBy>
  <cp:revision>4</cp:revision>
  <dcterms:created xsi:type="dcterms:W3CDTF">2024-03-26T09:31:00Z</dcterms:created>
  <dcterms:modified xsi:type="dcterms:W3CDTF">2024-03-27T11:37:00Z</dcterms:modified>
</cp:coreProperties>
</file>